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154B5" w14:textId="744BF602" w:rsidR="008E4D92" w:rsidRDefault="008E4D92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36B33073" wp14:editId="13567895">
            <wp:extent cx="914400" cy="914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-DOAE-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E0D48" w14:textId="77777777" w:rsidR="000D2ADF" w:rsidRDefault="000D2ADF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4F8300" w14:textId="7C62E204" w:rsidR="00102638" w:rsidRDefault="00B54DE9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C42D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89768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AA26CC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ประชุมเกษตรอำเภอ</w:t>
      </w:r>
      <w:r w:rsidR="008976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สำนักงานเกษตรจังหวัดแพร่ </w:t>
      </w:r>
      <w:r w:rsidR="00AA26CC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992056">
        <w:rPr>
          <w:rFonts w:ascii="TH SarabunIT๙" w:hAnsi="TH SarabunIT๙" w:cs="TH SarabunIT๙"/>
          <w:b/>
          <w:bCs/>
          <w:sz w:val="32"/>
          <w:szCs w:val="32"/>
          <w:lang w:val="en-GB"/>
        </w:rPr>
        <w:t>Monthly Meeting : MM</w:t>
      </w:r>
      <w:r w:rsidR="00AA26CC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7504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3BA2409" w14:textId="771D28C3" w:rsidR="001B0788" w:rsidRDefault="00AA26CC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7A5A2C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4E26C9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8976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</w:t>
      </w:r>
    </w:p>
    <w:p w14:paraId="1EFE3CEA" w14:textId="6675F063" w:rsidR="0089768B" w:rsidRDefault="0089768B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ห้องประชุมสำนักงานเกษตรจังหวัดแพร่</w:t>
      </w:r>
    </w:p>
    <w:p w14:paraId="54091082" w14:textId="0BE55A50" w:rsidR="0089768B" w:rsidRPr="000032BA" w:rsidRDefault="0089768B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7A5A2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="005D65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421A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29 </w:t>
      </w:r>
      <w:r w:rsidR="007A5A2C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2563</w:t>
      </w:r>
      <w:r w:rsidR="00AB04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54B97D3" w14:textId="142A101E" w:rsidR="00AA26CC" w:rsidRDefault="00AA26CC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-----------------------------   </w:t>
      </w:r>
    </w:p>
    <w:p w14:paraId="529F7766" w14:textId="77777777" w:rsidR="005C42DC" w:rsidRDefault="005C42DC" w:rsidP="005C42D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รายชื่อผู้เข้าประชุม</w:t>
      </w:r>
    </w:p>
    <w:p w14:paraId="03215BC6" w14:textId="65167414" w:rsidR="005C42DC" w:rsidRDefault="005C42DC" w:rsidP="005C42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นายสมมารถ สยมภาค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เกษตรจังหวัดแพร่</w:t>
      </w:r>
    </w:p>
    <w:p w14:paraId="31CA7620" w14:textId="5382C9FE" w:rsidR="005C42DC" w:rsidRDefault="005C42DC" w:rsidP="005C42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นายภูวสิษฏ์ จันทร์ทอง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หัวหน้ากลุ่มยุทธศาสตร์และสารสนเทศ</w:t>
      </w:r>
    </w:p>
    <w:p w14:paraId="3F227023" w14:textId="24D960C2" w:rsidR="005C42DC" w:rsidRDefault="005C42DC" w:rsidP="005C42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นายประดิษฐ์ สลีหล้า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หัวหน้ากลุ่มส่งเสริมและพัฒนาเกษตรกร</w:t>
      </w:r>
    </w:p>
    <w:p w14:paraId="2734B646" w14:textId="26B9F90F" w:rsidR="005C42DC" w:rsidRDefault="005C42DC" w:rsidP="005C42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นายสมเกียรติ ทะฤาษี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หัวหน้ากลุ่มอารักขาพืช</w:t>
      </w:r>
    </w:p>
    <w:p w14:paraId="47947051" w14:textId="0888C83F" w:rsidR="005C42DC" w:rsidRDefault="005C42DC" w:rsidP="005C42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นางสาวสริญญา ภูมิภู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นักวิชาการส่งเสริมการเกษตรชำนาญการ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แทนหัวหน้ากลุ่มส่งเสริมและพัฒนาการผลิต</w:t>
      </w:r>
    </w:p>
    <w:p w14:paraId="2C4160D1" w14:textId="402D58F1" w:rsidR="005C42DC" w:rsidRDefault="005C42DC" w:rsidP="005C42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นางกัญจนา สอนอุ่น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 รักษาการในตำแหน่ง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หัวหน้าฝ่ายบริหารทั่วไป</w:t>
      </w:r>
    </w:p>
    <w:p w14:paraId="632BED0B" w14:textId="77777777" w:rsidR="005C42DC" w:rsidRDefault="005C42DC" w:rsidP="005C42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นางอุมาวลี ใจเอื้อ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เกษตรอำเภอเมืองแพร่</w:t>
      </w:r>
    </w:p>
    <w:p w14:paraId="2731A4E7" w14:textId="3C33067D" w:rsidR="005C42DC" w:rsidRDefault="005C42DC" w:rsidP="005C42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นางสุเมธา คาระโก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แทนเกษตรอำเภอสูงเม่น</w:t>
      </w:r>
    </w:p>
    <w:p w14:paraId="368FE698" w14:textId="77777777" w:rsidR="005C42DC" w:rsidRDefault="005C42DC" w:rsidP="005C42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นางฤทัยทิพย์ จุมพิศ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เกษตรอำเภอลอง</w:t>
      </w:r>
    </w:p>
    <w:p w14:paraId="498E234B" w14:textId="77777777" w:rsidR="005C42DC" w:rsidRDefault="005C42DC" w:rsidP="005C42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 นายสำรง สายสุยะ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เกษตรอำเภอเด่นชัย</w:t>
      </w:r>
    </w:p>
    <w:p w14:paraId="6CECD86C" w14:textId="77777777" w:rsidR="005C42DC" w:rsidRDefault="005C42DC" w:rsidP="005C42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 นางพนัชกร จันทร์ทวี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เกษตรอำเภอหนองม่วงไข่</w:t>
      </w:r>
    </w:p>
    <w:p w14:paraId="5537A1D1" w14:textId="77777777" w:rsidR="005C42DC" w:rsidRDefault="005C42DC" w:rsidP="005C42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 นางหนึ่งฤทัย กองนำ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เกษตรอำเภอสอง</w:t>
      </w:r>
    </w:p>
    <w:p w14:paraId="5247AF0F" w14:textId="77777777" w:rsidR="005C42DC" w:rsidRDefault="005C42DC" w:rsidP="005C42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13. นายภูเบศ สิริธราพงษ์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นักวิชาการส่งเสริมการเกษตรชำนาญการ รักษาการในตำแหน่ง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เกษตรอำเภอร้องกวาง</w:t>
      </w:r>
    </w:p>
    <w:p w14:paraId="2CB90FCA" w14:textId="4C02F876" w:rsidR="005C42DC" w:rsidRDefault="005C42DC" w:rsidP="005C42DC">
      <w:pPr>
        <w:spacing w:after="1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14. นายธเนศพล วงศ์เจริญ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นักวิชาการส่งเสริมการเกษตรชำนาญการ รักษาการในตำแหน่ง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เกษตรอำเภอวังชิ้น</w:t>
      </w:r>
    </w:p>
    <w:p w14:paraId="29029DB6" w14:textId="47994458" w:rsidR="005C42DC" w:rsidRDefault="005C42DC" w:rsidP="005C42DC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15. นายตุลย์ แก่นหอม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นักวิชาการส่งเสริมการเกษตรชำนาญการ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สำนักงานเกษตรจังหวัดแพร่</w:t>
      </w:r>
    </w:p>
    <w:p w14:paraId="5DDFCB38" w14:textId="36158598" w:rsidR="005C42DC" w:rsidRDefault="005C42DC" w:rsidP="005C42DC">
      <w:pPr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5C42D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รายชื่อผู้ไม่เข้าร่วมประชุม</w:t>
      </w:r>
    </w:p>
    <w:p w14:paraId="72B2EEC2" w14:textId="3A3EE6B2" w:rsidR="005C42DC" w:rsidRPr="005C42DC" w:rsidRDefault="005C42DC" w:rsidP="005C42DC">
      <w:pPr>
        <w:spacing w:after="1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นายประภาส สานอูป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หัวหน้ากลุ่มส่งเสริมและพัฒนาการผลิต (ติดราชการ)</w:t>
      </w:r>
    </w:p>
    <w:p w14:paraId="07329DB6" w14:textId="5ACD51AA" w:rsidR="005C42DC" w:rsidRDefault="005C42DC" w:rsidP="005C42DC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นายศุภมิตร อินต๊ะ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เกษตรอำเภอสูงเม่น (ลาป่วย)</w:t>
      </w:r>
    </w:p>
    <w:p w14:paraId="11C2D68E" w14:textId="386D0776" w:rsidR="00935591" w:rsidRPr="00935591" w:rsidRDefault="00935591" w:rsidP="005C42D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93559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13.40 น.</w:t>
      </w:r>
    </w:p>
    <w:p w14:paraId="100C30BA" w14:textId="1A563AF3" w:rsidR="00AA26CC" w:rsidRPr="003E308D" w:rsidRDefault="00AA26CC" w:rsidP="00AA26CC">
      <w:pPr>
        <w:rPr>
          <w:rFonts w:ascii="TH SarabunIT๙" w:hAnsi="TH SarabunIT๙" w:cs="TH SarabunIT๙"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1  </w:t>
      </w:r>
      <w:r w:rsidR="007A4735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ประธานแจ้งให้ทราบ</w:t>
      </w:r>
      <w:r w:rsidRPr="000032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E308D">
        <w:rPr>
          <w:rFonts w:ascii="TH SarabunIT๙" w:hAnsi="TH SarabunIT๙" w:cs="TH SarabunIT๙" w:hint="cs"/>
          <w:sz w:val="32"/>
          <w:szCs w:val="32"/>
          <w:cs/>
        </w:rPr>
        <w:t>นายสมมารถ สยมภาค เกษตรจังหวัดแพร่ แจ้งวาระงานเพื่อทราบดังนี้</w:t>
      </w:r>
    </w:p>
    <w:p w14:paraId="6F60FBE5" w14:textId="792032F9" w:rsidR="00825651" w:rsidRDefault="00A43F01" w:rsidP="00825651">
      <w:pPr>
        <w:pStyle w:val="ListParagraph"/>
        <w:numPr>
          <w:ilvl w:val="1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E6E4C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AA26CC" w:rsidRPr="008E6E4C">
        <w:rPr>
          <w:rFonts w:ascii="TH SarabunIT๙" w:hAnsi="TH SarabunIT๙" w:cs="TH SarabunIT๙"/>
          <w:b/>
          <w:bCs/>
          <w:sz w:val="32"/>
          <w:szCs w:val="32"/>
          <w:cs/>
        </w:rPr>
        <w:t>กรมส่งเสริมการเกษต</w:t>
      </w:r>
      <w:r w:rsidR="00825651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</w:p>
    <w:p w14:paraId="63506B39" w14:textId="418BFBDB" w:rsidR="003E308D" w:rsidRPr="003E308D" w:rsidRDefault="003E308D" w:rsidP="003E308D">
      <w:pPr>
        <w:pStyle w:val="ListParagraph"/>
        <w:ind w:left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ไม่มี - </w:t>
      </w:r>
    </w:p>
    <w:p w14:paraId="7929F7D6" w14:textId="6F616A34" w:rsidR="003E308D" w:rsidRDefault="00825651" w:rsidP="00532CA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5651">
        <w:rPr>
          <w:rFonts w:ascii="TH SarabunIT๙" w:hAnsi="TH SarabunIT๙" w:cs="TH SarabunIT๙" w:hint="cs"/>
          <w:sz w:val="32"/>
          <w:szCs w:val="32"/>
          <w:cs/>
        </w:rPr>
        <w:tab/>
      </w:r>
      <w:r w:rsidR="00532CA1" w:rsidRPr="00532CA1">
        <w:rPr>
          <w:rFonts w:ascii="TH SarabunIT๙" w:hAnsi="TH SarabunIT๙" w:cs="TH SarabunIT๙" w:hint="cs"/>
          <w:b/>
          <w:bCs/>
          <w:sz w:val="32"/>
          <w:szCs w:val="32"/>
          <w:cs/>
        </w:rPr>
        <w:t>1.2</w:t>
      </w:r>
      <w:r w:rsidR="00532C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26CC" w:rsidRPr="00172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งานส่งเสริมการเกษตรภาคเหนือ </w:t>
      </w:r>
    </w:p>
    <w:p w14:paraId="07344EBF" w14:textId="5773B260" w:rsidR="003E308D" w:rsidRPr="003E308D" w:rsidRDefault="003E308D" w:rsidP="00532CA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ไม่มี - </w:t>
      </w:r>
    </w:p>
    <w:p w14:paraId="10C86E35" w14:textId="4211F1C4" w:rsidR="00AB04B4" w:rsidRDefault="00C21152" w:rsidP="001C5125">
      <w:pPr>
        <w:spacing w:after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A26CC" w:rsidRPr="007275F9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A43F0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AA26CC" w:rsidRPr="007275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เรื่องจากการประชุมหัวหน้าส่วนราชการจังหวัดแพร่</w:t>
      </w:r>
    </w:p>
    <w:p w14:paraId="07A7ECF8" w14:textId="615F9441" w:rsidR="0017280E" w:rsidRDefault="00D05461" w:rsidP="00D05461">
      <w:pPr>
        <w:spacing w:after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E308D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</w:t>
      </w:r>
      <w:r w:rsidR="003E308D">
        <w:rPr>
          <w:rFonts w:ascii="TH SarabunIT๙" w:hAnsi="TH SarabunIT๙" w:cs="TH SarabunIT๙" w:hint="cs"/>
          <w:sz w:val="32"/>
          <w:szCs w:val="32"/>
          <w:cs/>
        </w:rPr>
        <w:t>ระดับจังหวัดโยก</w:t>
      </w:r>
      <w:r>
        <w:rPr>
          <w:rFonts w:ascii="TH SarabunIT๙" w:hAnsi="TH SarabunIT๙" w:cs="TH SarabunIT๙" w:hint="cs"/>
          <w:sz w:val="32"/>
          <w:szCs w:val="32"/>
          <w:cs/>
        </w:rPr>
        <w:t>ย้าย/แต่งตั้ง</w:t>
      </w:r>
      <w:r w:rsidR="00535D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ECE76CA" w14:textId="5EFDBA12" w:rsidR="00DC29D5" w:rsidRDefault="00DC29D5" w:rsidP="00935591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นายสัตวแพทย์</w:t>
      </w:r>
      <w:r w:rsidR="0068477C">
        <w:rPr>
          <w:rFonts w:ascii="TH SarabunIT๙" w:hAnsi="TH SarabunIT๙" w:cs="TH SarabunIT๙" w:hint="cs"/>
          <w:sz w:val="32"/>
          <w:szCs w:val="32"/>
          <w:cs/>
        </w:rPr>
        <w:t xml:space="preserve"> ดร.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สมพร พรวิเศษศิริกุล </w:t>
      </w:r>
      <w:r w:rsidR="007A4A47">
        <w:rPr>
          <w:rFonts w:ascii="TH SarabunIT๙" w:hAnsi="TH SarabunIT๙" w:cs="TH SarabunIT๙" w:hint="cs"/>
          <w:sz w:val="32"/>
          <w:szCs w:val="32"/>
          <w:cs/>
        </w:rPr>
        <w:t>ปศุสัตว์จังหวัดบึงกาฬ ย้ายมาดำรงตำแหน่ง</w:t>
      </w:r>
      <w:r w:rsidR="0068477C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7A4A47">
        <w:rPr>
          <w:rFonts w:ascii="TH SarabunIT๙" w:hAnsi="TH SarabunIT๙" w:cs="TH SarabunIT๙" w:hint="cs"/>
          <w:sz w:val="32"/>
          <w:szCs w:val="32"/>
          <w:cs/>
        </w:rPr>
        <w:t>ปศุสัตว์จังหวัดแพร่</w:t>
      </w:r>
    </w:p>
    <w:p w14:paraId="3DECF5E3" w14:textId="5E846A5B" w:rsidR="00DC29D5" w:rsidRDefault="00DC29D5" w:rsidP="00935591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935591">
        <w:rPr>
          <w:rFonts w:ascii="TH SarabunIT๙" w:hAnsi="TH SarabunIT๙" w:cs="TH SarabunIT๙" w:hint="cs"/>
          <w:sz w:val="32"/>
          <w:szCs w:val="32"/>
          <w:cs/>
        </w:rPr>
        <w:t>นายมุ่งมาตร วังกะ ผู้อำนวยการศูนย์วิจัยข้าวลพบุรี ย้ายมาดำรงตำแหน่ง ผู้อำนวยการ</w:t>
      </w:r>
      <w:r w:rsidR="0068477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35591">
        <w:rPr>
          <w:rFonts w:ascii="TH SarabunIT๙" w:hAnsi="TH SarabunIT๙" w:cs="TH SarabunIT๙" w:hint="cs"/>
          <w:sz w:val="32"/>
          <w:szCs w:val="32"/>
          <w:cs/>
        </w:rPr>
        <w:t>ศูนย์วิจัยข้าวแพร่</w:t>
      </w:r>
    </w:p>
    <w:p w14:paraId="07221214" w14:textId="04004F47" w:rsidR="00DC29D5" w:rsidRDefault="007A4A47" w:rsidP="00935591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นายปิยะพันธ์ ศรีคุ้ม ผู้อำนวยการศูนย์วิจัยข้าวแพร่ ย้ายไปดำรงตำแหน่งผู้</w:t>
      </w:r>
      <w:r w:rsidR="009355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  <w:r w:rsidR="0068477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ศูนย์วิจัยข้าวเชียงราย</w:t>
      </w:r>
    </w:p>
    <w:p w14:paraId="67A3A33D" w14:textId="0F39EDE7" w:rsidR="00D05461" w:rsidRDefault="00D05461" w:rsidP="003E308D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308D">
        <w:rPr>
          <w:rFonts w:ascii="TH SarabunIT๙" w:hAnsi="TH SarabunIT๙" w:cs="TH SarabunIT๙" w:hint="cs"/>
          <w:sz w:val="32"/>
          <w:szCs w:val="32"/>
          <w:cs/>
        </w:rPr>
        <w:t>(2) สำนักงานพาณิชย์จังหวัดแพร่ 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การขึ้นทะเบียน</w:t>
      </w:r>
      <w:r w:rsidR="003E308D">
        <w:rPr>
          <w:rFonts w:ascii="TH SarabunIT๙" w:hAnsi="TH SarabunIT๙" w:cs="TH SarabunIT๙" w:hint="cs"/>
          <w:sz w:val="32"/>
          <w:szCs w:val="32"/>
          <w:cs/>
        </w:rPr>
        <w:t>สินค้า</w:t>
      </w:r>
      <w:r w:rsidR="000F33EC">
        <w:rPr>
          <w:rFonts w:ascii="TH SarabunIT๙" w:hAnsi="TH SarabunIT๙" w:cs="TH SarabunIT๙" w:hint="cs"/>
          <w:sz w:val="32"/>
          <w:szCs w:val="32"/>
          <w:cs/>
        </w:rPr>
        <w:t>ที่ได้มาตรฐาน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>สิ่งบ่งชี้</w:t>
      </w:r>
      <w:r w:rsidR="000F33E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ทางภูมิศาสตร์ </w:t>
      </w:r>
      <w:r>
        <w:rPr>
          <w:rFonts w:ascii="TH SarabunIT๙" w:hAnsi="TH SarabunIT๙" w:cs="TH SarabunIT๙"/>
          <w:sz w:val="32"/>
          <w:szCs w:val="32"/>
        </w:rPr>
        <w:t xml:space="preserve">GI </w:t>
      </w:r>
      <w:r>
        <w:rPr>
          <w:rFonts w:ascii="TH SarabunIT๙" w:hAnsi="TH SarabunIT๙" w:cs="TH SarabunIT๙" w:hint="cs"/>
          <w:sz w:val="32"/>
          <w:szCs w:val="32"/>
          <w:cs/>
        </w:rPr>
        <w:t>ผ้าหม้อฮ้อมแพร่</w:t>
      </w:r>
      <w:r w:rsidR="003E308D">
        <w:rPr>
          <w:rFonts w:ascii="TH SarabunIT๙" w:hAnsi="TH SarabunIT๙" w:cs="TH SarabunIT๙" w:hint="cs"/>
          <w:sz w:val="32"/>
          <w:szCs w:val="32"/>
          <w:cs/>
        </w:rPr>
        <w:t xml:space="preserve"> จำนวน 51 </w:t>
      </w:r>
      <w:r w:rsidR="0068477C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3E308D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ผู้ว่าราชการจังหวัดแพร่ ได้มอบหมายให้หน่วยงา</w:t>
      </w:r>
      <w:r w:rsidR="000F33EC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E308D">
        <w:rPr>
          <w:rFonts w:ascii="TH SarabunIT๙" w:hAnsi="TH SarabunIT๙" w:cs="TH SarabunIT๙" w:hint="cs"/>
          <w:sz w:val="32"/>
          <w:szCs w:val="32"/>
          <w:cs/>
        </w:rPr>
        <w:t xml:space="preserve">ในสังกัดกระทรวงเกษตรและสหกรณ์จังหวัดแพร่ร่วมกับสำนักงานพัฒนาชุมชนจังหวัดแพร่ </w:t>
      </w:r>
      <w:r w:rsidR="000F33EC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3E308D">
        <w:rPr>
          <w:rFonts w:ascii="TH SarabunIT๙" w:hAnsi="TH SarabunIT๙" w:cs="TH SarabunIT๙" w:hint="cs"/>
          <w:sz w:val="32"/>
          <w:szCs w:val="32"/>
          <w:cs/>
        </w:rPr>
        <w:t>การขับเคลื่อน</w:t>
      </w:r>
      <w:r w:rsidR="00DC29D5">
        <w:rPr>
          <w:rFonts w:ascii="TH SarabunIT๙" w:hAnsi="TH SarabunIT๙" w:cs="TH SarabunIT๙" w:hint="cs"/>
          <w:sz w:val="32"/>
          <w:szCs w:val="32"/>
          <w:cs/>
        </w:rPr>
        <w:t>และส</w:t>
      </w:r>
      <w:r w:rsidR="003E308D">
        <w:rPr>
          <w:rFonts w:ascii="TH SarabunIT๙" w:hAnsi="TH SarabunIT๙" w:cs="TH SarabunIT๙" w:hint="cs"/>
          <w:sz w:val="32"/>
          <w:szCs w:val="32"/>
          <w:cs/>
        </w:rPr>
        <w:t>นับสนุนโครงการ</w:t>
      </w:r>
      <w:r w:rsidR="00DC29D5"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ส่งเสริมและพัฒนาศักยภาพ</w:t>
      </w:r>
      <w:r w:rsidR="003E308D">
        <w:rPr>
          <w:rFonts w:ascii="TH SarabunIT๙" w:hAnsi="TH SarabunIT๙" w:cs="TH SarabunIT๙" w:hint="cs"/>
          <w:sz w:val="32"/>
          <w:szCs w:val="32"/>
          <w:cs/>
        </w:rPr>
        <w:t xml:space="preserve">ห้อมแพร่ </w:t>
      </w:r>
      <w:r w:rsidR="00DC29D5">
        <w:rPr>
          <w:rFonts w:ascii="TH SarabunIT๙" w:hAnsi="TH SarabunIT๙" w:cs="TH SarabunIT๙" w:hint="cs"/>
          <w:sz w:val="32"/>
          <w:szCs w:val="32"/>
          <w:cs/>
        </w:rPr>
        <w:t xml:space="preserve">ตามแผนงบพัฒนาจังหวัดปี 2564 เป็นต้นไป </w:t>
      </w:r>
      <w:r w:rsidR="003E308D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68477C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0F33E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8477C">
        <w:rPr>
          <w:rFonts w:ascii="TH SarabunIT๙" w:hAnsi="TH SarabunIT๙" w:cs="TH SarabunIT๙" w:hint="cs"/>
          <w:sz w:val="32"/>
          <w:szCs w:val="32"/>
          <w:cs/>
        </w:rPr>
        <w:t>เกิด</w:t>
      </w:r>
      <w:r w:rsidR="003E308D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DC29D5">
        <w:rPr>
          <w:rFonts w:ascii="TH SarabunIT๙" w:hAnsi="TH SarabunIT๙" w:cs="TH SarabunIT๙" w:hint="cs"/>
          <w:sz w:val="32"/>
          <w:szCs w:val="32"/>
          <w:cs/>
        </w:rPr>
        <w:t>สินค้าห้อมเมืองแพร่</w:t>
      </w:r>
      <w:r w:rsidR="003E308D">
        <w:rPr>
          <w:rFonts w:ascii="TH SarabunIT๙" w:hAnsi="TH SarabunIT๙" w:cs="TH SarabunIT๙" w:hint="cs"/>
          <w:sz w:val="32"/>
          <w:szCs w:val="32"/>
          <w:cs/>
        </w:rPr>
        <w:t>ที่ยั่งยืน</w:t>
      </w:r>
      <w:r w:rsidR="00DC29D5">
        <w:rPr>
          <w:rFonts w:ascii="TH SarabunIT๙" w:hAnsi="TH SarabunIT๙" w:cs="TH SarabunIT๙" w:hint="cs"/>
          <w:sz w:val="32"/>
          <w:szCs w:val="32"/>
          <w:cs/>
        </w:rPr>
        <w:t>ตามห่วงโซ่อุปทาน</w:t>
      </w:r>
      <w:r w:rsidR="003E308D">
        <w:rPr>
          <w:rFonts w:ascii="TH SarabunIT๙" w:hAnsi="TH SarabunIT๙" w:cs="TH SarabunIT๙" w:hint="cs"/>
          <w:sz w:val="32"/>
          <w:szCs w:val="32"/>
          <w:cs/>
        </w:rPr>
        <w:t xml:space="preserve">ต่อไป </w:t>
      </w:r>
    </w:p>
    <w:p w14:paraId="5F910A88" w14:textId="410FEC98" w:rsidR="00182344" w:rsidRDefault="00182344" w:rsidP="00935591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5591">
        <w:rPr>
          <w:rFonts w:ascii="TH SarabunIT๙" w:hAnsi="TH SarabunIT๙" w:cs="TH SarabunIT๙" w:hint="cs"/>
          <w:sz w:val="32"/>
          <w:szCs w:val="32"/>
          <w:cs/>
        </w:rPr>
        <w:t>(3) ผู้ว่าราชการจังหวัดแพร่ มอบแนวทางการ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การช่วยเหลือ</w:t>
      </w:r>
      <w:r w:rsidR="00935591">
        <w:rPr>
          <w:rFonts w:ascii="TH SarabunIT๙" w:hAnsi="TH SarabunIT๙" w:cs="TH SarabunIT๙" w:hint="cs"/>
          <w:sz w:val="32"/>
          <w:szCs w:val="32"/>
          <w:cs/>
        </w:rPr>
        <w:t>เกษตรกรที่ประสบ</w:t>
      </w:r>
      <w:r>
        <w:rPr>
          <w:rFonts w:ascii="TH SarabunIT๙" w:hAnsi="TH SarabunIT๙" w:cs="TH SarabunIT๙" w:hint="cs"/>
          <w:sz w:val="32"/>
          <w:szCs w:val="32"/>
          <w:cs/>
        </w:rPr>
        <w:t>ภัยธรรมชาติ</w:t>
      </w:r>
      <w:r w:rsidR="00935591">
        <w:rPr>
          <w:rFonts w:ascii="TH SarabunIT๙" w:hAnsi="TH SarabunIT๙" w:cs="TH SarabunIT๙" w:hint="cs"/>
          <w:sz w:val="32"/>
          <w:szCs w:val="32"/>
          <w:cs/>
        </w:rPr>
        <w:t xml:space="preserve"> ภัยแล้งโรคระบาดและศัตรูพืช ที่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ทำให้เกิดความเดือดร้อนกับประชาชนและเกษตรกรโดยเร่งด่วน โดยเฉพาะช่วงเริ่มต้นฤดูกาลผลิต</w:t>
      </w:r>
      <w:r w:rsidR="00935591">
        <w:rPr>
          <w:rFonts w:ascii="TH SarabunIT๙" w:hAnsi="TH SarabunIT๙" w:cs="TH SarabunIT๙" w:hint="cs"/>
          <w:sz w:val="32"/>
          <w:szCs w:val="32"/>
          <w:cs/>
        </w:rPr>
        <w:t xml:space="preserve">ข้าวและข้าวโพดเลี้ยงสัตว์ในช่วงเดือนมิถุนายนเป็นต้นไป </w:t>
      </w:r>
      <w:r w:rsidR="003A064B">
        <w:rPr>
          <w:rFonts w:ascii="TH SarabunIT๙" w:hAnsi="TH SarabunIT๙" w:cs="TH SarabunIT๙" w:hint="cs"/>
          <w:sz w:val="32"/>
          <w:szCs w:val="32"/>
          <w:cs/>
        </w:rPr>
        <w:t>และมอบหมาย</w:t>
      </w:r>
      <w:r w:rsidR="00935591">
        <w:rPr>
          <w:rFonts w:ascii="TH SarabunIT๙" w:hAnsi="TH SarabunIT๙" w:cs="TH SarabunIT๙" w:hint="cs"/>
          <w:sz w:val="32"/>
          <w:szCs w:val="32"/>
          <w:cs/>
        </w:rPr>
        <w:t>ให้ท้องถิ่นจังหวัดแพร่ พิจารณาให้ความช่วยเหลือในเบื้องต้นให้รวดเร็วตามระเบียบของท้องถิ่นด้วย</w:t>
      </w:r>
      <w:r w:rsidR="003A064B">
        <w:rPr>
          <w:rFonts w:ascii="TH SarabunIT๙" w:hAnsi="TH SarabunIT๙" w:cs="TH SarabunIT๙" w:hint="cs"/>
          <w:sz w:val="32"/>
          <w:szCs w:val="32"/>
          <w:cs/>
        </w:rPr>
        <w:t>เป็นลำดับแรก</w:t>
      </w:r>
      <w:r w:rsidR="009355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8056ADF" w14:textId="20681012" w:rsidR="00935591" w:rsidRDefault="00935591" w:rsidP="00935591">
      <w:pPr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3559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7EFBD0F3" w14:textId="77777777" w:rsidR="00935591" w:rsidRDefault="00AA26CC" w:rsidP="00935591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2 </w:t>
      </w:r>
      <w:r w:rsidR="001C51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4735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รับรองรายงานการประชุมครั้ง</w:t>
      </w:r>
      <w:r w:rsidR="00C211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952C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C21152">
        <w:rPr>
          <w:rFonts w:ascii="TH SarabunIT๙" w:hAnsi="TH SarabunIT๙" w:cs="TH SarabunIT๙" w:hint="cs"/>
          <w:b/>
          <w:bCs/>
          <w:sz w:val="32"/>
          <w:szCs w:val="32"/>
          <w:cs/>
        </w:rPr>
        <w:t>/2563</w:t>
      </w:r>
      <w:r w:rsidR="001A26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47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เมื่อวันที่ </w:t>
      </w:r>
      <w:r w:rsidR="002748DE">
        <w:rPr>
          <w:rFonts w:ascii="TH SarabunIT๙" w:hAnsi="TH SarabunIT๙" w:cs="TH SarabunIT๙" w:hint="cs"/>
          <w:b/>
          <w:bCs/>
          <w:sz w:val="32"/>
          <w:szCs w:val="32"/>
          <w:cs/>
        </w:rPr>
        <w:t>29 พฤษภาคม</w:t>
      </w:r>
      <w:r w:rsidR="006E34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2563</w:t>
      </w:r>
      <w:r w:rsidR="001C51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15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8E60640" w14:textId="1BF32B35" w:rsidR="00D004A9" w:rsidRPr="00D004A9" w:rsidRDefault="00935591" w:rsidP="001C5125">
      <w:pPr>
        <w:spacing w:after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3559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รับรองรายงานการประชุม</w:t>
      </w:r>
      <w:r w:rsidR="007B15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</w:p>
    <w:p w14:paraId="6641FB59" w14:textId="0D7B7792" w:rsidR="00AA26CC" w:rsidRPr="000032BA" w:rsidRDefault="00AA26CC" w:rsidP="00AA26C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ระ</w:t>
      </w:r>
      <w:r w:rsidR="00D2414E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เบียบวาระที่ 3  </w:t>
      </w:r>
      <w:r w:rsidR="00C21152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="00D2414E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สืบเนื่อง</w:t>
      </w:r>
    </w:p>
    <w:p w14:paraId="6CC6CCB1" w14:textId="4A223244" w:rsidR="005B3DCA" w:rsidRPr="0068477C" w:rsidRDefault="00650952" w:rsidP="00C21E2D">
      <w:pPr>
        <w:spacing w:after="12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3.1.1</w:t>
      </w:r>
      <w:r w:rsidR="00D2414E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832A6" w:rsidRPr="00A832A6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การติดตามเร่งรัดการเบิกจ่ายงบประมาณรายจ่ายประจำปี</w:t>
      </w:r>
      <w:r w:rsidR="00A832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77D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E774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2563 </w:t>
      </w:r>
      <w:r w:rsidR="0068477C">
        <w:rPr>
          <w:rFonts w:ascii="TH SarabunIT๙" w:hAnsi="TH SarabunIT๙" w:cs="TH SarabunIT๙" w:hint="cs"/>
          <w:sz w:val="32"/>
          <w:szCs w:val="32"/>
          <w:cs/>
          <w:lang w:val="en-GB"/>
        </w:rPr>
        <w:t>นางกัญจนา สอนอุ่น รักษาการหัวหน้าฝ่ายบริหารทั่วไป</w:t>
      </w:r>
      <w:r w:rsidR="00535D9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แจ้งรายละเอียดการเบิกจ่ายงบประมาณดังนี้</w:t>
      </w:r>
    </w:p>
    <w:p w14:paraId="2147F7A4" w14:textId="7ADD3459" w:rsidR="00387A8E" w:rsidRPr="00244F57" w:rsidRDefault="00AD71CB" w:rsidP="00532CA1">
      <w:pPr>
        <w:spacing w:after="120"/>
        <w:ind w:firstLine="7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577DA4" w:rsidRPr="00126AA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(1)</w:t>
      </w:r>
      <w:r w:rsidR="00577DA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87A8E" w:rsidRPr="00FA1C7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ผลการเบิกจ่ายงบประมาณ</w:t>
      </w:r>
      <w:r w:rsidR="00CC7DD6" w:rsidRPr="00FA1C7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ของสำนักงานเกษตรจังหวัดแพร่ (งบกรมส่งเสริมการเกษตร)</w:t>
      </w:r>
      <w:r w:rsidR="005B3DCA" w:rsidRPr="009B44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E0C2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</w:t>
      </w:r>
      <w:r w:rsidR="00387A8E" w:rsidRPr="009B4496">
        <w:rPr>
          <w:rFonts w:ascii="TH SarabunIT๙" w:hAnsi="TH SarabunIT๙" w:cs="TH SarabunIT๙" w:hint="cs"/>
          <w:spacing w:val="-8"/>
          <w:sz w:val="32"/>
          <w:szCs w:val="32"/>
          <w:cs/>
        </w:rPr>
        <w:t>ณ วันที่</w:t>
      </w:r>
      <w:r w:rsidR="00CC7DD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748DE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="00573B66">
        <w:rPr>
          <w:rFonts w:ascii="TH SarabunIT๙" w:hAnsi="TH SarabunIT๙" w:cs="TH SarabunIT๙" w:hint="cs"/>
          <w:spacing w:val="-8"/>
          <w:sz w:val="32"/>
          <w:szCs w:val="32"/>
          <w:cs/>
        </w:rPr>
        <w:t>6</w:t>
      </w:r>
      <w:r w:rsidR="007A5A2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มิถุนายน</w:t>
      </w:r>
      <w:r w:rsidR="005B3DCA" w:rsidRPr="009B44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2563</w:t>
      </w:r>
      <w:r w:rsidR="00CC7DD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A6F24">
        <w:rPr>
          <w:rFonts w:ascii="TH SarabunIT๙" w:hAnsi="TH SarabunIT๙" w:cs="TH SarabunIT๙" w:hint="cs"/>
          <w:spacing w:val="-8"/>
          <w:sz w:val="32"/>
          <w:szCs w:val="32"/>
          <w:cs/>
        </w:rPr>
        <w:t>จากระบบกองคลัง กรมส่งเสริมการเกษตร</w:t>
      </w:r>
      <w:r w:rsidR="00800723" w:rsidRPr="007917D3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 xml:space="preserve"> </w:t>
      </w:r>
      <w:r w:rsidR="00387A8E" w:rsidRPr="00244F5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งบประมาณที่ได้รับจำนวน </w:t>
      </w:r>
      <w:r w:rsidR="002748DE" w:rsidRPr="00244F57">
        <w:rPr>
          <w:rFonts w:ascii="TH SarabunIT๙" w:hAnsi="TH SarabunIT๙" w:cs="TH SarabunIT๙" w:hint="cs"/>
          <w:spacing w:val="-8"/>
          <w:sz w:val="32"/>
          <w:szCs w:val="32"/>
          <w:cs/>
        </w:rPr>
        <w:t>17</w:t>
      </w:r>
      <w:r w:rsidR="002748DE" w:rsidRPr="00244F57">
        <w:rPr>
          <w:rFonts w:ascii="TH SarabunIT๙" w:hAnsi="TH SarabunIT๙" w:cs="TH SarabunIT๙"/>
          <w:spacing w:val="-8"/>
          <w:sz w:val="32"/>
          <w:szCs w:val="32"/>
          <w:lang w:val="en-GB"/>
        </w:rPr>
        <w:t xml:space="preserve">,456,688 </w:t>
      </w:r>
      <w:r w:rsidR="00387A8E" w:rsidRPr="00244F57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บาท </w:t>
      </w:r>
      <w:r w:rsidR="00555214" w:rsidRPr="00244F57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ผลการเบิกจ่าย</w:t>
      </w:r>
      <w:r w:rsidR="00AB04B4" w:rsidRPr="00244F57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2748DE" w:rsidRPr="00244F57">
        <w:rPr>
          <w:rFonts w:ascii="TH SarabunIT๙" w:hAnsi="TH SarabunIT๙" w:cs="TH SarabunIT๙"/>
          <w:spacing w:val="-8"/>
          <w:sz w:val="32"/>
          <w:szCs w:val="32"/>
          <w:lang w:val="en-GB"/>
        </w:rPr>
        <w:t>11,</w:t>
      </w:r>
      <w:r w:rsidR="00573B66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543</w:t>
      </w:r>
      <w:r w:rsidR="002748DE" w:rsidRPr="00244F57">
        <w:rPr>
          <w:rFonts w:ascii="TH SarabunIT๙" w:hAnsi="TH SarabunIT๙" w:cs="TH SarabunIT๙"/>
          <w:spacing w:val="-8"/>
          <w:sz w:val="32"/>
          <w:szCs w:val="32"/>
          <w:lang w:val="en-GB"/>
        </w:rPr>
        <w:t>,</w:t>
      </w:r>
      <w:r w:rsidR="00573B66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867</w:t>
      </w:r>
      <w:r w:rsidR="002748DE" w:rsidRPr="00244F57">
        <w:rPr>
          <w:rFonts w:ascii="TH SarabunIT๙" w:hAnsi="TH SarabunIT๙" w:cs="TH SarabunIT๙"/>
          <w:spacing w:val="-8"/>
          <w:sz w:val="32"/>
          <w:szCs w:val="32"/>
          <w:lang w:val="en-GB"/>
        </w:rPr>
        <w:t xml:space="preserve"> </w:t>
      </w:r>
      <w:r w:rsidR="00387A8E" w:rsidRPr="00244F57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บาท คิดเป็นร้อยละ </w:t>
      </w:r>
      <w:r w:rsidR="00573B66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66.12</w:t>
      </w:r>
    </w:p>
    <w:p w14:paraId="14BC258C" w14:textId="493FAAF0" w:rsidR="00A66EFB" w:rsidRPr="007A6ED7" w:rsidRDefault="00AD71CB" w:rsidP="002D4729">
      <w:pPr>
        <w:spacing w:after="120"/>
        <w:ind w:firstLine="7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="00577DA4" w:rsidRPr="007A6ED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  <w:lang w:val="en-GB"/>
        </w:rPr>
        <w:t>(2) ผลการเบิกจ่ายงบ</w:t>
      </w:r>
      <w:r w:rsidR="00AD122D" w:rsidRPr="007A6ED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  <w:lang w:val="en-GB"/>
        </w:rPr>
        <w:t>ตามแผน</w:t>
      </w:r>
      <w:r w:rsidR="00577DA4" w:rsidRPr="007A6ED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  <w:lang w:val="en-GB"/>
        </w:rPr>
        <w:t>พัฒนาจังหวัดแพร่</w:t>
      </w:r>
      <w:r w:rsidR="00FA1C7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  <w:lang w:val="en-GB"/>
        </w:rPr>
        <w:t xml:space="preserve"> </w:t>
      </w:r>
      <w:r w:rsidR="00FA1C7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ณ วันที่ 26 มิถุนายน 2563</w:t>
      </w:r>
      <w:r w:rsidR="00577DA4" w:rsidRPr="007A6ED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  <w:lang w:val="en-GB"/>
        </w:rPr>
        <w:t xml:space="preserve"> </w:t>
      </w:r>
      <w:r w:rsidR="00577DA4" w:rsidRPr="00577DA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งบประมาณที่ได้รับ</w:t>
      </w:r>
      <w:r w:rsidR="007A6ED7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6F287B">
        <w:rPr>
          <w:rFonts w:ascii="TH SarabunIT๙" w:hAnsi="TH SarabunIT๙" w:cs="TH SarabunIT๙"/>
          <w:spacing w:val="-8"/>
          <w:sz w:val="32"/>
          <w:szCs w:val="32"/>
          <w:lang w:val="en-GB"/>
        </w:rPr>
        <w:t>1</w:t>
      </w:r>
      <w:r w:rsidR="00AF6D7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2</w:t>
      </w:r>
      <w:r w:rsidR="006F287B">
        <w:rPr>
          <w:rFonts w:ascii="TH SarabunIT๙" w:hAnsi="TH SarabunIT๙" w:cs="TH SarabunIT๙"/>
          <w:spacing w:val="-8"/>
          <w:sz w:val="32"/>
          <w:szCs w:val="32"/>
          <w:lang w:val="en-GB"/>
        </w:rPr>
        <w:t>,</w:t>
      </w:r>
      <w:r w:rsidR="00AF6D7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908</w:t>
      </w:r>
      <w:r w:rsidR="006F287B">
        <w:rPr>
          <w:rFonts w:ascii="TH SarabunIT๙" w:hAnsi="TH SarabunIT๙" w:cs="TH SarabunIT๙"/>
          <w:spacing w:val="-8"/>
          <w:sz w:val="32"/>
          <w:szCs w:val="32"/>
          <w:lang w:val="en-GB"/>
        </w:rPr>
        <w:t>,640</w:t>
      </w:r>
      <w:r w:rsidR="006F287B" w:rsidRPr="00577DA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</w:t>
      </w:r>
      <w:r w:rsidR="00577DA4" w:rsidRPr="00577DA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บาท</w:t>
      </w:r>
      <w:r w:rsidR="00555214">
        <w:rPr>
          <w:rFonts w:ascii="TH SarabunIT๙" w:hAnsi="TH SarabunIT๙" w:cs="TH SarabunIT๙"/>
          <w:spacing w:val="-8"/>
          <w:sz w:val="32"/>
          <w:szCs w:val="32"/>
          <w:lang w:val="en-GB"/>
        </w:rPr>
        <w:t xml:space="preserve"> </w:t>
      </w:r>
      <w:r w:rsidR="007A6ED7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55521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(</w:t>
      </w:r>
      <w:r w:rsidR="00555214" w:rsidRPr="0010263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2 โครงการ </w:t>
      </w:r>
      <w:r w:rsidR="00F93306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4</w:t>
      </w:r>
      <w:r w:rsidR="00555214" w:rsidRPr="0010263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กิจกรรม</w:t>
      </w:r>
      <w:r w:rsidR="0055521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)</w:t>
      </w:r>
      <w:r w:rsidR="00577DA4" w:rsidRPr="00577DA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</w:t>
      </w:r>
      <w:r w:rsidR="0055521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ผลการเบิกจ่าย</w:t>
      </w:r>
      <w:r w:rsidR="00577DA4" w:rsidRPr="00577DA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</w:t>
      </w:r>
      <w:r w:rsidR="00AF6D7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198</w:t>
      </w:r>
      <w:r w:rsidR="00AF6D7E">
        <w:rPr>
          <w:rFonts w:ascii="TH SarabunIT๙" w:hAnsi="TH SarabunIT๙" w:cs="TH SarabunIT๙"/>
          <w:spacing w:val="-8"/>
          <w:sz w:val="32"/>
          <w:szCs w:val="32"/>
          <w:lang w:val="en-GB"/>
        </w:rPr>
        <w:t>,720</w:t>
      </w:r>
      <w:r w:rsidR="006F287B" w:rsidRPr="00577DA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</w:t>
      </w:r>
      <w:r w:rsidR="00577DA4" w:rsidRPr="00577DA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บาท คิดเป็นร้อยละ </w:t>
      </w:r>
      <w:r w:rsidR="00AF6D7E">
        <w:rPr>
          <w:rFonts w:ascii="TH SarabunIT๙" w:hAnsi="TH SarabunIT๙" w:cs="TH SarabunIT๙"/>
          <w:spacing w:val="-8"/>
          <w:sz w:val="32"/>
          <w:szCs w:val="32"/>
          <w:lang w:val="en-GB"/>
        </w:rPr>
        <w:t>1.54</w:t>
      </w:r>
      <w:r w:rsidR="00555214" w:rsidRPr="007A6ED7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bookmarkStart w:id="0" w:name="_Hlk36193407"/>
    </w:p>
    <w:bookmarkEnd w:id="0"/>
    <w:p w14:paraId="6F3DC5D5" w14:textId="06C288DE" w:rsidR="00532CA1" w:rsidRDefault="00AD71CB" w:rsidP="00532CA1">
      <w:pPr>
        <w:spacing w:after="120"/>
        <w:ind w:firstLine="7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="00577DA4" w:rsidRPr="007A6ED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  <w:lang w:val="en-GB"/>
        </w:rPr>
        <w:t xml:space="preserve">(3) </w:t>
      </w:r>
      <w:r w:rsidR="00577DA4" w:rsidRPr="007A6ED7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val="en-GB"/>
        </w:rPr>
        <w:t>ผลการเบิกจ่ายงบ</w:t>
      </w:r>
      <w:r w:rsidR="00AD122D" w:rsidRPr="007A6ED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  <w:lang w:val="en-GB"/>
        </w:rPr>
        <w:t>ตามแผนพัฒนา</w:t>
      </w:r>
      <w:r w:rsidR="00577DA4" w:rsidRPr="007A6ED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  <w:lang w:val="en-GB"/>
        </w:rPr>
        <w:t>กลุ่มจังหวัดภาคเหนือตอนบน 2</w:t>
      </w:r>
      <w:r w:rsidR="00577DA4" w:rsidRPr="00577DA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</w:t>
      </w:r>
      <w:r w:rsidR="00FA1C7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ณ วันที่ 26 มิถุนายน 2563 </w:t>
      </w:r>
      <w:r w:rsidR="00577DA4" w:rsidRPr="00577DA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งบประมาณที่ได้รับ </w:t>
      </w:r>
      <w:r w:rsidR="00532CA1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6</w:t>
      </w:r>
      <w:r w:rsidR="00555214">
        <w:rPr>
          <w:rFonts w:ascii="TH SarabunIT๙" w:hAnsi="TH SarabunIT๙" w:cs="TH SarabunIT๙"/>
          <w:spacing w:val="-8"/>
          <w:sz w:val="32"/>
          <w:szCs w:val="32"/>
          <w:lang w:val="en-GB"/>
        </w:rPr>
        <w:t>,</w:t>
      </w:r>
      <w:r w:rsidR="00D456F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453</w:t>
      </w:r>
      <w:r w:rsidR="00555214">
        <w:rPr>
          <w:rFonts w:ascii="TH SarabunIT๙" w:hAnsi="TH SarabunIT๙" w:cs="TH SarabunIT๙"/>
          <w:spacing w:val="-8"/>
          <w:sz w:val="32"/>
          <w:szCs w:val="32"/>
          <w:lang w:val="en-GB"/>
        </w:rPr>
        <w:t>,</w:t>
      </w:r>
      <w:r w:rsidR="00D456F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000 </w:t>
      </w:r>
      <w:r w:rsidR="00577DA4" w:rsidRPr="00577DA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บาท </w:t>
      </w:r>
      <w:r w:rsidR="0055521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(</w:t>
      </w:r>
      <w:r w:rsidR="00D456F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1</w:t>
      </w:r>
      <w:r w:rsidR="0055521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โครงการ </w:t>
      </w:r>
      <w:r w:rsidR="00D456F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2 </w:t>
      </w:r>
      <w:r w:rsidR="0055521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กิจกรรม) </w:t>
      </w:r>
      <w:r w:rsidR="002D472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ผลการเบิกจ่าย </w:t>
      </w:r>
      <w:r w:rsidR="00D456F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3</w:t>
      </w:r>
      <w:r w:rsidR="00532CA1">
        <w:rPr>
          <w:rFonts w:ascii="TH SarabunIT๙" w:hAnsi="TH SarabunIT๙" w:cs="TH SarabunIT๙"/>
          <w:spacing w:val="-8"/>
          <w:sz w:val="32"/>
          <w:szCs w:val="32"/>
          <w:lang w:val="en-GB"/>
        </w:rPr>
        <w:t>,</w:t>
      </w:r>
      <w:r w:rsidR="00D456F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170</w:t>
      </w:r>
      <w:r w:rsidR="00532CA1">
        <w:rPr>
          <w:rFonts w:ascii="TH SarabunIT๙" w:hAnsi="TH SarabunIT๙" w:cs="TH SarabunIT๙"/>
          <w:spacing w:val="-8"/>
          <w:sz w:val="32"/>
          <w:szCs w:val="32"/>
          <w:lang w:val="en-GB"/>
        </w:rPr>
        <w:t>,</w:t>
      </w:r>
      <w:r w:rsidR="00D456F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640</w:t>
      </w:r>
      <w:r w:rsidR="00555214" w:rsidRPr="00577DA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</w:t>
      </w:r>
      <w:r w:rsidR="00577DA4" w:rsidRPr="00577DA4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บาท คิดเป็นร้อยละ </w:t>
      </w:r>
      <w:r w:rsidR="00D456F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49.10</w:t>
      </w:r>
    </w:p>
    <w:p w14:paraId="35AF2C49" w14:textId="715AAEDC" w:rsidR="00FD31E2" w:rsidRPr="00081D2E" w:rsidRDefault="00FD31E2" w:rsidP="00081D2E">
      <w:pPr>
        <w:spacing w:after="240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lastRenderedPageBreak/>
        <w:t xml:space="preserve"> </w:t>
      </w:r>
      <w:r w:rsidR="00081D2E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="00081D2E" w:rsidRPr="00081D2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  <w:lang w:val="en-GB"/>
        </w:rPr>
        <w:t xml:space="preserve">มติที่ประชุม </w:t>
      </w:r>
      <w:r w:rsidR="00081D2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รับทราบ โดยขอให้</w:t>
      </w:r>
      <w:r w:rsidR="00535D9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ฝ่ายบริหารทั่วไป </w:t>
      </w:r>
      <w:r w:rsidR="00081D2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เร่งรัด</w:t>
      </w:r>
      <w:r w:rsidR="00535D9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กลุ่ม/อำเภอ ใน</w:t>
      </w:r>
      <w:r w:rsidR="00081D2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การเบิกจ่ายค่าเบี้ยเลี้ยง </w:t>
      </w:r>
      <w:r w:rsidR="00535D9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    ค่าพาหนะ </w:t>
      </w:r>
      <w:r w:rsidR="00081D2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ค่าใช้จ่าย</w:t>
      </w:r>
      <w:r w:rsidR="00535D9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ต่างๆ </w:t>
      </w:r>
      <w:r w:rsidR="00081D2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ตามงบ</w:t>
      </w:r>
      <w:r w:rsidR="00535D9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กรมส่งเสริมการเกษตรและงบบริหารจัดการ </w:t>
      </w:r>
      <w:r w:rsidR="00081D2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ที่คงค้างภายในสัปดาห์นี้ เนื่องจาก</w:t>
      </w:r>
      <w:r w:rsidR="00535D9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     </w:t>
      </w:r>
      <w:r w:rsidR="00081D2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กรม</w:t>
      </w:r>
      <w:r w:rsidR="00535D9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ส่งเสริมการเกษตร ได้แจ้ง</w:t>
      </w:r>
      <w:r w:rsidR="00081D2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ตัดยอด</w:t>
      </w:r>
      <w:r w:rsidR="00535D9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ผลการเบิกจ่ายงบประมาณ</w:t>
      </w:r>
      <w:r w:rsidR="00081D2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ตามตัวชี้วัด</w:t>
      </w:r>
      <w:r w:rsidR="00535D9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ไตรมาสที่ 3 </w:t>
      </w:r>
      <w:r w:rsidR="00081D2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ที่ร้อยละ 77</w:t>
      </w:r>
      <w:r w:rsidR="00535D9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081D2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ในวันที่ </w:t>
      </w:r>
      <w:r w:rsidR="00535D9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       </w:t>
      </w:r>
      <w:r w:rsidR="00081D2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30 มิถุนายน 2563 และอำเภอที่ยังคงค้างยอดเบิกจ่าย</w:t>
      </w:r>
      <w:r w:rsidR="00535D9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081D2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ให้เกษตรอำเภอเร่งรัด วางแผนการเบิกจ่าย โดยเฉพาะค่าฝึกอบรม ประชุม </w:t>
      </w:r>
      <w:r w:rsidR="00873970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จัดเวที</w:t>
      </w:r>
      <w:r w:rsidR="00081D2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535D9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(ยืมเงินราชการ)</w:t>
      </w:r>
      <w:r w:rsidR="00081D2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535D9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การจัดซื้อ</w:t>
      </w:r>
      <w:r w:rsidR="00081D2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วัสดุการเกษตร และค่าใช้จ่ายจ้างเหมา </w:t>
      </w:r>
      <w:r w:rsidR="00873970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โดยเฉพาะ</w:t>
      </w:r>
      <w:r w:rsidR="00081D2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โครงการ</w:t>
      </w:r>
      <w:r w:rsidR="00535D9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ระบบส่งเสริมเกษตรแบบ</w:t>
      </w:r>
      <w:r w:rsidR="00081D2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แปลงใหญ่ </w:t>
      </w:r>
      <w:r w:rsidR="0020778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โครงการ</w:t>
      </w:r>
      <w:r w:rsidR="00535D98">
        <w:rPr>
          <w:rFonts w:ascii="TH SarabunIT๙" w:hAnsi="TH SarabunIT๙" w:cs="TH SarabunIT๙" w:hint="cs"/>
          <w:spacing w:val="-8"/>
          <w:sz w:val="32"/>
          <w:szCs w:val="32"/>
          <w:cs/>
        </w:rPr>
        <w:t>เกษตรปลอดภัย</w:t>
      </w:r>
      <w:r w:rsidR="00207782">
        <w:rPr>
          <w:rFonts w:ascii="TH SarabunIT๙" w:hAnsi="TH SarabunIT๙" w:cs="TH SarabunIT๙" w:hint="cs"/>
          <w:spacing w:val="-8"/>
          <w:sz w:val="32"/>
          <w:szCs w:val="32"/>
          <w:cs/>
        </w:rPr>
        <w:t>/</w:t>
      </w:r>
      <w:r w:rsidR="00535D98">
        <w:rPr>
          <w:rFonts w:ascii="TH SarabunIT๙" w:hAnsi="TH SarabunIT๙" w:cs="TH SarabunIT๙" w:hint="cs"/>
          <w:spacing w:val="-8"/>
          <w:sz w:val="32"/>
          <w:szCs w:val="32"/>
          <w:cs/>
        </w:rPr>
        <w:t>เกษตรอินทรีย์</w:t>
      </w:r>
      <w:r w:rsidR="0087397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07782">
        <w:rPr>
          <w:rFonts w:ascii="TH SarabunIT๙" w:hAnsi="TH SarabunIT๙" w:cs="TH SarabunIT๙" w:hint="cs"/>
          <w:spacing w:val="-8"/>
          <w:sz w:val="32"/>
          <w:szCs w:val="32"/>
          <w:cs/>
        </w:rPr>
        <w:t>โครงการ</w:t>
      </w:r>
      <w:r w:rsidR="00873970">
        <w:rPr>
          <w:rFonts w:ascii="TH SarabunIT๙" w:hAnsi="TH SarabunIT๙" w:cs="TH SarabunIT๙" w:hint="cs"/>
          <w:spacing w:val="-8"/>
          <w:sz w:val="32"/>
          <w:szCs w:val="32"/>
          <w:cs/>
        </w:rPr>
        <w:t>ลดเผา</w:t>
      </w:r>
      <w:r w:rsidR="00207782">
        <w:rPr>
          <w:rFonts w:ascii="TH SarabunIT๙" w:hAnsi="TH SarabunIT๙" w:cs="TH SarabunIT๙" w:hint="cs"/>
          <w:spacing w:val="-8"/>
          <w:sz w:val="32"/>
          <w:szCs w:val="32"/>
          <w:cs/>
        </w:rPr>
        <w:t>ในพื้นที่เกษตร</w:t>
      </w:r>
      <w:r w:rsidR="00535D9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ให้รีบดำเนินการให้แล้วเสร็จต่อไป</w:t>
      </w:r>
    </w:p>
    <w:p w14:paraId="0F0A1BB9" w14:textId="77777777" w:rsidR="00A2048D" w:rsidRDefault="00AA26CC" w:rsidP="00A2048D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4 </w:t>
      </w:r>
      <w:r w:rsidR="001C51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1152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เพื่อทราบ</w:t>
      </w:r>
    </w:p>
    <w:p w14:paraId="34BEAA51" w14:textId="0717D053" w:rsidR="00E064B3" w:rsidRPr="00207782" w:rsidRDefault="00A2048D" w:rsidP="00E064B3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7A2E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>4.1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  <w:cs/>
        </w:rPr>
        <w:t>ฝ่ายบริหารงานทั่วไ</w:t>
      </w:r>
      <w:r w:rsidR="00CB7B42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>ป</w:t>
      </w:r>
      <w:r w:rsidR="0020778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07782">
        <w:rPr>
          <w:rFonts w:ascii="TH SarabunIT๙" w:hAnsi="TH SarabunIT๙" w:cs="TH SarabunIT๙" w:hint="cs"/>
          <w:sz w:val="32"/>
          <w:szCs w:val="32"/>
          <w:cs/>
        </w:rPr>
        <w:t>นางกัญจนา สอนอุ่น รักษาการหัวหน้าฝ่ายบริหารทั่วไป แจ้งวาระงานดังนี้</w:t>
      </w:r>
    </w:p>
    <w:p w14:paraId="164ADECC" w14:textId="0FAB34F3" w:rsidR="00E064B3" w:rsidRDefault="00E064B3" w:rsidP="00E064B3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A2346">
        <w:rPr>
          <w:rFonts w:ascii="TH SarabunIT๙" w:hAnsi="TH SarabunIT๙" w:cs="TH SarabunIT๙"/>
          <w:b/>
          <w:bCs/>
          <w:sz w:val="32"/>
          <w:szCs w:val="32"/>
        </w:rPr>
        <w:t xml:space="preserve">4.1.1 </w:t>
      </w:r>
      <w:r w:rsidR="007A2346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241B9F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</w:t>
      </w:r>
      <w:r w:rsidR="007A2346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</w:t>
      </w:r>
      <w:r w:rsidR="001026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87E15B6" w14:textId="76D40CF1" w:rsidR="009305DE" w:rsidRPr="009305DE" w:rsidRDefault="00E064B3" w:rsidP="00207782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C74713" w:rsidRPr="005B433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305D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(1) </w:t>
      </w:r>
      <w:r w:rsidR="009305DE" w:rsidRPr="009305DE">
        <w:rPr>
          <w:rFonts w:ascii="TH SarabunIT๙" w:hAnsi="TH SarabunIT๙" w:cs="TH SarabunIT๙"/>
          <w:spacing w:val="-8"/>
          <w:sz w:val="32"/>
          <w:szCs w:val="32"/>
          <w:cs/>
        </w:rPr>
        <w:t>คำสั่งกรมส่งเสริมการเกษตร ที่ 710/2563  เรื่อง การปรับปรุง</w:t>
      </w:r>
      <w:r w:rsidR="00207782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="009305DE" w:rsidRPr="009305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กำหนดตำแหน่ง </w:t>
      </w:r>
      <w:r w:rsidR="009305D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305DE" w:rsidRPr="009305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ตามมติ </w:t>
      </w:r>
      <w:r w:rsidR="0020778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ที่ประชุม </w:t>
      </w:r>
      <w:r w:rsidR="009305DE" w:rsidRPr="009305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อ.ก.พ. กระทรวงเกษตรและสหกรณ์ </w:t>
      </w:r>
      <w:r w:rsidR="0020778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ครั้งที่ 3/2563 ได้แจ้ง</w:t>
      </w:r>
      <w:r w:rsidR="009305DE" w:rsidRPr="009305DE">
        <w:rPr>
          <w:rFonts w:ascii="TH SarabunIT๙" w:hAnsi="TH SarabunIT๙" w:cs="TH SarabunIT๙"/>
          <w:spacing w:val="-8"/>
          <w:sz w:val="32"/>
          <w:szCs w:val="32"/>
          <w:cs/>
        </w:rPr>
        <w:t>กำหนดตำแหน่งใหม่ จำนวน 115 ตำแหน่ง และ</w:t>
      </w:r>
      <w:r w:rsidR="0020778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แจ้ง</w:t>
      </w:r>
      <w:r w:rsidR="009305DE" w:rsidRPr="009305DE">
        <w:rPr>
          <w:rFonts w:ascii="TH SarabunIT๙" w:hAnsi="TH SarabunIT๙" w:cs="TH SarabunIT๙"/>
          <w:spacing w:val="-8"/>
          <w:sz w:val="32"/>
          <w:szCs w:val="32"/>
          <w:cs/>
        </w:rPr>
        <w:t>ยุบเลิกตำแหน่ง</w:t>
      </w:r>
      <w:r w:rsidR="0020778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จำนวน 73 ตำแหน่ง ดังนี้</w:t>
      </w:r>
    </w:p>
    <w:p w14:paraId="082650F5" w14:textId="523B321C" w:rsidR="009305DE" w:rsidRPr="009305DE" w:rsidRDefault="009305DE" w:rsidP="009305DE">
      <w:pPr>
        <w:tabs>
          <w:tab w:val="left" w:pos="709"/>
        </w:tabs>
        <w:spacing w:after="120"/>
        <w:contextualSpacing/>
        <w:rPr>
          <w:rFonts w:ascii="TH SarabunIT๙" w:hAnsi="TH SarabunIT๙" w:cs="TH SarabunIT๙"/>
          <w:spacing w:val="-8"/>
          <w:sz w:val="32"/>
          <w:szCs w:val="32"/>
        </w:rPr>
      </w:pP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(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ตำแหน่งที่กำหนดใหม่</w:t>
      </w:r>
    </w:p>
    <w:p w14:paraId="22A0E5F6" w14:textId="16E7A8CA" w:rsidR="009305DE" w:rsidRDefault="009305DE" w:rsidP="009305DE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ตำแหน่งเลขที่ 6870 นักวิชาการส่งเสริมการเกษตรปฏิบัติการ/ชำนาญการ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สำนักงานเกษตร     อำเภอลอง 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>ตำแหน่งที่กำหนดใหม่ นักวิชาการส่งเสริมการเกษตรชำนาญการพิเศษ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สำนักงานเกษตรอำเภอลอง</w:t>
      </w:r>
    </w:p>
    <w:p w14:paraId="08A0E64A" w14:textId="3757ACB7" w:rsidR="009305DE" w:rsidRDefault="009305DE" w:rsidP="009305DE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>ตำแหน่งเลขที่ 6895 นักวิชาการส่งเสริมการเกษตรปฏิบัติการ/ชำนาญการ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>สำนักงานเกษตร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>อำเภอสอง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>ตำแหน่งที่กำหนดใหม่ นักวิชาการส่งเสริมการเกษตรชำนาญการพิเศษ</w:t>
      </w:r>
      <w:r w:rsidRPr="009305DE">
        <w:t xml:space="preserve"> 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>สำนักงานเกษตรอำเภอสอง</w:t>
      </w:r>
    </w:p>
    <w:p w14:paraId="3989A8EB" w14:textId="12A165EC" w:rsidR="00207782" w:rsidRDefault="00207782" w:rsidP="009305DE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ในส่วนของเลขตำแหน่ง</w:t>
      </w:r>
      <w:r w:rsidR="00D632B4">
        <w:rPr>
          <w:rFonts w:ascii="TH SarabunIT๙" w:hAnsi="TH SarabunIT๙" w:cs="TH SarabunIT๙" w:hint="cs"/>
          <w:spacing w:val="-8"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ที่ทับ</w:t>
      </w:r>
      <w:r w:rsidR="00D632B4">
        <w:rPr>
          <w:rFonts w:ascii="TH SarabunIT๙" w:hAnsi="TH SarabunIT๙" w:cs="TH SarabunIT๙" w:hint="cs"/>
          <w:spacing w:val="-8"/>
          <w:sz w:val="32"/>
          <w:szCs w:val="32"/>
          <w:cs/>
        </w:rPr>
        <w:t>ซ้อน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กับเลขตำแหน่งของนักวิชาการส่งเสริมการเกษตรปฏิบัติการ/ชำนาญการ</w:t>
      </w:r>
      <w:r w:rsidR="00D632B4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รายเดิม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สำนักงานเกษตรจังหวัดแพร่ ได้จัดทำแผนการบริหาร</w:t>
      </w:r>
      <w:r w:rsidR="00B003D0">
        <w:rPr>
          <w:rFonts w:ascii="TH SarabunIT๙" w:hAnsi="TH SarabunIT๙" w:cs="TH SarabunIT๙" w:hint="cs"/>
          <w:spacing w:val="-8"/>
          <w:sz w:val="32"/>
          <w:szCs w:val="32"/>
          <w:cs/>
        </w:rPr>
        <w:t>อัตรากำลัง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ให้กรมส่งเสริมการเกษตรเพื่อออกคำสั่งย้ายข้าราชการ ดังนี้</w:t>
      </w:r>
    </w:p>
    <w:p w14:paraId="28336CFB" w14:textId="648CDE04" w:rsidR="00207782" w:rsidRDefault="00207782" w:rsidP="009305DE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B003D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632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ตำแหน่งเลขที่ 6895 </w:t>
      </w:r>
      <w:r w:rsidR="00B003D0">
        <w:rPr>
          <w:rFonts w:ascii="TH SarabunIT๙" w:hAnsi="TH SarabunIT๙" w:cs="TH SarabunIT๙" w:hint="cs"/>
          <w:spacing w:val="-8"/>
          <w:sz w:val="32"/>
          <w:szCs w:val="32"/>
          <w:cs/>
        </w:rPr>
        <w:t>นางสาววรพินทร์ ศรีใจอินทร์ นักวิชาการส่งเสริมการเกษตรปฏิบัติการ สำนักงานเกษตรอำเภอสอง</w:t>
      </w:r>
      <w:r w:rsidR="00D632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003D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ให้ย้ายเลขตำแหน่งไปตำแหน่งนักวิชาการส่งเสริมการเกษตรปฏิบัติการ สำนักงานเกษตรอำเภอสอง </w:t>
      </w:r>
      <w:r w:rsidR="00D632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</w:t>
      </w:r>
      <w:r w:rsidR="00B003D0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ที่มีอัตราว่างจากการลาออกของข้าราชการเดิม</w:t>
      </w:r>
    </w:p>
    <w:p w14:paraId="06EBCED4" w14:textId="0053F8D8" w:rsidR="00B003D0" w:rsidRPr="009305DE" w:rsidRDefault="00B003D0" w:rsidP="009305DE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</w:t>
      </w:r>
      <w:r w:rsidR="00D632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ตำแหน่งเลขที่ 6870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นางสาวณปภัช แก้วเขียว นักวิชาการส่งเสริมการเกษตรปฏิบัติการ สำนักงานเกษตรอำเภอลอง ให้ย้ายเลขตำแหน่งไปตำแหน่งนักวิชาการส่งเสริมการเกษตรปฏิบัติการ สำนักงานเกษตรอำเภอวังชิ้น </w:t>
      </w:r>
      <w:r w:rsidR="00D632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ที่มีอัตราว่างจากการโยกย้ายข้าราชการและ</w:t>
      </w:r>
      <w:r w:rsidR="00D632B4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สำนักงานเกษตร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จังหวัด</w:t>
      </w:r>
      <w:r w:rsidR="00D632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จะดำเนินการออกคำสั่งภายใต้อำนาจผู้ว่าราชการจังหวัด</w:t>
      </w:r>
      <w:r w:rsidR="00D632B4">
        <w:rPr>
          <w:rFonts w:ascii="TH SarabunIT๙" w:hAnsi="TH SarabunIT๙" w:cs="TH SarabunIT๙" w:hint="cs"/>
          <w:spacing w:val="-8"/>
          <w:sz w:val="32"/>
          <w:szCs w:val="32"/>
          <w:cs/>
        </w:rPr>
        <w:t>แพร่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ให้ช่วยราชการที่สำนักงานเกษตรอำเภอลองไปพลางก่อน จนกว่ากรมส่งเสริมการเกษตรจะออกคำส</w:t>
      </w:r>
      <w:r w:rsidR="00D632B4">
        <w:rPr>
          <w:rFonts w:ascii="TH SarabunIT๙" w:hAnsi="TH SarabunIT๙" w:cs="TH SarabunIT๙" w:hint="cs"/>
          <w:spacing w:val="-8"/>
          <w:sz w:val="32"/>
          <w:szCs w:val="32"/>
          <w:cs/>
        </w:rPr>
        <w:t>ั่งย้าย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ข้าราชการ</w:t>
      </w:r>
      <w:r w:rsidR="00D632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ตำแหน่งชำนาญการพิเศษ จำนวน 4 ราย</w:t>
      </w:r>
      <w:r w:rsidR="00D632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จะได้ดำเนินการโยกย้าย/สับเปลี่ยน ภายในจังหวัดให้อีกครั้ง</w:t>
      </w:r>
    </w:p>
    <w:p w14:paraId="1FAF616D" w14:textId="5DB37685" w:rsidR="009305DE" w:rsidRPr="009305DE" w:rsidRDefault="009305DE" w:rsidP="009305DE">
      <w:pPr>
        <w:tabs>
          <w:tab w:val="left" w:pos="709"/>
        </w:tabs>
        <w:spacing w:after="120"/>
        <w:contextualSpacing/>
        <w:rPr>
          <w:rFonts w:ascii="TH SarabunIT๙" w:hAnsi="TH SarabunIT๙" w:cs="TH SarabunIT๙"/>
          <w:spacing w:val="-8"/>
          <w:sz w:val="32"/>
          <w:szCs w:val="32"/>
        </w:rPr>
      </w:pP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(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>1.2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ตำแหน่งที่ยุบเลิก</w:t>
      </w:r>
    </w:p>
    <w:p w14:paraId="02A8E5E2" w14:textId="33738C99" w:rsidR="009305DE" w:rsidRPr="009305DE" w:rsidRDefault="009305DE" w:rsidP="009305DE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>ตำแหน่งเลขที่ 6845 เจ้าพนักงานการเกษตรปฏิบัติงาน/ชำนาญงาน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สำนักงานเกษตรอำเภอเมืองแพร่ </w:t>
      </w:r>
    </w:p>
    <w:p w14:paraId="068E4176" w14:textId="556A9327" w:rsidR="009305DE" w:rsidRPr="009305DE" w:rsidRDefault="009305DE" w:rsidP="005029F4">
      <w:pPr>
        <w:tabs>
          <w:tab w:val="left" w:pos="709"/>
        </w:tabs>
        <w:spacing w:after="1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>ตำแหน่งเลขที่ 6914 เจ้าพนักงานการเกษตรปฏิบัติงาน/ชำนาญงาน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สำนักงานเกษตรอำเภอสูงเม่น </w:t>
      </w:r>
    </w:p>
    <w:p w14:paraId="23CAB438" w14:textId="254B81D9" w:rsidR="009305DE" w:rsidRPr="009305DE" w:rsidRDefault="009305DE" w:rsidP="009305DE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(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คำสั่งกรมส่งเสริมการเกษตร ที่ 499/2563 ลงวันที่ 3 เมษายน 2563 </w:t>
      </w:r>
      <w:r w:rsidR="00207782">
        <w:rPr>
          <w:rFonts w:ascii="TH SarabunIT๙" w:hAnsi="TH SarabunIT๙" w:cs="TH SarabunIT๙" w:hint="cs"/>
          <w:spacing w:val="-8"/>
          <w:sz w:val="32"/>
          <w:szCs w:val="32"/>
          <w:cs/>
        </w:rPr>
        <w:t>เรื่อง การ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>เลื่อน</w:t>
      </w:r>
      <w:r w:rsidR="00207782">
        <w:rPr>
          <w:rFonts w:ascii="TH SarabunIT๙" w:hAnsi="TH SarabunIT๙" w:cs="TH SarabunIT๙" w:hint="cs"/>
          <w:spacing w:val="-8"/>
          <w:sz w:val="32"/>
          <w:szCs w:val="32"/>
          <w:cs/>
        </w:rPr>
        <w:t>ตำแหน่ง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>ข้าราชการระดั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บ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ชำนาญการ จำนวน 2 ราย  </w:t>
      </w:r>
    </w:p>
    <w:p w14:paraId="32708915" w14:textId="504316BD" w:rsidR="009305DE" w:rsidRPr="009305DE" w:rsidRDefault="009305DE" w:rsidP="009305DE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นายจิดาพัฒน์  พิมพิรัตน์ ตำแหน่งนักวิชาการส่งเสริมการเกษตรปฏิบัติการ  เลื่อนขึ้นแต่งตั้งให้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ดำรงตำแหน่งนักวิชาการส่งเสริมการเกษตรชำนาญการ ตำแหน่งเลขที่ 6849 สำนักงานเกษตรอำเภอเมืองแพร่ </w:t>
      </w:r>
    </w:p>
    <w:p w14:paraId="66A078AA" w14:textId="38CC23D5" w:rsidR="00BA324E" w:rsidRDefault="009305DE" w:rsidP="005029F4">
      <w:pPr>
        <w:tabs>
          <w:tab w:val="left" w:pos="709"/>
        </w:tabs>
        <w:spacing w:after="24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Pr="009305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นางสาวสิรมนตร์  คชสาร ตำแหน่งนักวิชาการส่งเสริมการเกษตรปฏิบัติการ เลื่อนขึ้นแต่งตั้งให้ดำรงตำแหน่งนักวิชาการส่งเสริมการเกษตรชำนาญการ ตำแหน่งเลขที่ 6908 สำนักงานเกษตรอำเภอสูงเม่น </w:t>
      </w:r>
    </w:p>
    <w:p w14:paraId="23FE88CD" w14:textId="7F79284C" w:rsidR="00B003D0" w:rsidRDefault="00873970" w:rsidP="00B003D0">
      <w:pPr>
        <w:tabs>
          <w:tab w:val="left" w:pos="709"/>
        </w:tabs>
        <w:spacing w:after="24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(3) </w:t>
      </w:r>
      <w:r w:rsidR="00207782">
        <w:rPr>
          <w:rFonts w:ascii="TH SarabunIT๙" w:hAnsi="TH SarabunIT๙" w:cs="TH SarabunIT๙" w:hint="cs"/>
          <w:spacing w:val="-8"/>
          <w:sz w:val="32"/>
          <w:szCs w:val="32"/>
          <w:cs/>
        </w:rPr>
        <w:t>หนังสือ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กรมส่งเสริมการเกษตร</w:t>
      </w:r>
      <w:r w:rsidR="0020778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ที่ กษ1002/ว874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ลงวันที่ </w:t>
      </w:r>
      <w:r w:rsidR="00207782">
        <w:rPr>
          <w:rFonts w:ascii="TH SarabunIT๙" w:hAnsi="TH SarabunIT๙" w:cs="TH SarabunIT๙" w:hint="cs"/>
          <w:spacing w:val="-8"/>
          <w:sz w:val="32"/>
          <w:szCs w:val="32"/>
          <w:cs/>
        </w:rPr>
        <w:t>24 มิถุนายน 2563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เรื่อง</w:t>
      </w:r>
      <w:r w:rsidR="00D632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07782">
        <w:rPr>
          <w:rFonts w:ascii="TH SarabunIT๙" w:hAnsi="TH SarabunIT๙" w:cs="TH SarabunIT๙" w:hint="cs"/>
          <w:spacing w:val="-8"/>
          <w:sz w:val="32"/>
          <w:szCs w:val="32"/>
          <w:cs/>
        </w:rPr>
        <w:t>รับสมัคร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คัดเลือก</w:t>
      </w:r>
      <w:r w:rsidR="00207782">
        <w:rPr>
          <w:rFonts w:ascii="TH SarabunIT๙" w:hAnsi="TH SarabunIT๙" w:cs="TH SarabunIT๙" w:hint="cs"/>
          <w:spacing w:val="-8"/>
          <w:sz w:val="32"/>
          <w:szCs w:val="32"/>
          <w:cs/>
        </w:rPr>
        <w:t>บุคคลให้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ดำรงตำแหน่ง</w:t>
      </w:r>
      <w:r w:rsidR="0020778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ประเภทวิชาการ ระดับชำนาญการพิเศษ </w:t>
      </w:r>
      <w:r w:rsidR="00D632B4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</w:t>
      </w:r>
      <w:r w:rsidR="00207782">
        <w:rPr>
          <w:rFonts w:ascii="TH SarabunIT๙" w:hAnsi="TH SarabunIT๙" w:cs="TH SarabunIT๙" w:hint="cs"/>
          <w:spacing w:val="-8"/>
          <w:sz w:val="32"/>
          <w:szCs w:val="32"/>
          <w:cs/>
        </w:rPr>
        <w:t>จังหวัดแพร่ มีตำแหน่งนักวิชาการ</w:t>
      </w:r>
      <w:r w:rsidR="00D632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</w:t>
      </w:r>
      <w:r w:rsidR="00207782">
        <w:rPr>
          <w:rFonts w:ascii="TH SarabunIT๙" w:hAnsi="TH SarabunIT๙" w:cs="TH SarabunIT๙" w:hint="cs"/>
          <w:spacing w:val="-8"/>
          <w:sz w:val="32"/>
          <w:szCs w:val="32"/>
          <w:cs/>
        </w:rPr>
        <w:t>ส่งเสริมการเกษตรชำนาญการพิเศษ ประจำสำนักงานเกษตร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อำเภอลองและอำเภอสอง</w:t>
      </w:r>
      <w:r w:rsidR="0020778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จำนวน 2 ตำแหน่ง โดยให้ส่ง</w:t>
      </w:r>
      <w:r w:rsidR="00D632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207782">
        <w:rPr>
          <w:rFonts w:ascii="TH SarabunIT๙" w:hAnsi="TH SarabunIT๙" w:cs="TH SarabunIT๙" w:hint="cs"/>
          <w:spacing w:val="-8"/>
          <w:sz w:val="32"/>
          <w:szCs w:val="32"/>
          <w:cs/>
        </w:rPr>
        <w:t>เอกสารประกอบการคัดเลือก จำนวน 6 ชุด จัดส่งให้กรมส่งเสริมการเกษตร ภายในวันที่ 15 กรกฎาคม 2563</w:t>
      </w:r>
      <w:r w:rsidR="00D632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ต่อไป</w:t>
      </w:r>
    </w:p>
    <w:p w14:paraId="75179675" w14:textId="537D7968" w:rsidR="0051716D" w:rsidRPr="00483193" w:rsidRDefault="00B003D0" w:rsidP="005029F4">
      <w:pPr>
        <w:tabs>
          <w:tab w:val="left" w:pos="709"/>
        </w:tabs>
        <w:spacing w:after="24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51716D"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  <w:r w:rsidR="0051716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โดยในรายของนางสาวณปภัช แก้วเขียว ให้ฝ่ายบริหารทั่วไป</w:t>
      </w:r>
      <w:r w:rsidR="00CA222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แจ้งสิทธิใน</w:t>
      </w:r>
      <w:r w:rsidR="00CA222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การช่วยเหลือ</w:t>
      </w:r>
      <w:r w:rsidR="00CA2223">
        <w:rPr>
          <w:rFonts w:ascii="TH SarabunIT๙" w:hAnsi="TH SarabunIT๙" w:cs="TH SarabunIT๙" w:hint="cs"/>
          <w:spacing w:val="-8"/>
          <w:sz w:val="32"/>
          <w:szCs w:val="32"/>
          <w:cs/>
        </w:rPr>
        <w:t>ข้าราชการ</w:t>
      </w:r>
      <w:r w:rsidR="00D632B4">
        <w:rPr>
          <w:rFonts w:ascii="TH SarabunIT๙" w:hAnsi="TH SarabunIT๙" w:cs="TH SarabunIT๙" w:hint="cs"/>
          <w:spacing w:val="-8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ผลการโยกย้ายดังกล่าว เช่น ค่าเช่าบ้าน ค่าเบี้ยเลี้ยง ค่าพาหนะต่างๆ ตามสมควรต่อไป</w:t>
      </w:r>
    </w:p>
    <w:p w14:paraId="3A1AE901" w14:textId="7FF3BC52" w:rsidR="00211EB4" w:rsidRDefault="000C11F0" w:rsidP="00211EB4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F3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7A2E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4.2 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  <w:cs/>
        </w:rPr>
        <w:t>กลุ่มส่งเสริมและพัฒนา</w:t>
      </w:r>
      <w:r w:rsidR="006E0899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การผลิต</w:t>
      </w:r>
      <w:r w:rsidR="00D632B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632B4">
        <w:rPr>
          <w:rFonts w:ascii="TH SarabunIT๙" w:hAnsi="TH SarabunIT๙" w:cs="TH SarabunIT๙" w:hint="cs"/>
          <w:sz w:val="32"/>
          <w:szCs w:val="32"/>
          <w:cs/>
        </w:rPr>
        <w:t xml:space="preserve">นางสาวสริญญา ภูมิภู นักวิชาการส่งเสริมการเกษตรชำนาญการ แจ้งวาระงานดังนี้ 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6CBA80DC" w14:textId="77777777" w:rsidR="00C64C26" w:rsidRDefault="00C64C26" w:rsidP="00C64C26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4.2.1 โครงการระบบส่งเสริมเกษตรแบบแปลงใหญ่</w:t>
      </w:r>
    </w:p>
    <w:p w14:paraId="72A3C91C" w14:textId="33B49142" w:rsidR="00C64C26" w:rsidRDefault="00C64C26" w:rsidP="00C64C26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029F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 w:rsidRPr="0094080B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การจัดชั้นคุณภาพของแปลงใหญ่ ประจำปี 256</w:t>
      </w:r>
      <w:r w:rsidRPr="0094080B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531F8D8A" w14:textId="77777777" w:rsidR="00C64C26" w:rsidRDefault="00C64C26" w:rsidP="00C64C26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080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7B502393" w14:textId="77777777" w:rsidR="00C64C26" w:rsidRDefault="00C64C26" w:rsidP="00C64C26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4080B">
        <w:rPr>
          <w:rFonts w:ascii="TH SarabunIT๙" w:hAnsi="TH SarabunIT๙" w:cs="TH SarabunIT๙"/>
          <w:sz w:val="32"/>
          <w:szCs w:val="32"/>
        </w:rPr>
        <w:t>1.</w:t>
      </w:r>
      <w:r w:rsidRPr="0094080B">
        <w:rPr>
          <w:rFonts w:ascii="TH SarabunIT๙" w:hAnsi="TH SarabunIT๙" w:cs="TH SarabunIT๙"/>
          <w:sz w:val="32"/>
          <w:szCs w:val="32"/>
          <w:cs/>
        </w:rPr>
        <w:t xml:space="preserve"> เพื่อประเมินผลเบื้องต้นในการดำเนินงานส่งเสริมการเกษตรแบบแปลงใหญ่แต่ละแปลง</w:t>
      </w:r>
    </w:p>
    <w:p w14:paraId="0850DEA7" w14:textId="77777777" w:rsidR="00CA2223" w:rsidRDefault="00C64C26" w:rsidP="00CA2223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4080B">
        <w:rPr>
          <w:rFonts w:ascii="TH SarabunIT๙" w:hAnsi="TH SarabunIT๙" w:cs="TH SarabunIT๙"/>
          <w:sz w:val="32"/>
          <w:szCs w:val="32"/>
        </w:rPr>
        <w:t xml:space="preserve"> 2.</w:t>
      </w:r>
      <w:r w:rsidRPr="0094080B">
        <w:rPr>
          <w:rFonts w:ascii="TH SarabunIT๙" w:hAnsi="TH SarabunIT๙" w:cs="TH SarabunIT๙"/>
          <w:sz w:val="32"/>
          <w:szCs w:val="32"/>
          <w:cs/>
        </w:rPr>
        <w:t xml:space="preserve"> เพื่อกำหนดแนวทางการพัฒนาและปรับปรุงการดำเนินงานของแปลงใหญ่แต่ละแปลง</w:t>
      </w:r>
    </w:p>
    <w:p w14:paraId="0E43C55E" w14:textId="77777777" w:rsidR="00CA2223" w:rsidRDefault="00CA2223" w:rsidP="00CA2223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4C26" w:rsidRPr="009408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</w:t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>ดำเนินการประเมินเพื่อจัดชั้นคุณภาพแปลงใหญ่ ดังนี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741FF48B" w14:textId="77777777" w:rsidR="00CA2223" w:rsidRDefault="00CA2223" w:rsidP="00CA2223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ab/>
        <w:t xml:space="preserve">1. แปลงปี 2560 จำนวน </w:t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ab/>
        <w:t xml:space="preserve">12 </w:t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ab/>
        <w:t>แปลง</w:t>
      </w:r>
    </w:p>
    <w:p w14:paraId="57A7BB9A" w14:textId="77777777" w:rsidR="00CA2223" w:rsidRDefault="00CA2223" w:rsidP="00CA2223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 xml:space="preserve">2. แปลงปี 2561 จำนวน </w:t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ab/>
        <w:t xml:space="preserve">16 </w:t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ab/>
        <w:t>แปล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14:paraId="6174D708" w14:textId="77777777" w:rsidR="00CA2223" w:rsidRDefault="00CA2223" w:rsidP="00CA2223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</w:rPr>
        <w:t>3.</w:t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 xml:space="preserve"> แปลงปี 2562 จำนวน </w:t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ab/>
        <w:t xml:space="preserve">12 </w:t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ab/>
        <w:t>แปลง</w:t>
      </w:r>
    </w:p>
    <w:p w14:paraId="6CE92E1B" w14:textId="69FD0CC2" w:rsidR="00CA2223" w:rsidRDefault="00CA2223" w:rsidP="00CA2223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4C26" w:rsidRPr="009408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การให้คะแนน แบ่งเป็น </w:t>
      </w:r>
      <w:r w:rsidR="00C64C26" w:rsidRPr="0094080B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="00C64C26" w:rsidRPr="0094080B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100 คะแนน</w:t>
      </w:r>
      <w:r w:rsidR="00C64C26" w:rsidRPr="009408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ได้แก่</w:t>
      </w:r>
    </w:p>
    <w:p w14:paraId="65FE64C5" w14:textId="77777777" w:rsidR="00CA2223" w:rsidRDefault="00CA2223" w:rsidP="00CA2223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="00C64C26" w:rsidRPr="0094080B">
        <w:rPr>
          <w:rFonts w:ascii="TH SarabunIT๙" w:hAnsi="TH SarabunIT๙" w:cs="TH SarabunIT๙"/>
          <w:sz w:val="32"/>
          <w:szCs w:val="32"/>
        </w:rPr>
        <w:t xml:space="preserve">1  :  </w:t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>การรวมกลุ่มเกษตรกร</w:t>
      </w:r>
      <w:r w:rsidR="00C64C26" w:rsidRPr="0094080B">
        <w:rPr>
          <w:rFonts w:ascii="TH SarabunIT๙" w:hAnsi="TH SarabunIT๙" w:cs="TH SarabunIT๙"/>
          <w:sz w:val="32"/>
          <w:szCs w:val="32"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ab/>
        <w:t>20</w:t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14:paraId="6226BA50" w14:textId="77777777" w:rsidR="00CA2223" w:rsidRDefault="00CA2223" w:rsidP="00CA2223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="00C64C26" w:rsidRPr="0094080B">
        <w:rPr>
          <w:rFonts w:ascii="TH SarabunIT๙" w:hAnsi="TH SarabunIT๙" w:cs="TH SarabunIT๙"/>
          <w:sz w:val="32"/>
          <w:szCs w:val="32"/>
        </w:rPr>
        <w:t xml:space="preserve">2  :  </w:t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="00C64C26" w:rsidRPr="0094080B">
        <w:rPr>
          <w:rFonts w:ascii="TH SarabunIT๙" w:hAnsi="TH SarabunIT๙" w:cs="TH SarabunIT๙"/>
          <w:sz w:val="32"/>
          <w:szCs w:val="32"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>20</w:t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14:paraId="7D3E61BC" w14:textId="77777777" w:rsidR="00CA2223" w:rsidRDefault="00CA2223" w:rsidP="00CA2223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="00C64C26" w:rsidRPr="0094080B">
        <w:rPr>
          <w:rFonts w:ascii="TH SarabunIT๙" w:hAnsi="TH SarabunIT๙" w:cs="TH SarabunIT๙"/>
          <w:sz w:val="32"/>
          <w:szCs w:val="32"/>
        </w:rPr>
        <w:t xml:space="preserve">3  :  </w:t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>ผลการดำเนินงาน</w:t>
      </w:r>
      <w:r w:rsidR="00C64C26" w:rsidRPr="0094080B">
        <w:rPr>
          <w:rFonts w:ascii="TH SarabunIT๙" w:hAnsi="TH SarabunIT๙" w:cs="TH SarabunIT๙"/>
          <w:sz w:val="32"/>
          <w:szCs w:val="32"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>40</w:t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ab/>
        <w:t>คะแน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0DF8C42B" w14:textId="77777777" w:rsidR="00CA2223" w:rsidRDefault="00CA2223" w:rsidP="00CA2223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 xml:space="preserve">ส่วนที่ 4 </w:t>
      </w:r>
      <w:r w:rsidR="00C64C26" w:rsidRPr="0094080B">
        <w:rPr>
          <w:rFonts w:ascii="TH SarabunIT๙" w:hAnsi="TH SarabunIT๙" w:cs="TH SarabunIT๙"/>
          <w:sz w:val="32"/>
          <w:szCs w:val="32"/>
        </w:rPr>
        <w:t xml:space="preserve"> :  </w:t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>การนำเทคโนโลยีและนวัตกรรมมาใช้</w:t>
      </w:r>
      <w:r w:rsidR="00C64C26" w:rsidRPr="0094080B">
        <w:rPr>
          <w:rFonts w:ascii="TH SarabunIT๙" w:hAnsi="TH SarabunIT๙" w:cs="TH SarabunIT๙"/>
          <w:sz w:val="32"/>
          <w:szCs w:val="32"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ab/>
        <w:t>10</w:t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14:paraId="79AD192B" w14:textId="0D967DB3" w:rsidR="00C64C26" w:rsidRPr="0094080B" w:rsidRDefault="00CA2223" w:rsidP="00CA2223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="00C64C26" w:rsidRPr="0094080B">
        <w:rPr>
          <w:rFonts w:ascii="TH SarabunIT๙" w:hAnsi="TH SarabunIT๙" w:cs="TH SarabunIT๙"/>
          <w:sz w:val="32"/>
          <w:szCs w:val="32"/>
        </w:rPr>
        <w:t xml:space="preserve">5  :  </w:t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>ความยั่งยืนในการดำเนินการ</w:t>
      </w:r>
      <w:r w:rsidR="00C64C26" w:rsidRPr="0094080B">
        <w:rPr>
          <w:rFonts w:ascii="TH SarabunIT๙" w:hAnsi="TH SarabunIT๙" w:cs="TH SarabunIT๙"/>
          <w:sz w:val="32"/>
          <w:szCs w:val="32"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ab/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ab/>
        <w:t>10</w:t>
      </w:r>
      <w:r w:rsidR="00C64C26" w:rsidRPr="0094080B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14:paraId="00AB7B10" w14:textId="77777777" w:rsidR="00C64C26" w:rsidRPr="0094080B" w:rsidRDefault="00C64C26" w:rsidP="00C64C26">
      <w:pPr>
        <w:spacing w:before="1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9408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080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การจัดแบ่งเกรด</w:t>
      </w:r>
    </w:p>
    <w:p w14:paraId="4D9CD2C7" w14:textId="77777777" w:rsidR="00C64C26" w:rsidRPr="0094080B" w:rsidRDefault="00C64C26" w:rsidP="00C64C26">
      <w:pPr>
        <w:contextualSpacing/>
        <w:rPr>
          <w:rFonts w:ascii="TH SarabunIT๙" w:hAnsi="TH SarabunIT๙" w:cs="TH SarabunIT๙"/>
          <w:sz w:val="32"/>
          <w:szCs w:val="32"/>
        </w:rPr>
      </w:pPr>
      <w:r w:rsidRPr="0094080B">
        <w:rPr>
          <w:rFonts w:ascii="TH SarabunIT๙" w:hAnsi="TH SarabunIT๙" w:cs="TH SarabunIT๙"/>
          <w:sz w:val="32"/>
          <w:szCs w:val="32"/>
          <w:cs/>
        </w:rPr>
        <w:tab/>
      </w:r>
      <w:r w:rsidRPr="0094080B">
        <w:rPr>
          <w:rFonts w:ascii="TH SarabunIT๙" w:hAnsi="TH SarabunIT๙" w:cs="TH SarabunIT๙"/>
          <w:sz w:val="32"/>
          <w:szCs w:val="32"/>
          <w:cs/>
        </w:rPr>
        <w:tab/>
      </w:r>
      <w:r w:rsidRPr="0094080B">
        <w:rPr>
          <w:rFonts w:ascii="TH SarabunIT๙" w:hAnsi="TH SarabunIT๙" w:cs="TH SarabunIT๙"/>
          <w:sz w:val="32"/>
          <w:szCs w:val="32"/>
          <w:cs/>
        </w:rPr>
        <w:tab/>
        <w:t xml:space="preserve">เกรด </w:t>
      </w:r>
      <w:r w:rsidRPr="0094080B">
        <w:rPr>
          <w:rFonts w:ascii="TH SarabunIT๙" w:hAnsi="TH SarabunIT๙" w:cs="TH SarabunIT๙"/>
          <w:sz w:val="32"/>
          <w:szCs w:val="32"/>
        </w:rPr>
        <w:t>A</w:t>
      </w:r>
      <w:r w:rsidRPr="0094080B">
        <w:rPr>
          <w:rFonts w:ascii="TH SarabunIT๙" w:hAnsi="TH SarabunIT๙" w:cs="TH SarabunIT๙"/>
          <w:sz w:val="32"/>
          <w:szCs w:val="32"/>
        </w:rPr>
        <w:tab/>
      </w:r>
      <w:r w:rsidRPr="0094080B">
        <w:rPr>
          <w:rFonts w:ascii="TH SarabunIT๙" w:hAnsi="TH SarabunIT๙" w:cs="TH SarabunIT๙"/>
          <w:sz w:val="32"/>
          <w:szCs w:val="32"/>
        </w:rPr>
        <w:tab/>
      </w:r>
      <w:r w:rsidRPr="0094080B">
        <w:rPr>
          <w:rFonts w:ascii="TH SarabunIT๙" w:hAnsi="TH SarabunIT๙" w:cs="TH SarabunIT๙"/>
          <w:sz w:val="32"/>
          <w:szCs w:val="32"/>
          <w:cs/>
        </w:rPr>
        <w:t xml:space="preserve">คะแนน  </w:t>
      </w:r>
      <w:r w:rsidRPr="0094080B">
        <w:rPr>
          <w:rFonts w:ascii="TH SarabunIT๙" w:hAnsi="TH SarabunIT๙" w:cs="TH SarabunIT๙"/>
          <w:sz w:val="32"/>
          <w:szCs w:val="32"/>
        </w:rPr>
        <w:t xml:space="preserve">75 – 100 </w:t>
      </w:r>
    </w:p>
    <w:p w14:paraId="144EFE74" w14:textId="77777777" w:rsidR="00C64C26" w:rsidRPr="0094080B" w:rsidRDefault="00C64C26" w:rsidP="00C64C26">
      <w:pPr>
        <w:contextualSpacing/>
        <w:rPr>
          <w:rFonts w:ascii="TH SarabunIT๙" w:hAnsi="TH SarabunIT๙" w:cs="TH SarabunIT๙"/>
          <w:sz w:val="32"/>
          <w:szCs w:val="32"/>
        </w:rPr>
      </w:pPr>
      <w:r w:rsidRPr="0094080B">
        <w:rPr>
          <w:rFonts w:ascii="TH SarabunIT๙" w:hAnsi="TH SarabunIT๙" w:cs="TH SarabunIT๙"/>
          <w:sz w:val="32"/>
          <w:szCs w:val="32"/>
          <w:cs/>
        </w:rPr>
        <w:tab/>
      </w:r>
      <w:r w:rsidRPr="0094080B">
        <w:rPr>
          <w:rFonts w:ascii="TH SarabunIT๙" w:hAnsi="TH SarabunIT๙" w:cs="TH SarabunIT๙"/>
          <w:sz w:val="32"/>
          <w:szCs w:val="32"/>
          <w:cs/>
        </w:rPr>
        <w:tab/>
      </w:r>
      <w:r w:rsidRPr="0094080B">
        <w:rPr>
          <w:rFonts w:ascii="TH SarabunIT๙" w:hAnsi="TH SarabunIT๙" w:cs="TH SarabunIT๙"/>
          <w:sz w:val="32"/>
          <w:szCs w:val="32"/>
          <w:cs/>
        </w:rPr>
        <w:tab/>
        <w:t xml:space="preserve">เกรด </w:t>
      </w:r>
      <w:r w:rsidRPr="0094080B">
        <w:rPr>
          <w:rFonts w:ascii="TH SarabunIT๙" w:hAnsi="TH SarabunIT๙" w:cs="TH SarabunIT๙"/>
          <w:sz w:val="32"/>
          <w:szCs w:val="32"/>
        </w:rPr>
        <w:t>B</w:t>
      </w:r>
      <w:r w:rsidRPr="0094080B">
        <w:rPr>
          <w:rFonts w:ascii="TH SarabunIT๙" w:hAnsi="TH SarabunIT๙" w:cs="TH SarabunIT๙"/>
          <w:sz w:val="32"/>
          <w:szCs w:val="32"/>
        </w:rPr>
        <w:tab/>
      </w:r>
      <w:r w:rsidRPr="0094080B">
        <w:rPr>
          <w:rFonts w:ascii="TH SarabunIT๙" w:hAnsi="TH SarabunIT๙" w:cs="TH SarabunIT๙"/>
          <w:sz w:val="32"/>
          <w:szCs w:val="32"/>
          <w:cs/>
        </w:rPr>
        <w:tab/>
        <w:t xml:space="preserve">คะแนน  </w:t>
      </w:r>
      <w:r w:rsidRPr="0094080B">
        <w:rPr>
          <w:rFonts w:ascii="TH SarabunIT๙" w:hAnsi="TH SarabunIT๙" w:cs="TH SarabunIT๙"/>
          <w:sz w:val="32"/>
          <w:szCs w:val="32"/>
        </w:rPr>
        <w:t xml:space="preserve">60 –  74 </w:t>
      </w:r>
    </w:p>
    <w:p w14:paraId="35846522" w14:textId="77777777" w:rsidR="00C64C26" w:rsidRDefault="00C64C26" w:rsidP="00C64C26">
      <w:pPr>
        <w:contextualSpacing/>
        <w:rPr>
          <w:rFonts w:ascii="TH SarabunIT๙" w:hAnsi="TH SarabunIT๙" w:cs="TH SarabunIT๙"/>
          <w:sz w:val="32"/>
          <w:szCs w:val="32"/>
        </w:rPr>
      </w:pPr>
      <w:r w:rsidRPr="0094080B">
        <w:rPr>
          <w:rFonts w:ascii="TH SarabunIT๙" w:hAnsi="TH SarabunIT๙" w:cs="TH SarabunIT๙"/>
          <w:sz w:val="32"/>
          <w:szCs w:val="32"/>
          <w:cs/>
        </w:rPr>
        <w:tab/>
      </w:r>
      <w:r w:rsidRPr="0094080B">
        <w:rPr>
          <w:rFonts w:ascii="TH SarabunIT๙" w:hAnsi="TH SarabunIT๙" w:cs="TH SarabunIT๙"/>
          <w:sz w:val="32"/>
          <w:szCs w:val="32"/>
          <w:cs/>
        </w:rPr>
        <w:tab/>
      </w:r>
      <w:r w:rsidRPr="0094080B">
        <w:rPr>
          <w:rFonts w:ascii="TH SarabunIT๙" w:hAnsi="TH SarabunIT๙" w:cs="TH SarabunIT๙"/>
          <w:sz w:val="32"/>
          <w:szCs w:val="32"/>
          <w:cs/>
        </w:rPr>
        <w:tab/>
        <w:t xml:space="preserve">เกรด </w:t>
      </w:r>
      <w:r w:rsidRPr="0094080B">
        <w:rPr>
          <w:rFonts w:ascii="TH SarabunIT๙" w:hAnsi="TH SarabunIT๙" w:cs="TH SarabunIT๙"/>
          <w:sz w:val="32"/>
          <w:szCs w:val="32"/>
        </w:rPr>
        <w:t>C</w:t>
      </w:r>
      <w:r w:rsidRPr="0094080B">
        <w:rPr>
          <w:rFonts w:ascii="TH SarabunIT๙" w:hAnsi="TH SarabunIT๙" w:cs="TH SarabunIT๙"/>
          <w:sz w:val="32"/>
          <w:szCs w:val="32"/>
        </w:rPr>
        <w:tab/>
      </w:r>
      <w:r w:rsidRPr="0094080B">
        <w:rPr>
          <w:rFonts w:ascii="TH SarabunIT๙" w:hAnsi="TH SarabunIT๙" w:cs="TH SarabunIT๙"/>
          <w:sz w:val="32"/>
          <w:szCs w:val="32"/>
        </w:rPr>
        <w:tab/>
      </w:r>
      <w:r w:rsidRPr="0094080B">
        <w:rPr>
          <w:rFonts w:ascii="TH SarabunIT๙" w:hAnsi="TH SarabunIT๙" w:cs="TH SarabunIT๙"/>
          <w:sz w:val="32"/>
          <w:szCs w:val="32"/>
          <w:cs/>
        </w:rPr>
        <w:t xml:space="preserve">คะแนน  น้อยกว่า </w:t>
      </w:r>
      <w:r w:rsidRPr="0094080B">
        <w:rPr>
          <w:rFonts w:ascii="TH SarabunIT๙" w:hAnsi="TH SarabunIT๙" w:cs="TH SarabunIT๙"/>
          <w:sz w:val="32"/>
          <w:szCs w:val="32"/>
        </w:rPr>
        <w:t>60</w:t>
      </w:r>
    </w:p>
    <w:p w14:paraId="33289DA6" w14:textId="603B26EB" w:rsidR="00C64C26" w:rsidRDefault="002320CE" w:rsidP="00C64C26">
      <w:pPr>
        <w:rPr>
          <w:rFonts w:ascii="TH SarabunIT๙" w:hAnsi="TH SarabunIT๙" w:cs="TH SarabunIT๙"/>
          <w:sz w:val="32"/>
          <w:szCs w:val="32"/>
        </w:rPr>
      </w:pPr>
      <w:r w:rsidRPr="0094080B">
        <w:rPr>
          <w:noProof/>
        </w:rPr>
        <w:drawing>
          <wp:anchor distT="0" distB="0" distL="114300" distR="114300" simplePos="0" relativeHeight="251653120" behindDoc="0" locked="0" layoutInCell="1" allowOverlap="1" wp14:anchorId="458B63BF" wp14:editId="245E45D0">
            <wp:simplePos x="0" y="0"/>
            <wp:positionH relativeFrom="column">
              <wp:posOffset>533400</wp:posOffset>
            </wp:positionH>
            <wp:positionV relativeFrom="paragraph">
              <wp:posOffset>36830</wp:posOffset>
            </wp:positionV>
            <wp:extent cx="5095875" cy="1638300"/>
            <wp:effectExtent l="0" t="0" r="952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4AA0B" w14:textId="30B9BB2C" w:rsidR="00C64C26" w:rsidRPr="0094080B" w:rsidRDefault="00C64C26" w:rsidP="00C64C26">
      <w:pPr>
        <w:rPr>
          <w:rFonts w:ascii="TH SarabunIT๙" w:hAnsi="TH SarabunIT๙" w:cs="TH SarabunIT๙"/>
          <w:sz w:val="32"/>
          <w:szCs w:val="32"/>
        </w:rPr>
      </w:pPr>
      <w:r w:rsidRPr="0094080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DB1C78" w14:textId="6D0FA9F6" w:rsidR="00C64C26" w:rsidRDefault="002152BA" w:rsidP="00C64C26">
      <w:pPr>
        <w:spacing w:after="120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71EDD0C5" wp14:editId="4FA8F475">
            <wp:simplePos x="0" y="0"/>
            <wp:positionH relativeFrom="column">
              <wp:posOffset>-161925</wp:posOffset>
            </wp:positionH>
            <wp:positionV relativeFrom="paragraph">
              <wp:posOffset>419100</wp:posOffset>
            </wp:positionV>
            <wp:extent cx="6267450" cy="3305175"/>
            <wp:effectExtent l="0" t="0" r="0" b="9525"/>
            <wp:wrapThrough wrapText="bothSides">
              <wp:wrapPolygon edited="0">
                <wp:start x="0" y="0"/>
                <wp:lineTo x="0" y="21538"/>
                <wp:lineTo x="21534" y="21538"/>
                <wp:lineTo x="2153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5" t="21635" r="10296" b="7914"/>
                    <a:stretch/>
                  </pic:blipFill>
                  <pic:spPr bwMode="auto">
                    <a:xfrm>
                      <a:off x="0" y="0"/>
                      <a:ext cx="6267450" cy="330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2A0F7" w14:textId="58CD33CD" w:rsidR="00C64C26" w:rsidRDefault="00CA2223" w:rsidP="00C64C26">
      <w:pPr>
        <w:spacing w:after="120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3D8E34" wp14:editId="1FB719AD">
            <wp:simplePos x="0" y="0"/>
            <wp:positionH relativeFrom="column">
              <wp:posOffset>-333375</wp:posOffset>
            </wp:positionH>
            <wp:positionV relativeFrom="paragraph">
              <wp:posOffset>313690</wp:posOffset>
            </wp:positionV>
            <wp:extent cx="6438900" cy="3657600"/>
            <wp:effectExtent l="0" t="0" r="0" b="0"/>
            <wp:wrapThrough wrapText="bothSides">
              <wp:wrapPolygon edited="0">
                <wp:start x="0" y="0"/>
                <wp:lineTo x="0" y="21488"/>
                <wp:lineTo x="21536" y="21488"/>
                <wp:lineTo x="2153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8" t="21080" r="10140" b="9023"/>
                    <a:stretch/>
                  </pic:blipFill>
                  <pic:spPr bwMode="auto">
                    <a:xfrm>
                      <a:off x="0" y="0"/>
                      <a:ext cx="6438900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10D13" w14:textId="0590873C" w:rsidR="00C64C26" w:rsidRDefault="00C64C26" w:rsidP="00211EB4">
      <w:pPr>
        <w:pStyle w:val="ListParagraph"/>
        <w:spacing w:after="120"/>
        <w:ind w:left="0"/>
        <w:jc w:val="thaiDistribute"/>
        <w:rPr>
          <w:noProof/>
        </w:rPr>
      </w:pPr>
    </w:p>
    <w:p w14:paraId="1B4A0A22" w14:textId="24604AED" w:rsidR="00C64C26" w:rsidRDefault="00C64C26" w:rsidP="00211EB4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8E08F36" w14:textId="4CCBBA2B" w:rsidR="00CA2223" w:rsidRDefault="00CA2223" w:rsidP="00CA2223">
      <w:pPr>
        <w:pStyle w:val="ListParagraph"/>
        <w:spacing w:after="120"/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F7ACDB8" wp14:editId="4E60CE46">
            <wp:simplePos x="0" y="0"/>
            <wp:positionH relativeFrom="column">
              <wp:posOffset>-104775</wp:posOffset>
            </wp:positionH>
            <wp:positionV relativeFrom="paragraph">
              <wp:posOffset>-4445</wp:posOffset>
            </wp:positionV>
            <wp:extent cx="6172200" cy="3933825"/>
            <wp:effectExtent l="0" t="0" r="0" b="9525"/>
            <wp:wrapThrough wrapText="bothSides">
              <wp:wrapPolygon edited="0">
                <wp:start x="0" y="0"/>
                <wp:lineTo x="0" y="21548"/>
                <wp:lineTo x="21533" y="21548"/>
                <wp:lineTo x="2153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5" t="17197" r="15289" b="9024"/>
                    <a:stretch/>
                  </pic:blipFill>
                  <pic:spPr bwMode="auto">
                    <a:xfrm>
                      <a:off x="0" y="0"/>
                      <a:ext cx="6172200" cy="393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</w:p>
    <w:p w14:paraId="0C842433" w14:textId="79E2D445" w:rsidR="0051716D" w:rsidRDefault="00CA2223" w:rsidP="0051716D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="002320C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4.2.</w:t>
      </w:r>
      <w:r w:rsidR="002320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="002320CE" w:rsidRPr="00B0335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โครงการเพิ่มประสิทธิภาพการผลิตสินค้าเกษตรให้ได้มาตรฐานและปลอดภัยเพื่อพัฒนาสู่</w:t>
      </w:r>
      <w:r w:rsidR="007B3A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2320CE" w:rsidRPr="00B03355">
        <w:rPr>
          <w:rFonts w:ascii="TH SarabunIT๙" w:hAnsi="TH SarabunIT๙" w:cs="TH SarabunIT๙"/>
          <w:b/>
          <w:bCs/>
          <w:sz w:val="32"/>
          <w:szCs w:val="32"/>
          <w:cs/>
        </w:rPr>
        <w:t>ระบบเกษตรกรรมยั่งยืน</w:t>
      </w:r>
    </w:p>
    <w:p w14:paraId="38A4B1ED" w14:textId="4AEA237D" w:rsidR="00A84CF7" w:rsidRDefault="002320CE" w:rsidP="00A84CF7">
      <w:pPr>
        <w:pStyle w:val="ListParagraph"/>
        <w:spacing w:after="24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3355">
        <w:rPr>
          <w:rFonts w:ascii="TH SarabunIT๙" w:hAnsi="TH SarabunIT๙" w:cs="TH SarabunIT๙"/>
          <w:sz w:val="32"/>
          <w:szCs w:val="32"/>
          <w:cs/>
        </w:rPr>
        <w:t>กิจกรรมหลัก พัฒนาศักยภาพการผลิตไม้ผลให้มีคุณภาพของจังหวัดแพร่</w:t>
      </w:r>
      <w:r w:rsidRPr="00B03355">
        <w:rPr>
          <w:rFonts w:ascii="TH SarabunIT๙" w:hAnsi="TH SarabunIT๙" w:cs="TH SarabunIT๙"/>
          <w:sz w:val="32"/>
          <w:szCs w:val="32"/>
        </w:rPr>
        <w:t xml:space="preserve"> </w:t>
      </w:r>
      <w:r w:rsidRPr="00B03355">
        <w:rPr>
          <w:rFonts w:ascii="TH SarabunIT๙" w:hAnsi="TH SarabunIT๙" w:cs="TH SarabunIT๙"/>
          <w:sz w:val="32"/>
          <w:szCs w:val="32"/>
          <w:cs/>
        </w:rPr>
        <w:t xml:space="preserve">กิจกรรมย่อย 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03355">
        <w:rPr>
          <w:rFonts w:ascii="TH SarabunIT๙" w:hAnsi="TH SarabunIT๙" w:cs="TH SarabunIT๙"/>
          <w:sz w:val="32"/>
          <w:szCs w:val="32"/>
          <w:cs/>
        </w:rPr>
        <w:t>พัฒนาศักยภาพไม้ผล</w:t>
      </w:r>
      <w:r w:rsidR="00CA2223">
        <w:rPr>
          <w:rFonts w:ascii="TH SarabunIT๙" w:hAnsi="TH SarabunIT๙" w:cs="TH SarabunIT๙" w:hint="cs"/>
          <w:sz w:val="32"/>
          <w:szCs w:val="32"/>
          <w:cs/>
        </w:rPr>
        <w:t xml:space="preserve"> ทุเรียน มะยงชิด ส้มโอ และมะม่วง</w:t>
      </w:r>
      <w:r w:rsidRPr="00B033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71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2223">
        <w:rPr>
          <w:rFonts w:ascii="TH SarabunIT๙" w:hAnsi="TH SarabunIT๙" w:cs="TH SarabunIT๙" w:hint="cs"/>
          <w:sz w:val="32"/>
          <w:szCs w:val="32"/>
          <w:cs/>
        </w:rPr>
        <w:t>โดย ณ วันที่ 29 มิถุนายน 2563 กลุ่มส่งเสริมและพัฒนาการผลิต ได้รับ</w:t>
      </w:r>
      <w:r w:rsidR="0051716D">
        <w:rPr>
          <w:rFonts w:ascii="TH SarabunIT๙" w:hAnsi="TH SarabunIT๙" w:cs="TH SarabunIT๙" w:hint="cs"/>
          <w:sz w:val="32"/>
          <w:szCs w:val="32"/>
          <w:cs/>
        </w:rPr>
        <w:t>ผลการรับสมัครเกษตรกร</w:t>
      </w:r>
      <w:r w:rsidR="00CA2223">
        <w:rPr>
          <w:rFonts w:ascii="TH SarabunIT๙" w:hAnsi="TH SarabunIT๙" w:cs="TH SarabunIT๙" w:hint="cs"/>
          <w:sz w:val="32"/>
          <w:szCs w:val="32"/>
          <w:cs/>
        </w:rPr>
        <w:t>เข้าร่วมโครงการ</w:t>
      </w:r>
      <w:r w:rsidR="0051716D">
        <w:rPr>
          <w:rFonts w:ascii="TH SarabunIT๙" w:hAnsi="TH SarabunIT๙" w:cs="TH SarabunIT๙" w:hint="cs"/>
          <w:sz w:val="32"/>
          <w:szCs w:val="32"/>
          <w:cs/>
        </w:rPr>
        <w:t xml:space="preserve">ในเบื้องต้น ดังนี้ </w:t>
      </w:r>
      <w:r w:rsidRPr="00B03355">
        <w:rPr>
          <w:rFonts w:ascii="TH SarabunIT๙" w:hAnsi="TH SarabunIT๙" w:cs="TH SarabunIT๙"/>
          <w:sz w:val="32"/>
          <w:szCs w:val="32"/>
          <w:cs/>
        </w:rPr>
        <w:t>ทุเรียน</w:t>
      </w:r>
      <w:r w:rsidR="0051716D">
        <w:rPr>
          <w:rFonts w:ascii="TH SarabunIT๙" w:hAnsi="TH SarabunIT๙" w:cs="TH SarabunIT๙" w:hint="cs"/>
          <w:sz w:val="32"/>
          <w:szCs w:val="32"/>
          <w:cs/>
        </w:rPr>
        <w:t xml:space="preserve"> 765 ราย</w:t>
      </w:r>
      <w:r w:rsidR="0051716D">
        <w:rPr>
          <w:rFonts w:ascii="TH SarabunIT๙" w:hAnsi="TH SarabunIT๙" w:cs="TH SarabunIT๙"/>
          <w:sz w:val="32"/>
          <w:szCs w:val="32"/>
        </w:rPr>
        <w:t xml:space="preserve">, </w:t>
      </w:r>
      <w:r w:rsidRPr="00B03355">
        <w:rPr>
          <w:rFonts w:ascii="TH SarabunIT๙" w:hAnsi="TH SarabunIT๙" w:cs="TH SarabunIT๙"/>
          <w:sz w:val="32"/>
          <w:szCs w:val="32"/>
          <w:cs/>
        </w:rPr>
        <w:t>มะยงชิด</w:t>
      </w:r>
      <w:r w:rsidR="005171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222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1716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1716D">
        <w:rPr>
          <w:rFonts w:ascii="TH SarabunIT๙" w:hAnsi="TH SarabunIT๙" w:cs="TH SarabunIT๙"/>
          <w:sz w:val="32"/>
          <w:szCs w:val="32"/>
        </w:rPr>
        <w:t>,</w:t>
      </w:r>
      <w:r w:rsidR="0051716D">
        <w:rPr>
          <w:rFonts w:ascii="TH SarabunIT๙" w:hAnsi="TH SarabunIT๙" w:cs="TH SarabunIT๙" w:hint="cs"/>
          <w:sz w:val="32"/>
          <w:szCs w:val="32"/>
          <w:cs/>
        </w:rPr>
        <w:t>602 ราย</w:t>
      </w:r>
      <w:r w:rsidR="0051716D">
        <w:rPr>
          <w:rFonts w:ascii="TH SarabunIT๙" w:hAnsi="TH SarabunIT๙" w:cs="TH SarabunIT๙"/>
          <w:sz w:val="32"/>
          <w:szCs w:val="32"/>
        </w:rPr>
        <w:t>,</w:t>
      </w:r>
      <w:r w:rsidRPr="00B03355">
        <w:rPr>
          <w:rFonts w:ascii="TH SarabunIT๙" w:hAnsi="TH SarabunIT๙" w:cs="TH SarabunIT๙"/>
          <w:sz w:val="32"/>
          <w:szCs w:val="32"/>
          <w:cs/>
        </w:rPr>
        <w:t xml:space="preserve"> ส้มโอ</w:t>
      </w:r>
      <w:r w:rsidR="0051716D">
        <w:rPr>
          <w:rFonts w:ascii="TH SarabunIT๙" w:hAnsi="TH SarabunIT๙" w:cs="TH SarabunIT๙" w:hint="cs"/>
          <w:sz w:val="32"/>
          <w:szCs w:val="32"/>
          <w:cs/>
        </w:rPr>
        <w:t xml:space="preserve"> 432 รายและ</w:t>
      </w:r>
      <w:r w:rsidRPr="00B03355">
        <w:rPr>
          <w:rFonts w:ascii="TH SarabunIT๙" w:hAnsi="TH SarabunIT๙" w:cs="TH SarabunIT๙"/>
          <w:sz w:val="32"/>
          <w:szCs w:val="32"/>
          <w:cs/>
        </w:rPr>
        <w:t>มะม่วง</w:t>
      </w:r>
      <w:r w:rsidR="0051716D">
        <w:rPr>
          <w:rFonts w:ascii="TH SarabunIT๙" w:hAnsi="TH SarabunIT๙" w:cs="TH SarabunIT๙" w:hint="cs"/>
          <w:sz w:val="32"/>
          <w:szCs w:val="32"/>
          <w:cs/>
        </w:rPr>
        <w:t xml:space="preserve"> 226 ราย</w:t>
      </w:r>
      <w:r w:rsidR="005171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1716D" w:rsidRPr="00A84CF7">
        <w:rPr>
          <w:rFonts w:ascii="TH SarabunIT๙" w:hAnsi="TH SarabunIT๙" w:cs="TH SarabunIT๙" w:hint="cs"/>
          <w:sz w:val="32"/>
          <w:szCs w:val="32"/>
          <w:cs/>
        </w:rPr>
        <w:t>รวมทั้งสิ้น 3</w:t>
      </w:r>
      <w:r w:rsidR="0051716D" w:rsidRPr="00A84CF7">
        <w:rPr>
          <w:rFonts w:ascii="TH SarabunIT๙" w:hAnsi="TH SarabunIT๙" w:cs="TH SarabunIT๙"/>
          <w:sz w:val="32"/>
          <w:szCs w:val="32"/>
        </w:rPr>
        <w:t xml:space="preserve">,025 </w:t>
      </w:r>
      <w:r w:rsidR="0051716D" w:rsidRPr="00A84CF7">
        <w:rPr>
          <w:rFonts w:ascii="TH SarabunIT๙" w:hAnsi="TH SarabunIT๙" w:cs="TH SarabunIT๙" w:hint="cs"/>
          <w:sz w:val="32"/>
          <w:szCs w:val="32"/>
          <w:cs/>
        </w:rPr>
        <w:t>ราย จากเป้าหมาย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>ทั้ง 4 ชนิดสินค้า</w:t>
      </w:r>
      <w:r w:rsidR="0051716D" w:rsidRPr="00A84CF7">
        <w:rPr>
          <w:rFonts w:ascii="TH SarabunIT๙" w:hAnsi="TH SarabunIT๙" w:cs="TH SarabunIT๙" w:hint="cs"/>
          <w:sz w:val="32"/>
          <w:szCs w:val="32"/>
          <w:cs/>
        </w:rPr>
        <w:t>ที่ได้รับงบประมาณ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>จากจังหวัดแพร่</w:t>
      </w:r>
      <w:r w:rsidR="0051716D" w:rsidRPr="00A84CF7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51716D" w:rsidRPr="00A84CF7">
        <w:rPr>
          <w:rFonts w:ascii="TH SarabunIT๙" w:hAnsi="TH SarabunIT๙" w:cs="TH SarabunIT๙"/>
          <w:sz w:val="32"/>
          <w:szCs w:val="32"/>
        </w:rPr>
        <w:t xml:space="preserve">,200 </w:t>
      </w:r>
      <w:r w:rsidR="0051716D" w:rsidRPr="00A84CF7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 xml:space="preserve"> (ชนิดละ 800 ราย)</w:t>
      </w:r>
      <w:r w:rsidR="0051716D" w:rsidRPr="00A84CF7">
        <w:rPr>
          <w:rFonts w:ascii="TH SarabunIT๙" w:hAnsi="TH SarabunIT๙" w:cs="TH SarabunIT๙" w:hint="cs"/>
          <w:sz w:val="32"/>
          <w:szCs w:val="32"/>
          <w:cs/>
        </w:rPr>
        <w:t xml:space="preserve"> ในส่วนของมะยงชิด จะดำเนินการพิจารณาวิธีการคัดเลือกเกษตรกรอีกครั้งให้เหลือ 100 ราย/อำเภอ ต่อไป 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>โดยกลุ่มส่งเสริมและพัฒนาการผลิต ได้</w:t>
      </w:r>
      <w:r w:rsidR="0051716D" w:rsidRPr="00A84CF7">
        <w:rPr>
          <w:rFonts w:ascii="TH SarabunIT๙" w:hAnsi="TH SarabunIT๙" w:cs="TH SarabunIT๙" w:hint="cs"/>
          <w:sz w:val="32"/>
          <w:szCs w:val="32"/>
          <w:cs/>
        </w:rPr>
        <w:t>กำหนดนัดหมายประชุมเจ้าหน้าที่งานไม้ผลทุกอำเภอ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 xml:space="preserve">เพื่อหารือร่วมกัน </w:t>
      </w:r>
      <w:r w:rsidR="0051716D" w:rsidRPr="00A84CF7">
        <w:rPr>
          <w:rFonts w:ascii="TH SarabunIT๙" w:hAnsi="TH SarabunIT๙" w:cs="TH SarabunIT๙" w:hint="cs"/>
          <w:sz w:val="32"/>
          <w:szCs w:val="32"/>
          <w:cs/>
        </w:rPr>
        <w:t>ในวันที่ 9 กรกฎาคม 2563 ที่</w:t>
      </w:r>
      <w:r w:rsidR="00A84CF7" w:rsidRPr="00A84CF7">
        <w:rPr>
          <w:rFonts w:ascii="TH SarabunIT๙" w:hAnsi="TH SarabunIT๙" w:cs="TH SarabunIT๙" w:hint="cs"/>
          <w:sz w:val="32"/>
          <w:szCs w:val="32"/>
          <w:cs/>
        </w:rPr>
        <w:t>ห้องประชุมองค์การบริหารส่วนตำบล</w:t>
      </w:r>
      <w:r w:rsidR="0051716D" w:rsidRPr="00A84CF7">
        <w:rPr>
          <w:rFonts w:ascii="TH SarabunIT๙" w:hAnsi="TH SarabunIT๙" w:cs="TH SarabunIT๙" w:hint="cs"/>
          <w:sz w:val="32"/>
          <w:szCs w:val="32"/>
          <w:cs/>
        </w:rPr>
        <w:t xml:space="preserve">แม่พุง </w:t>
      </w:r>
      <w:r w:rsidR="00A84CF7" w:rsidRPr="00A84CF7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51716D" w:rsidRPr="00A84CF7">
        <w:rPr>
          <w:rFonts w:ascii="TH SarabunIT๙" w:hAnsi="TH SarabunIT๙" w:cs="TH SarabunIT๙" w:hint="cs"/>
          <w:sz w:val="32"/>
          <w:szCs w:val="32"/>
          <w:cs/>
        </w:rPr>
        <w:t>วังชิ้น เวลา 13.30 น.</w:t>
      </w:r>
    </w:p>
    <w:p w14:paraId="3DDC7044" w14:textId="13CA0ABF" w:rsidR="00CA2223" w:rsidRDefault="00CA2223" w:rsidP="00CA2223">
      <w:pPr>
        <w:pStyle w:val="ListParagraph"/>
        <w:spacing w:after="120"/>
        <w:ind w:left="0" w:firstLine="144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 โดยในส่วนของเกษตรกรที่สมัครเกิน โดยเฉพาะมะยงชิด ให้เกษตรอำเภอดำเนินการ</w:t>
      </w:r>
      <w:r w:rsidR="00A23D78">
        <w:rPr>
          <w:rFonts w:ascii="TH SarabunIT๙" w:hAnsi="TH SarabunIT๙" w:cs="TH SarabunIT๙" w:hint="cs"/>
          <w:spacing w:val="-8"/>
          <w:sz w:val="32"/>
          <w:szCs w:val="32"/>
          <w:cs/>
        </w:rPr>
        <w:t>ติดต่อ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สอบถามเกษตรกรว่าสามารถเปลี่ยนเป็นส้มโอหรือมะม่วงได้หรือไม่ เพื่อจะได้บริหารจัดการงบประมาณ</w:t>
      </w:r>
      <w:r w:rsidR="00A23D7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ที่ได้รับ</w:t>
      </w:r>
      <w:r w:rsidR="005D551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โดยไม่ต้องดำเนินการคืนงบประมาณแก่จังหวัดแพร่ ซึ่งจะทำให้เสียโอกาสในการพัฒนาเกษตรกร</w:t>
      </w:r>
      <w:r w:rsidR="00A23D7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1B1B9CDA" w14:textId="72E6820C" w:rsidR="00A84CF7" w:rsidRPr="00A84CF7" w:rsidRDefault="00A84CF7" w:rsidP="00A84CF7">
      <w:pPr>
        <w:pStyle w:val="ListParagraph"/>
        <w:spacing w:after="24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4CF7">
        <w:rPr>
          <w:rFonts w:ascii="TH SarabunIT๙" w:hAnsi="TH SarabunIT๙" w:cs="TH SarabunIT๙" w:hint="cs"/>
          <w:b/>
          <w:bCs/>
          <w:sz w:val="32"/>
          <w:szCs w:val="32"/>
          <w:cs/>
        </w:rPr>
        <w:t>4.2.3 โครงการคลินิกเกษตรเคลื่อนที่</w:t>
      </w:r>
    </w:p>
    <w:p w14:paraId="40361B2F" w14:textId="0DD2E50E" w:rsidR="00A84CF7" w:rsidRDefault="00A84CF7" w:rsidP="00CA2223">
      <w:pPr>
        <w:pStyle w:val="ListParagraph"/>
        <w:spacing w:after="12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84C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2223">
        <w:rPr>
          <w:rFonts w:ascii="TH SarabunIT๙" w:hAnsi="TH SarabunIT๙" w:cs="TH SarabunIT๙" w:hint="cs"/>
          <w:sz w:val="32"/>
          <w:szCs w:val="32"/>
          <w:cs/>
        </w:rPr>
        <w:t xml:space="preserve">กลุ่มส่งเสริมและพัฒนาการผลิต </w:t>
      </w:r>
      <w:r w:rsidRPr="00A84CF7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CA2223">
        <w:rPr>
          <w:rFonts w:ascii="TH SarabunIT๙" w:hAnsi="TH SarabunIT๙" w:cs="TH SarabunIT๙" w:hint="cs"/>
          <w:sz w:val="32"/>
          <w:szCs w:val="32"/>
          <w:cs/>
        </w:rPr>
        <w:t>เกษตรอำเภอ</w:t>
      </w:r>
      <w:r w:rsidRPr="00A84CF7">
        <w:rPr>
          <w:rFonts w:ascii="TH SarabunIT๙" w:hAnsi="TH SarabunIT๙" w:cs="TH SarabunIT๙" w:hint="cs"/>
          <w:sz w:val="32"/>
          <w:szCs w:val="32"/>
          <w:cs/>
        </w:rPr>
        <w:t>และเจ้าหน้าที่</w:t>
      </w:r>
      <w:r w:rsidR="00CA22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4CF7">
        <w:rPr>
          <w:rFonts w:ascii="TH SarabunIT๙" w:hAnsi="TH SarabunIT๙" w:cs="TH SarabunIT๙" w:hint="cs"/>
          <w:sz w:val="32"/>
          <w:szCs w:val="32"/>
          <w:cs/>
        </w:rPr>
        <w:t>ร่วมงานคลินิกเกษตร</w:t>
      </w:r>
      <w:r w:rsidR="00CA2223">
        <w:rPr>
          <w:rFonts w:ascii="TH SarabunIT๙" w:hAnsi="TH SarabunIT๙" w:cs="TH SarabunIT๙" w:hint="cs"/>
          <w:sz w:val="32"/>
          <w:szCs w:val="32"/>
          <w:cs/>
        </w:rPr>
        <w:t>เคลื่อนที่</w:t>
      </w:r>
      <w:r w:rsidRPr="00A84CF7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3 ในวันที่ 9 </w:t>
      </w:r>
      <w:r w:rsidR="00CA2223">
        <w:rPr>
          <w:rFonts w:ascii="TH SarabunIT๙" w:hAnsi="TH SarabunIT๙" w:cs="TH SarabunIT๙" w:hint="cs"/>
          <w:sz w:val="32"/>
          <w:szCs w:val="32"/>
          <w:cs/>
        </w:rPr>
        <w:t>กรกฎาคม 2563</w:t>
      </w:r>
      <w:r w:rsidRPr="00A84CF7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CA222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84CF7">
        <w:rPr>
          <w:rFonts w:ascii="TH SarabunIT๙" w:hAnsi="TH SarabunIT๙" w:cs="TH SarabunIT๙" w:hint="cs"/>
          <w:sz w:val="32"/>
          <w:szCs w:val="32"/>
          <w:cs/>
        </w:rPr>
        <w:t xml:space="preserve">แม่พุง </w:t>
      </w:r>
      <w:r w:rsidR="00CA2223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4CF7">
        <w:rPr>
          <w:rFonts w:ascii="TH SarabunIT๙" w:hAnsi="TH SarabunIT๙" w:cs="TH SarabunIT๙" w:hint="cs"/>
          <w:sz w:val="32"/>
          <w:szCs w:val="32"/>
          <w:cs/>
        </w:rPr>
        <w:t>วังชิ้น</w:t>
      </w:r>
      <w:r w:rsidR="00CA22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4CF7">
        <w:rPr>
          <w:rFonts w:ascii="TH SarabunIT๙" w:hAnsi="TH SarabunIT๙" w:cs="TH SarabunIT๙" w:hint="cs"/>
          <w:sz w:val="32"/>
          <w:szCs w:val="32"/>
          <w:cs/>
        </w:rPr>
        <w:t>และครั้งที่ 4</w:t>
      </w:r>
      <w:r w:rsidR="00CA2223"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ซึ่งเป็นคลินิกเพื่อเฉลิมพระเกียรติฯ</w:t>
      </w:r>
      <w:r w:rsidRPr="00A84CF7"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CA2223">
        <w:rPr>
          <w:rFonts w:ascii="TH SarabunIT๙" w:hAnsi="TH SarabunIT๙" w:cs="TH SarabunIT๙" w:hint="cs"/>
          <w:sz w:val="32"/>
          <w:szCs w:val="32"/>
          <w:cs/>
        </w:rPr>
        <w:t>29 กรกฎาคม 2563</w:t>
      </w:r>
      <w:r w:rsidRPr="00A84CF7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CA2223">
        <w:rPr>
          <w:rFonts w:ascii="TH SarabunIT๙" w:hAnsi="TH SarabunIT๙" w:cs="TH SarabunIT๙" w:hint="cs"/>
          <w:sz w:val="32"/>
          <w:szCs w:val="32"/>
          <w:cs/>
        </w:rPr>
        <w:t>โรงเรียนองค์การบริหารส่วนจังหวัดแพร่</w:t>
      </w:r>
      <w:r w:rsidRPr="00A84CF7">
        <w:rPr>
          <w:rFonts w:ascii="TH SarabunIT๙" w:hAnsi="TH SarabunIT๙" w:cs="TH SarabunIT๙" w:hint="cs"/>
          <w:sz w:val="32"/>
          <w:szCs w:val="32"/>
          <w:cs/>
        </w:rPr>
        <w:t xml:space="preserve">บ้านไผ่ย้อย </w:t>
      </w:r>
      <w:r w:rsidR="00CA2223">
        <w:rPr>
          <w:rFonts w:ascii="TH SarabunIT๙" w:hAnsi="TH SarabunIT๙" w:cs="TH SarabunIT๙" w:hint="cs"/>
          <w:sz w:val="32"/>
          <w:szCs w:val="32"/>
          <w:cs/>
        </w:rPr>
        <w:t xml:space="preserve">     ตำบลน้ำเลา อำเภอร้องกวาง โดยพร้อมเพรียงกันต่อไป</w:t>
      </w:r>
    </w:p>
    <w:p w14:paraId="6EAA03EE" w14:textId="23A13085" w:rsidR="00CA2223" w:rsidRPr="00A84CF7" w:rsidRDefault="00CA2223" w:rsidP="00A84CF7">
      <w:pPr>
        <w:pStyle w:val="ListParagraph"/>
        <w:spacing w:after="240"/>
        <w:ind w:left="0" w:firstLine="144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</w:p>
    <w:p w14:paraId="1E5C58D1" w14:textId="1F3D26E4" w:rsidR="007B3AB1" w:rsidRDefault="007C7A2E" w:rsidP="007B3AB1">
      <w:pPr>
        <w:pStyle w:val="ListParagraph"/>
        <w:spacing w:after="240"/>
        <w:ind w:left="0"/>
        <w:rPr>
          <w:rFonts w:ascii="TH SarabunIT๙" w:hAnsi="TH SarabunIT๙" w:cs="TH SarabunIT๙"/>
          <w:sz w:val="32"/>
          <w:szCs w:val="32"/>
        </w:rPr>
      </w:pPr>
      <w:r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4.3 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  <w:cs/>
        </w:rPr>
        <w:t>กลุ่มส่งเสริมและพัฒนา</w:t>
      </w:r>
      <w:r w:rsidR="006E0899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>เกษตรกร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>นายประดิษฐ์ สลีหล้า หัวหน้ากลุ่มส่งเสริมและพัฒนาเกษตรกร        แจ้งวาระงานดังนี้</w:t>
      </w:r>
    </w:p>
    <w:p w14:paraId="47088053" w14:textId="77777777" w:rsidR="007B3AB1" w:rsidRPr="007B3AB1" w:rsidRDefault="007B3AB1" w:rsidP="007B3AB1">
      <w:pPr>
        <w:pStyle w:val="ListParagraph"/>
        <w:spacing w:after="24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B3AB1">
        <w:rPr>
          <w:rFonts w:ascii="TH SarabunIT๙" w:hAnsi="TH SarabunIT๙" w:cs="TH SarabunIT๙" w:hint="cs"/>
          <w:b/>
          <w:bCs/>
          <w:sz w:val="32"/>
          <w:szCs w:val="32"/>
          <w:cs/>
        </w:rPr>
        <w:t>4.3.1</w:t>
      </w:r>
      <w:r w:rsidRPr="007B3A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B3A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การสำรวจและบันทึกข้อมูลแรงงานย้ายถิ่นภาคเกษตร </w:t>
      </w:r>
    </w:p>
    <w:p w14:paraId="7EDB67FF" w14:textId="77777777" w:rsidR="00A23D78" w:rsidRDefault="007B3AB1" w:rsidP="00A23D78">
      <w:pPr>
        <w:pStyle w:val="ListParagraph"/>
        <w:spacing w:after="12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23D78">
        <w:rPr>
          <w:rFonts w:ascii="TH SarabunIT๙" w:hAnsi="TH SarabunIT๙" w:cs="TH SarabunIT๙" w:hint="cs"/>
          <w:sz w:val="32"/>
          <w:szCs w:val="32"/>
          <w:cs/>
        </w:rPr>
        <w:t>กลุ่มส่งเสริมและพัฒนาเกษตรกร ได้</w:t>
      </w:r>
      <w:r w:rsidRPr="007B3AB1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5029F4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5029F4" w:rsidRPr="005029F4">
        <w:rPr>
          <w:rFonts w:ascii="TH SarabunIT๙" w:hAnsi="TH SarabunIT๙" w:cs="TH SarabunIT๙"/>
          <w:sz w:val="32"/>
          <w:szCs w:val="32"/>
          <w:cs/>
        </w:rPr>
        <w:t>บันทึกข้อมูลแรงงานย้ายถิ่นภาคเกษตร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7B3AB1">
        <w:rPr>
          <w:rFonts w:ascii="TH SarabunIT๙" w:hAnsi="TH SarabunIT๙" w:cs="TH SarabunIT๙"/>
          <w:sz w:val="32"/>
          <w:szCs w:val="32"/>
          <w:cs/>
        </w:rPr>
        <w:t>สะสม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 ณ วันที่ 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B3AB1">
        <w:rPr>
          <w:rFonts w:ascii="TH SarabunIT๙" w:hAnsi="TH SarabunIT๙" w:cs="TH SarabunIT๙"/>
          <w:sz w:val="32"/>
          <w:szCs w:val="32"/>
        </w:rPr>
        <w:t xml:space="preserve">15 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7B3AB1">
        <w:rPr>
          <w:rFonts w:ascii="TH SarabunIT๙" w:hAnsi="TH SarabunIT๙" w:cs="TH SarabunIT๙"/>
          <w:sz w:val="32"/>
          <w:szCs w:val="32"/>
        </w:rPr>
        <w:t xml:space="preserve">2563 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7B3AB1">
        <w:rPr>
          <w:rFonts w:ascii="TH SarabunIT๙" w:hAnsi="TH SarabunIT๙" w:cs="TH SarabunIT๙"/>
          <w:sz w:val="32"/>
          <w:szCs w:val="32"/>
        </w:rPr>
        <w:t>7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14:paraId="0307D6BC" w14:textId="33711EF8" w:rsidR="00A23D78" w:rsidRDefault="00A23D78" w:rsidP="007B3AB1">
      <w:pPr>
        <w:pStyle w:val="ListParagraph"/>
        <w:spacing w:after="120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</w:p>
    <w:p w14:paraId="0D97C694" w14:textId="77777777" w:rsidR="007B3AB1" w:rsidRDefault="007B3AB1" w:rsidP="007B3AB1">
      <w:pPr>
        <w:pStyle w:val="ListParagraph"/>
        <w:spacing w:after="24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B3A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4.3.2 </w:t>
      </w:r>
      <w:r w:rsidRPr="007B3A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โครงการส่งเสริมการปลูกพืชใช้น้ำน้อยเพื่อสร้างรายได้ให้แก่เกษตรกร</w:t>
      </w:r>
    </w:p>
    <w:p w14:paraId="3802FC10" w14:textId="07BF1E64" w:rsidR="007B3AB1" w:rsidRDefault="007B3AB1" w:rsidP="00A23D78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26AA8">
        <w:rPr>
          <w:rFonts w:ascii="TH SarabunIT๙" w:hAnsi="TH SarabunIT๙" w:cs="TH SarabunIT๙"/>
          <w:sz w:val="32"/>
          <w:szCs w:val="32"/>
          <w:cs/>
        </w:rPr>
        <w:tab/>
      </w:r>
      <w:r w:rsidR="005029F4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กรมส่งเสริมการเกษตร 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5029F4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Pr="007B3AB1">
        <w:rPr>
          <w:rFonts w:ascii="TH SarabunIT๙" w:hAnsi="TH SarabunIT๙" w:cs="TH SarabunIT๙"/>
          <w:sz w:val="32"/>
          <w:szCs w:val="32"/>
          <w:cs/>
        </w:rPr>
        <w:t>โอนเงิน</w:t>
      </w:r>
      <w:r w:rsidR="005029F4" w:rsidRPr="005029F4">
        <w:rPr>
          <w:rFonts w:ascii="TH SarabunIT๙" w:hAnsi="TH SarabunIT๙" w:cs="TH SarabunIT๙"/>
          <w:sz w:val="32"/>
          <w:szCs w:val="32"/>
          <w:cs/>
        </w:rPr>
        <w:t>โครงการส่งเสริมการปลูกพืชใช้น้ำน้อยเพื่อสร้างรายได้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029F4" w:rsidRPr="005029F4">
        <w:rPr>
          <w:rFonts w:ascii="TH SarabunIT๙" w:hAnsi="TH SarabunIT๙" w:cs="TH SarabunIT๙"/>
          <w:sz w:val="32"/>
          <w:szCs w:val="32"/>
          <w:cs/>
        </w:rPr>
        <w:t>ให้แก่เกษตรกร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7B3AB1">
        <w:rPr>
          <w:rFonts w:ascii="TH SarabunIT๙" w:hAnsi="TH SarabunIT๙" w:cs="TH SarabunIT๙"/>
          <w:sz w:val="32"/>
          <w:szCs w:val="32"/>
        </w:rPr>
        <w:t xml:space="preserve">1 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>ของเกษตรกร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อำเภอสูงเม่นและอำเภอร้องกวาง </w:t>
      </w:r>
      <w:r w:rsidR="005029F4">
        <w:rPr>
          <w:rFonts w:ascii="TH SarabunIT๙" w:hAnsi="TH SarabunIT๙" w:cs="TH SarabunIT๙" w:hint="cs"/>
          <w:sz w:val="32"/>
          <w:szCs w:val="32"/>
          <w:cs/>
        </w:rPr>
        <w:t>จะดำเนินการ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โอนเงินให้เกษตรกรประมาณปลายเดือนมิถุนายน </w:t>
      </w:r>
      <w:r w:rsidRPr="007B3AB1"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5029F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โอนเงินงวดที่ </w:t>
      </w:r>
      <w:r w:rsidRPr="007B3AB1">
        <w:rPr>
          <w:rFonts w:ascii="TH SarabunIT๙" w:hAnsi="TH SarabunIT๙" w:cs="TH SarabunIT๙"/>
          <w:sz w:val="32"/>
          <w:szCs w:val="32"/>
        </w:rPr>
        <w:t xml:space="preserve">2 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อำเภอสอง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7B3AB1">
        <w:rPr>
          <w:rFonts w:ascii="TH SarabunIT๙" w:hAnsi="TH SarabunIT๙" w:cs="TH SarabunIT๙"/>
          <w:sz w:val="32"/>
          <w:szCs w:val="32"/>
          <w:cs/>
        </w:rPr>
        <w:t>รอทางกรมส่งเสริมการเกษตรแจ้งอีกครั้ง</w:t>
      </w:r>
    </w:p>
    <w:p w14:paraId="49FD84B8" w14:textId="15FCAA65" w:rsidR="00A23D78" w:rsidRDefault="00A23D78" w:rsidP="005029F4">
      <w:pPr>
        <w:pStyle w:val="ListParagraph"/>
        <w:spacing w:after="120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</w:p>
    <w:p w14:paraId="1FA15E2F" w14:textId="32FDD267" w:rsidR="007B3AB1" w:rsidRDefault="007B3AB1" w:rsidP="007B3AB1">
      <w:pPr>
        <w:pStyle w:val="ListParagraph"/>
        <w:spacing w:after="24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B3A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4.3.3 </w:t>
      </w:r>
      <w:r w:rsidRPr="007B3AB1">
        <w:rPr>
          <w:rFonts w:ascii="TH SarabunIT๙" w:hAnsi="TH SarabunIT๙" w:cs="TH SarabunIT๙"/>
          <w:b/>
          <w:bCs/>
          <w:sz w:val="32"/>
          <w:szCs w:val="32"/>
          <w:cs/>
        </w:rPr>
        <w:t>การเปิดใช้ระบบ</w:t>
      </w:r>
      <w:r w:rsidR="00E37A14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Pr="007B3AB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ข้อมูลเกษตรกรผู้ประสบภัยพิบัติด้านพืช (ระบบใหม่)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E98E278" w14:textId="5B1A5EFE" w:rsidR="00A73E0A" w:rsidRDefault="007B3AB1" w:rsidP="00A23D78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26A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กรมส่งเสริมการเกษตร</w:t>
      </w:r>
      <w:r w:rsidRPr="007B3AB1">
        <w:rPr>
          <w:rFonts w:ascii="TH SarabunIT๙" w:hAnsi="TH SarabunIT๙" w:cs="TH SarabunIT๙"/>
          <w:sz w:val="32"/>
          <w:szCs w:val="32"/>
        </w:rPr>
        <w:t xml:space="preserve"> </w:t>
      </w:r>
      <w:r w:rsidRPr="007B3AB1">
        <w:rPr>
          <w:rFonts w:ascii="TH SarabunIT๙" w:hAnsi="TH SarabunIT๙" w:cs="TH SarabunIT๙"/>
          <w:sz w:val="32"/>
          <w:szCs w:val="32"/>
          <w:cs/>
        </w:rPr>
        <w:t>จะมีการชี้แจงการใช้งานระบบข้อมูลเกษตรกรผู้ประสบภัยพิบัติด้านพืช ระบบใหม่</w:t>
      </w:r>
      <w:r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ทาง </w:t>
      </w:r>
      <w:r w:rsidRPr="007B3AB1">
        <w:rPr>
          <w:rFonts w:ascii="TH SarabunIT๙" w:hAnsi="TH SarabunIT๙" w:cs="TH SarabunIT๙"/>
          <w:sz w:val="32"/>
          <w:szCs w:val="32"/>
        </w:rPr>
        <w:t>Video Conference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16 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7B3AB1">
        <w:rPr>
          <w:rFonts w:ascii="TH SarabunIT๙" w:hAnsi="TH SarabunIT๙" w:cs="TH SarabunIT๙"/>
          <w:sz w:val="32"/>
          <w:szCs w:val="32"/>
        </w:rPr>
        <w:t>2563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 xml:space="preserve"> เวลา 09.00 </w:t>
      </w:r>
      <w:r w:rsidR="00A23D78">
        <w:rPr>
          <w:rFonts w:ascii="TH SarabunIT๙" w:hAnsi="TH SarabunIT๙" w:cs="TH SarabunIT๙"/>
          <w:sz w:val="32"/>
          <w:szCs w:val="32"/>
          <w:cs/>
        </w:rPr>
        <w:t>–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 xml:space="preserve"> 12.00 น. โดย</w:t>
      </w:r>
      <w:r>
        <w:rPr>
          <w:rFonts w:ascii="TH SarabunIT๙" w:hAnsi="TH SarabunIT๙" w:cs="TH SarabunIT๙" w:hint="cs"/>
          <w:sz w:val="32"/>
          <w:szCs w:val="32"/>
          <w:cs/>
        </w:rPr>
        <w:t>จะให้</w:t>
      </w:r>
      <w:r w:rsidRPr="007B3AB1">
        <w:rPr>
          <w:rFonts w:ascii="TH SarabunIT๙" w:hAnsi="TH SarabunIT๙" w:cs="TH SarabunIT๙"/>
          <w:sz w:val="32"/>
          <w:szCs w:val="32"/>
          <w:cs/>
        </w:rPr>
        <w:t>ทดสอบใช้ระบบ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7B3AB1">
        <w:rPr>
          <w:rFonts w:ascii="TH SarabunIT๙" w:hAnsi="TH SarabunIT๙" w:cs="TH SarabunIT๙"/>
          <w:sz w:val="32"/>
          <w:szCs w:val="32"/>
        </w:rPr>
        <w:t xml:space="preserve"> – 31 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7B3AB1"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7B3AB1">
        <w:rPr>
          <w:rFonts w:ascii="TH SarabunIT๙" w:hAnsi="TH SarabunIT๙" w:cs="TH SarabunIT๙"/>
          <w:sz w:val="32"/>
          <w:szCs w:val="32"/>
          <w:cs/>
        </w:rPr>
        <w:t>เปิดใช้งานระบบ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>จริง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</w:t>
      </w:r>
      <w:r w:rsidRPr="007B3AB1">
        <w:rPr>
          <w:rFonts w:ascii="TH SarabunIT๙" w:hAnsi="TH SarabunIT๙" w:cs="TH SarabunIT๙"/>
          <w:sz w:val="32"/>
          <w:szCs w:val="32"/>
        </w:rPr>
        <w:t xml:space="preserve">3 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7B3AB1">
        <w:rPr>
          <w:rFonts w:ascii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  <w:r w:rsidR="005029F4">
        <w:rPr>
          <w:rFonts w:ascii="TH SarabunIT๙" w:hAnsi="TH SarabunIT๙" w:cs="TH SarabunIT๙" w:hint="cs"/>
          <w:sz w:val="32"/>
          <w:szCs w:val="32"/>
          <w:cs/>
        </w:rPr>
        <w:t xml:space="preserve">ขอให้เกษตรอำเภอและเจ้าหน้าที่ผู้รับผิดชอบงานภัยธรรมชาติทุกอำเภอ ร่วมรับฟัง </w:t>
      </w:r>
      <w:r w:rsidR="005029F4" w:rsidRPr="005029F4">
        <w:rPr>
          <w:rFonts w:ascii="TH SarabunIT๙" w:hAnsi="TH SarabunIT๙" w:cs="TH SarabunIT๙"/>
          <w:sz w:val="32"/>
          <w:szCs w:val="32"/>
        </w:rPr>
        <w:t>Video Conference</w:t>
      </w:r>
      <w:r w:rsidR="005029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5029F4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14:paraId="1DBB179C" w14:textId="7D218871" w:rsidR="00A23D78" w:rsidRDefault="00A23D78" w:rsidP="00126AA8">
      <w:pPr>
        <w:pStyle w:val="ListParagraph"/>
        <w:spacing w:after="120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</w:p>
    <w:p w14:paraId="5D7BC51B" w14:textId="31BCDCCE" w:rsidR="007B3AB1" w:rsidRDefault="007B3AB1" w:rsidP="007B3AB1">
      <w:pPr>
        <w:pStyle w:val="ListParagraph"/>
        <w:spacing w:after="24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B3A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4.3.4 </w:t>
      </w:r>
      <w:r w:rsidRPr="007B3AB1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  <w:r w:rsidR="00E37A1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ประกวด</w:t>
      </w:r>
      <w:r w:rsidRPr="007B3A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กลุ่มยุวเกษตรกร สมาชิกกลุ่มยุวเกษตรกร และที่ปรึกษากลุ่มยุวเกษตรกร ระดับเขต ประจำปี </w:t>
      </w:r>
      <w:r w:rsidRPr="007B3AB1">
        <w:rPr>
          <w:rFonts w:ascii="TH SarabunIT๙" w:hAnsi="TH SarabunIT๙" w:cs="TH SarabunIT๙"/>
          <w:b/>
          <w:bCs/>
          <w:sz w:val="32"/>
          <w:szCs w:val="32"/>
        </w:rPr>
        <w:t>2563</w:t>
      </w:r>
      <w:r w:rsidRPr="007B3AB1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2C5106E2" w14:textId="1AF372A7" w:rsidR="007B3AB1" w:rsidRDefault="007B3AB1" w:rsidP="002748DE">
      <w:pPr>
        <w:pStyle w:val="ListParagraph"/>
        <w:spacing w:after="24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26A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สำนักงานส่งเสริมและพัฒนาการเกษตรเขตที่ 6 จังหวัดเชียงใหม่ ได้กำหนดแผนการ</w:t>
      </w:r>
      <w:r w:rsidR="00471A90">
        <w:rPr>
          <w:rFonts w:ascii="TH SarabunIT๙" w:hAnsi="TH SarabunIT๙" w:cs="TH SarabunIT๙" w:hint="cs"/>
          <w:sz w:val="32"/>
          <w:szCs w:val="32"/>
          <w:cs/>
        </w:rPr>
        <w:t>ประกวด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กลุ่มยุวเกษตรกร สมาชิกกลุ่มยุวเกษตรกร และที่ปรึกษากลุ่มยุวเกษตรกร ระดับเขต ประจำปี 2563 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7B3AB1">
        <w:rPr>
          <w:rFonts w:ascii="TH SarabunIT๙" w:hAnsi="TH SarabunIT๙" w:cs="TH SarabunIT๙"/>
          <w:sz w:val="32"/>
          <w:szCs w:val="32"/>
        </w:rPr>
        <w:t xml:space="preserve">29 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7B3AB1">
        <w:rPr>
          <w:rFonts w:ascii="TH SarabunIT๙" w:hAnsi="TH SarabunIT๙" w:cs="TH SarabunIT๙"/>
          <w:sz w:val="32"/>
          <w:szCs w:val="32"/>
        </w:rPr>
        <w:t xml:space="preserve">2563 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7B3AB1">
        <w:rPr>
          <w:rFonts w:ascii="TH SarabunIT๙" w:hAnsi="TH SarabunIT๙" w:cs="TH SarabunIT๙"/>
          <w:sz w:val="32"/>
          <w:szCs w:val="32"/>
        </w:rPr>
        <w:t xml:space="preserve">13.00 – 16.00 </w:t>
      </w:r>
      <w:r w:rsidRPr="007B3AB1">
        <w:rPr>
          <w:rFonts w:ascii="TH SarabunIT๙" w:hAnsi="TH SarabunIT๙" w:cs="TH SarabunIT๙"/>
          <w:sz w:val="32"/>
          <w:szCs w:val="32"/>
          <w:cs/>
        </w:rPr>
        <w:t>น. ณ โรงเรียนองค์การบริหารส่วนจังหวัดแพร่บ้าน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>ไผ่ย้อย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ตำบลน้ำเลา อำเภอร้องกวาง จังหวัดแพร่</w:t>
      </w:r>
    </w:p>
    <w:p w14:paraId="088221C0" w14:textId="66937275" w:rsidR="00A23D78" w:rsidRPr="002748DE" w:rsidRDefault="00A23D78" w:rsidP="002748DE">
      <w:pPr>
        <w:pStyle w:val="ListParagraph"/>
        <w:spacing w:after="24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 </w:t>
      </w:r>
    </w:p>
    <w:p w14:paraId="3B81CF2A" w14:textId="2ABB329E" w:rsidR="007B3AB1" w:rsidRPr="007B3AB1" w:rsidRDefault="007B3AB1" w:rsidP="007B3AB1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B3AB1">
        <w:rPr>
          <w:rFonts w:ascii="TH SarabunIT๙" w:hAnsi="TH SarabunIT๙" w:cs="TH SarabunIT๙" w:hint="cs"/>
          <w:b/>
          <w:bCs/>
          <w:sz w:val="32"/>
          <w:szCs w:val="32"/>
          <w:cs/>
        </w:rPr>
        <w:t>4.3.</w:t>
      </w:r>
      <w:r w:rsidR="00E37A1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7B3A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โครงการเพิ่มขีดความสามารถในการแข่งขันการเกษตรระดับภูมิภาค ปีงบประมาณ </w:t>
      </w:r>
      <w:r w:rsidRPr="007B3AB1">
        <w:rPr>
          <w:rFonts w:ascii="TH SarabunIT๙" w:hAnsi="TH SarabunIT๙" w:cs="TH SarabunIT๙"/>
          <w:b/>
          <w:bCs/>
          <w:sz w:val="32"/>
          <w:szCs w:val="32"/>
        </w:rPr>
        <w:t xml:space="preserve">2563 </w:t>
      </w:r>
      <w:r w:rsidRPr="007B3A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การถ่ายทอดความรู้เพิ่มมูลค่าผลิตภัณฑ์เพื่อเตรียมความพร้อมสู่มาตรฐานการผลิตและแปรรูปอาหารอาหารปลอดภัย (งบกลุ่มจังหวัดภาคเหนือตอนบน </w:t>
      </w:r>
      <w:r w:rsidRPr="007B3AB1">
        <w:rPr>
          <w:rFonts w:ascii="TH SarabunIT๙" w:hAnsi="TH SarabunIT๙" w:cs="TH SarabunIT๙"/>
          <w:b/>
          <w:bCs/>
          <w:sz w:val="32"/>
          <w:szCs w:val="32"/>
        </w:rPr>
        <w:t>2)</w:t>
      </w:r>
    </w:p>
    <w:p w14:paraId="28368604" w14:textId="4082060A" w:rsidR="007B3AB1" w:rsidRDefault="007B3AB1" w:rsidP="00A23D78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B3AB1">
        <w:rPr>
          <w:rFonts w:ascii="TH SarabunIT๙" w:hAnsi="TH SarabunIT๙" w:cs="TH SarabunIT๙"/>
          <w:sz w:val="32"/>
          <w:szCs w:val="32"/>
        </w:rPr>
        <w:tab/>
      </w:r>
      <w:r w:rsidR="00126A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กลุ่มส่งเสริมและพัฒนาเกษตรกร </w:t>
      </w:r>
      <w:r w:rsidRPr="007B3AB1">
        <w:rPr>
          <w:rFonts w:ascii="TH SarabunIT๙" w:hAnsi="TH SarabunIT๙" w:cs="TH SarabunIT๙"/>
          <w:sz w:val="32"/>
          <w:szCs w:val="32"/>
          <w:cs/>
        </w:rPr>
        <w:t>ได้ดำเนินการจัดอบรมเกษตรกร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>ตามกิจกรรมดังกล่าว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3AB1">
        <w:rPr>
          <w:rFonts w:ascii="TH SarabunIT๙" w:hAnsi="TH SarabunIT๙" w:cs="TH SarabunIT๙"/>
          <w:sz w:val="32"/>
          <w:szCs w:val="32"/>
        </w:rPr>
        <w:t xml:space="preserve">50 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ราย ณ โรงแรมแพร่นครา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เป็นที่เรียบร้อยแล้วเมื่อวันที่ 25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26 มิถุนายน 2563 ที่ผ่านมา และ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7B3AB1">
        <w:rPr>
          <w:rFonts w:ascii="TH SarabunIT๙" w:hAnsi="TH SarabunIT๙" w:cs="TH SarabunIT๙"/>
          <w:sz w:val="32"/>
          <w:szCs w:val="32"/>
          <w:cs/>
        </w:rPr>
        <w:t>จัดกิจกรรมศึกษาดูงานการแป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7B3AB1">
        <w:rPr>
          <w:rFonts w:ascii="TH SarabunIT๙" w:hAnsi="TH SarabunIT๙" w:cs="TH SarabunIT๙"/>
          <w:sz w:val="32"/>
          <w:szCs w:val="32"/>
          <w:cs/>
        </w:rPr>
        <w:t xml:space="preserve">รูปสินค้าเกษตร ในพื้นที่จังหวัดลำพูน เชียงใหม่ และจังหวัดลำปาง 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กรกฎาคม 2563 ต่อไป</w:t>
      </w:r>
    </w:p>
    <w:p w14:paraId="6D83BC46" w14:textId="1D0877B1" w:rsidR="00A23D78" w:rsidRDefault="00A23D78" w:rsidP="007B3AB1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</w:p>
    <w:p w14:paraId="17D96957" w14:textId="35B4D9F3" w:rsidR="00E37A14" w:rsidRDefault="007B3AB1" w:rsidP="007B3AB1">
      <w:pPr>
        <w:spacing w:after="2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C7A2E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4.4 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กลุ่มอารักขาพืช</w:t>
      </w:r>
      <w:r w:rsidR="00A23D7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>นายสมเกียรติ ทะฤาษี หัวหน้ากลุ่มอารักขาพืช แจ้งวาระงานดังนี้</w:t>
      </w:r>
      <w:r w:rsidR="00D33E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E5788CA" w14:textId="29682937" w:rsidR="00126AA8" w:rsidRDefault="00126AA8" w:rsidP="00E37A14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26AA8">
        <w:rPr>
          <w:rFonts w:ascii="TH SarabunIT๙" w:hAnsi="TH SarabunIT๙" w:cs="TH SarabunIT๙"/>
          <w:b/>
          <w:bCs/>
          <w:sz w:val="32"/>
          <w:szCs w:val="32"/>
        </w:rPr>
        <w:t xml:space="preserve">4.4.1 </w:t>
      </w:r>
      <w:r w:rsidR="001C7A6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A23D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กลุ่มอารักขาพืช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งบพัฒนาจังหวัดแพร่</w:t>
      </w:r>
      <w:r w:rsidR="00E37A1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และงบกลุ่มจังหวัดภาคเหนือตอนบน</w:t>
      </w:r>
      <w:r w:rsidR="001C7A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37A1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70133797" w14:textId="3390921D" w:rsidR="00126AA8" w:rsidRPr="00C47A08" w:rsidRDefault="00126AA8" w:rsidP="00126AA8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C47A08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กิจกรรมส่งเสริมพัฒนาศักยภาพเกษตรผู้ปลูกพริกให้ได้ผลผลิตมีความปลอดภัยและ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C47A08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ได้คุณภาพมาตรฐาน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C7A65">
        <w:rPr>
          <w:rFonts w:ascii="TH SarabunIT๙" w:hAnsi="TH SarabunIT๙" w:cs="TH SarabunIT๙" w:hint="cs"/>
          <w:b/>
          <w:bCs/>
          <w:sz w:val="32"/>
          <w:szCs w:val="32"/>
          <w:cs/>
        </w:rPr>
        <w:t>(งบพัฒนาจังหวัดแพร่)</w:t>
      </w:r>
    </w:p>
    <w:p w14:paraId="1DE3257B" w14:textId="77777777" w:rsidR="009A0ECC" w:rsidRDefault="00126AA8" w:rsidP="009A0EC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A0ECC" w:rsidRPr="00565D32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 w:rsidR="009A0ECC">
        <w:rPr>
          <w:rFonts w:ascii="TH SarabunIT๙" w:hAnsi="TH SarabunIT๙" w:cs="TH SarabunIT๙" w:hint="cs"/>
          <w:sz w:val="32"/>
          <w:szCs w:val="32"/>
          <w:cs/>
        </w:rPr>
        <w:t xml:space="preserve"> 100 ราย แบ่งเป็น</w:t>
      </w:r>
    </w:p>
    <w:p w14:paraId="2E21AF55" w14:textId="5B72F153" w:rsidR="009A0ECC" w:rsidRDefault="009A0ECC" w:rsidP="009A0EC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อำเภอหนองม่วงไข่ 40 ราย </w:t>
      </w:r>
    </w:p>
    <w:p w14:paraId="5D502CF0" w14:textId="63A0E1EE" w:rsidR="009A0ECC" w:rsidRPr="00DB7743" w:rsidRDefault="009A0ECC" w:rsidP="009A0EC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อำเภอร้องกวาง</w:t>
      </w:r>
      <w:r>
        <w:rPr>
          <w:rFonts w:ascii="TH SarabunIT๙" w:hAnsi="TH SarabunIT๙" w:cs="TH SarabunIT๙"/>
          <w:sz w:val="32"/>
          <w:szCs w:val="32"/>
        </w:rPr>
        <w:t xml:space="preserve"> 30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14:paraId="6104DD78" w14:textId="77777777" w:rsidR="009A0ECC" w:rsidRDefault="009A0ECC" w:rsidP="009A0EC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อำเภอสอง 30 ราย</w:t>
      </w:r>
    </w:p>
    <w:p w14:paraId="7F9392C8" w14:textId="63C11C36" w:rsidR="009A0ECC" w:rsidRDefault="009A0ECC" w:rsidP="00E37A1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122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กิจกรรมย่อย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การถ่ายทอดเทคโนโลยีการผลิตพริกปลอดภัยและได้มาตรฐาน กำหนด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>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อบรมในวันที่ 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กรกฎาคม 2563 ณ โรงแรมแพร่นครา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 xml:space="preserve"> ขอให้แจ้งเจ้าหน้าที่ผู้รับผิดชอบงานทั้ง 3 อำเภอ เข้าร่วมกิจกรรมดังกล่าวด้วย</w:t>
      </w:r>
    </w:p>
    <w:p w14:paraId="57D45BD1" w14:textId="2EB1C21A" w:rsidR="00126AA8" w:rsidRPr="00126AA8" w:rsidRDefault="00126AA8" w:rsidP="009A0EC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(2) ส่</w:t>
      </w:r>
      <w:r w:rsidRPr="00C47A08">
        <w:rPr>
          <w:rFonts w:ascii="TH SarabunIT๙" w:hAnsi="TH SarabunIT๙" w:cs="TH SarabunIT๙" w:hint="cs"/>
          <w:b/>
          <w:bCs/>
          <w:sz w:val="32"/>
          <w:szCs w:val="32"/>
          <w:cs/>
        </w:rPr>
        <w:t>งเสริมพัฒนาศักยภาพเกษตรกรผู้ปลูกผักให้ได้ผลผลิตมีความปลอดภัยและได้คุณภาพมาตรฐาน</w:t>
      </w:r>
      <w:r w:rsidR="001C7A65">
        <w:rPr>
          <w:rFonts w:ascii="TH SarabunIT๙" w:hAnsi="TH SarabunIT๙" w:cs="TH SarabunIT๙"/>
          <w:sz w:val="32"/>
          <w:szCs w:val="32"/>
        </w:rPr>
        <w:t xml:space="preserve"> </w:t>
      </w:r>
      <w:r w:rsidR="001C7A65">
        <w:rPr>
          <w:rFonts w:ascii="TH SarabunIT๙" w:hAnsi="TH SarabunIT๙" w:cs="TH SarabunIT๙" w:hint="cs"/>
          <w:sz w:val="32"/>
          <w:szCs w:val="32"/>
          <w:cs/>
        </w:rPr>
        <w:t>(งบพัฒนาจังหวัดแพร่)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 xml:space="preserve"> มีกิจกรรมดังนี้</w:t>
      </w:r>
    </w:p>
    <w:p w14:paraId="08D332D3" w14:textId="176372B7" w:rsidR="00126AA8" w:rsidRDefault="00126AA8" w:rsidP="00126AA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>กลุ่มอารักขาพืช กำหนเ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จัดอบรมพัฒนากลุ่มเกษตรกรผู้ปลูกพืชผัก ในวันที่ 16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 กรกฎาคม 2563 </w:t>
      </w:r>
      <w:r w:rsidRPr="00713513">
        <w:rPr>
          <w:rFonts w:ascii="TH SarabunIT๙" w:hAnsi="TH SarabunIT๙" w:cs="TH SarabunIT๙"/>
          <w:sz w:val="32"/>
          <w:szCs w:val="32"/>
          <w:cs/>
        </w:rPr>
        <w:t>เป้าหมายเกษตรกร 100 ราย</w:t>
      </w:r>
      <w:r w:rsidR="001C7A65">
        <w:rPr>
          <w:rFonts w:ascii="TH SarabunIT๙" w:hAnsi="TH SarabunIT๙" w:cs="TH SarabunIT๙" w:hint="cs"/>
          <w:sz w:val="32"/>
          <w:szCs w:val="32"/>
          <w:cs/>
        </w:rPr>
        <w:t xml:space="preserve"> (เกษตรกรรายเดิมปี 2561-2562)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ในพื้นที่ 8 อำเภอของจังหวัดแพร่ 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ณ โรงแรมแพร่นครา ตำบลในเวียง อำเภอเมืองแพร่ จังหวัดแพร่</w:t>
      </w:r>
    </w:p>
    <w:p w14:paraId="29519096" w14:textId="672D3B68" w:rsidR="00126AA8" w:rsidRDefault="00126AA8" w:rsidP="00126AA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การศึกษาดูงานการปลูกผักปลอดภัยและการบริหารจัดการกลุ่ม เกษตรกร 40 ราย เจ้าหน้าที่       5 ราย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 xml:space="preserve"> กำหนดจัดในเดือนสิงหาคม 2563</w:t>
      </w:r>
    </w:p>
    <w:p w14:paraId="39248C5B" w14:textId="338AB3A3" w:rsidR="00126AA8" w:rsidRDefault="00126AA8" w:rsidP="00126AA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สนับสนุนปัจจัยการผลิต</w:t>
      </w:r>
    </w:p>
    <w:p w14:paraId="4A294BEF" w14:textId="0979756F" w:rsidR="00126AA8" w:rsidRDefault="00126AA8" w:rsidP="00126AA8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ประชาสัมพันธ์และเชื่อมโยงตลาด</w:t>
      </w:r>
      <w:r w:rsidR="00A23D78">
        <w:rPr>
          <w:rFonts w:ascii="TH SarabunIT๙" w:hAnsi="TH SarabunIT๙" w:cs="TH SarabunIT๙" w:hint="cs"/>
          <w:sz w:val="32"/>
          <w:szCs w:val="32"/>
          <w:cs/>
        </w:rPr>
        <w:t xml:space="preserve"> จะได้ประสานกับกลุ่มยุทธศาสตร์และสารสนเทศที่ได้รับงบประมาณจัดงานประชาสัมพันธ์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 xml:space="preserve"> บูรณาการจัดงานร่วมกันในช่วงเดือนสิงหาคมต่อไป</w:t>
      </w:r>
    </w:p>
    <w:p w14:paraId="19B46770" w14:textId="29E8334B" w:rsidR="00E37A14" w:rsidRDefault="00E37A14" w:rsidP="00656B54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6B54">
        <w:rPr>
          <w:rFonts w:ascii="TH SarabunIT๙" w:hAnsi="TH SarabunIT๙" w:cs="TH SarabunIT๙" w:hint="cs"/>
          <w:b/>
          <w:bCs/>
          <w:sz w:val="32"/>
          <w:szCs w:val="32"/>
          <w:cs/>
        </w:rPr>
        <w:t>(3) กิจกรรมส่งเสริมการปลูกผัก</w:t>
      </w:r>
      <w:r w:rsidR="00656B5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ปลอดภัย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งบกลุ่มจังหวัด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 xml:space="preserve">ภาคเหนือตอนบน 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>กลุ่มอารักขาพืชได้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ดำเนินการจัดประชุมชี้แจงและอบรมเกษตรกร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 xml:space="preserve"> จำนวน 100 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เป็นที่เรียบร้อยแล้วเมื่อ 24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 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>พฤษภาคม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และในส่วนของการติดตั้งโรงเรือน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>ปลูกผักทั้ง 8 จุดในพื้นที่จังหวัดแพร่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ได้เร่งรัดผู้รับเหมาให้ติดตั้งโรงเรือนให้แล้วเสร็จภายใน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 xml:space="preserve">เดือนกรกฏาคม 2563 ต่อไป </w:t>
      </w:r>
    </w:p>
    <w:p w14:paraId="4C049252" w14:textId="3C1A5232" w:rsidR="00656B54" w:rsidRPr="004A36B5" w:rsidRDefault="00656B54" w:rsidP="00656B54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</w:p>
    <w:p w14:paraId="62F19860" w14:textId="2ACCD425" w:rsidR="00126AA8" w:rsidRPr="00FF0281" w:rsidRDefault="00126AA8" w:rsidP="00126AA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4.4.2 </w:t>
      </w:r>
      <w:r w:rsidRPr="00FF0281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การดำเนินการเกี่ยวกับวัตถุอันตรายพาราควอตและคลอร์ไพริฟอส</w:t>
      </w:r>
      <w:r w:rsidRPr="00FF028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96F7503" w14:textId="5C5F0CDE" w:rsidR="00126AA8" w:rsidRDefault="00126AA8" w:rsidP="00126A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C47A08">
        <w:rPr>
          <w:rFonts w:ascii="TH SarabunIT๙" w:hAnsi="TH SarabunIT๙" w:cs="TH SarabunIT๙"/>
          <w:sz w:val="32"/>
          <w:szCs w:val="32"/>
          <w:cs/>
        </w:rPr>
        <w:t>ด้วยได้มีประกาศกระทรวงอุตสาหกรรม เรื่องบัญชีรายชื่อว</w:t>
      </w:r>
      <w:r>
        <w:rPr>
          <w:rFonts w:ascii="TH SarabunIT๙" w:hAnsi="TH SarabunIT๙" w:cs="TH SarabunIT๙"/>
          <w:sz w:val="32"/>
          <w:szCs w:val="32"/>
          <w:cs/>
        </w:rPr>
        <w:t>ัตถุอันตราย (ฉบับที่</w:t>
      </w:r>
      <w:r w:rsidR="001C7A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6) </w:t>
      </w:r>
      <w:r w:rsidRPr="00C47A08">
        <w:rPr>
          <w:rFonts w:ascii="TH SarabunIT๙" w:hAnsi="TH SarabunIT๙" w:cs="TH SarabunIT๙"/>
          <w:sz w:val="32"/>
          <w:szCs w:val="32"/>
          <w:cs/>
        </w:rPr>
        <w:t>พ.ศ. 2563</w:t>
      </w:r>
      <w:r w:rsidR="007C79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7A08">
        <w:rPr>
          <w:rFonts w:ascii="TH SarabunIT๙" w:hAnsi="TH SarabunIT๙" w:cs="TH SarabunIT๙"/>
          <w:sz w:val="32"/>
          <w:szCs w:val="32"/>
          <w:cs/>
        </w:rPr>
        <w:t>กำหนดให้พาราควอตและคลอร์ไพริฟอสเป็นวัตถุอันตรายชนิดที</w:t>
      </w:r>
      <w:r>
        <w:rPr>
          <w:rFonts w:ascii="TH SarabunIT๙" w:hAnsi="TH SarabunIT๙" w:cs="TH SarabunIT๙"/>
          <w:sz w:val="32"/>
          <w:szCs w:val="32"/>
          <w:cs/>
        </w:rPr>
        <w:t>่ 4 มีผลบังคับใช้ตั้งแต่</w:t>
      </w:r>
      <w:r w:rsidRPr="00C47A08">
        <w:rPr>
          <w:rFonts w:ascii="TH SarabunIT๙" w:hAnsi="TH SarabunIT๙" w:cs="TH SarabunIT๙"/>
          <w:sz w:val="32"/>
          <w:szCs w:val="32"/>
          <w:cs/>
        </w:rPr>
        <w:t>วันที่ 1 มิถุนายน 2563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7A08">
        <w:rPr>
          <w:rFonts w:ascii="TH SarabunIT๙" w:hAnsi="TH SarabunIT๙" w:cs="TH SarabunIT๙"/>
          <w:sz w:val="32"/>
          <w:szCs w:val="32"/>
          <w:cs/>
        </w:rPr>
        <w:t>คำสั่งกรมวิชาการเกษตร เรื่องการดำเนินการเกี่ยวกับวัตถุอันตราย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Pr="00C47A08">
        <w:rPr>
          <w:rFonts w:ascii="TH SarabunIT๙" w:hAnsi="TH SarabunIT๙" w:cs="TH SarabunIT๙"/>
          <w:sz w:val="32"/>
          <w:szCs w:val="32"/>
          <w:cs/>
        </w:rPr>
        <w:t>ที่ 4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7A08">
        <w:rPr>
          <w:rFonts w:ascii="TH SarabunIT๙" w:hAnsi="TH SarabunIT๙" w:cs="TH SarabunIT๙"/>
          <w:sz w:val="32"/>
          <w:szCs w:val="32"/>
          <w:cs/>
        </w:rPr>
        <w:t>ที่กรมวิชาการเกษตรเป็นผู้รับผิดชอบ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3E8E1A2" w14:textId="6CAFD3CA" w:rsidR="00126AA8" w:rsidRPr="00C47A08" w:rsidRDefault="00126AA8" w:rsidP="00126A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Pr="00C47A08">
        <w:rPr>
          <w:rFonts w:ascii="TH SarabunIT๙" w:hAnsi="TH SarabunIT๙" w:cs="TH SarabunIT๙"/>
          <w:sz w:val="32"/>
          <w:szCs w:val="32"/>
          <w:cs/>
        </w:rPr>
        <w:t>ประกาศและคำสั่งดังกล่าว เกี่ยวข้องโดยตรงกับเกษตรกร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 xml:space="preserve">ในจังหวัดแพร่ </w:t>
      </w:r>
      <w:r w:rsidRPr="00C47A08">
        <w:rPr>
          <w:rFonts w:ascii="TH SarabunIT๙" w:hAnsi="TH SarabunIT๙" w:cs="TH SarabunIT๙"/>
          <w:sz w:val="32"/>
          <w:szCs w:val="32"/>
          <w:cs/>
        </w:rPr>
        <w:t>ผู้ใช้สารพาราควอตและคลอร์ไพริฟอส รวมถึงหน่วยงานภายใต้กรมส่งเสริมการเกษตร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7A08">
        <w:rPr>
          <w:rFonts w:ascii="TH SarabunIT๙" w:hAnsi="TH SarabunIT๙" w:cs="TH SarabunIT๙"/>
          <w:sz w:val="32"/>
          <w:szCs w:val="32"/>
          <w:cs/>
        </w:rPr>
        <w:t>จะไม่สามารถครอบครองและใช้สารดังกล่าวได้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47A08">
        <w:rPr>
          <w:rFonts w:ascii="TH SarabunIT๙" w:hAnsi="TH SarabunIT๙" w:cs="TH SarabunIT๙"/>
          <w:sz w:val="32"/>
          <w:szCs w:val="32"/>
          <w:cs/>
        </w:rPr>
        <w:t>ตั้งแต่วันที่ 1 มิถุนายน 2563 หากฝ่าฝืนจะมีบทลงโทษ จึงขอให้เกษตรอำเภอดำเนินการ ดังนี้</w:t>
      </w:r>
    </w:p>
    <w:p w14:paraId="4824F31F" w14:textId="377A6173" w:rsidR="00126AA8" w:rsidRPr="005D4A93" w:rsidRDefault="00126AA8" w:rsidP="00126AA8">
      <w:pPr>
        <w:ind w:firstLine="72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47A08">
        <w:rPr>
          <w:rFonts w:ascii="TH SarabunIT๙" w:hAnsi="TH SarabunIT๙" w:cs="TH SarabunIT๙"/>
          <w:sz w:val="32"/>
          <w:szCs w:val="32"/>
          <w:cs/>
        </w:rPr>
        <w:t>ประชาสัมพันธ์ให้กับ</w:t>
      </w:r>
      <w:r w:rsidRPr="005D4A93">
        <w:rPr>
          <w:rFonts w:ascii="TH SarabunIT๙" w:hAnsi="TH SarabunIT๙" w:cs="TH SarabunIT๙"/>
          <w:spacing w:val="-20"/>
          <w:sz w:val="32"/>
          <w:szCs w:val="32"/>
          <w:cs/>
        </w:rPr>
        <w:t>เกษตร</w:t>
      </w:r>
      <w:r w:rsidRPr="005D4A93">
        <w:rPr>
          <w:rFonts w:ascii="TH SarabunIT๙" w:hAnsi="TH SarabunIT๙" w:cs="TH SarabunIT๙" w:hint="cs"/>
          <w:spacing w:val="-20"/>
          <w:sz w:val="32"/>
          <w:szCs w:val="32"/>
          <w:cs/>
        </w:rPr>
        <w:t>กรท</w:t>
      </w:r>
      <w:r w:rsidRPr="005D4A93">
        <w:rPr>
          <w:rFonts w:ascii="TH SarabunIT๙" w:hAnsi="TH SarabunIT๙" w:cs="TH SarabunIT๙"/>
          <w:spacing w:val="-20"/>
          <w:sz w:val="32"/>
          <w:szCs w:val="32"/>
          <w:cs/>
        </w:rPr>
        <w:t>ราบและปฏิบัติตามประกาศกระทรวงอุตสาหกรรมและ</w:t>
      </w:r>
      <w:r w:rsidR="00656B54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                      </w:t>
      </w:r>
      <w:r w:rsidRPr="005D4A93">
        <w:rPr>
          <w:rFonts w:ascii="TH SarabunIT๙" w:hAnsi="TH SarabunIT๙" w:cs="TH SarabunIT๙"/>
          <w:spacing w:val="-20"/>
          <w:sz w:val="32"/>
          <w:szCs w:val="32"/>
          <w:cs/>
        </w:rPr>
        <w:t>คำสั่งกรมวิชาการเกษตร</w:t>
      </w:r>
      <w:r w:rsidR="00656B54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ดังกล่าว</w:t>
      </w:r>
    </w:p>
    <w:p w14:paraId="4C8FBC0F" w14:textId="1CB718B8" w:rsidR="00126AA8" w:rsidRDefault="00126AA8" w:rsidP="00126AA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47A08">
        <w:rPr>
          <w:rFonts w:ascii="TH SarabunIT๙" w:hAnsi="TH SarabunIT๙" w:cs="TH SarabunIT๙"/>
          <w:sz w:val="32"/>
          <w:szCs w:val="32"/>
          <w:cs/>
        </w:rPr>
        <w:t>มอบหมายเจ้าหน้าที่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>ตำบล ร่วม</w:t>
      </w:r>
      <w:r w:rsidRPr="00C47A08">
        <w:rPr>
          <w:rFonts w:ascii="TH SarabunIT๙" w:hAnsi="TH SarabunIT๙" w:cs="TH SarabunIT๙"/>
          <w:sz w:val="32"/>
          <w:szCs w:val="32"/>
          <w:cs/>
        </w:rPr>
        <w:t>สำรวจวัตถุอันตรายพาราควอตและคลอร์ไพริฟอสในความครอบครอง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 xml:space="preserve"> ในพื้นที่</w:t>
      </w:r>
      <w:r w:rsidRPr="00C47A08">
        <w:rPr>
          <w:rFonts w:ascii="TH SarabunIT๙" w:hAnsi="TH SarabunIT๙" w:cs="TH SarabunIT๙"/>
          <w:sz w:val="32"/>
          <w:szCs w:val="32"/>
          <w:cs/>
        </w:rPr>
        <w:t>สำนักงานเกษตรอำเภอ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>ร่วมกับสารวัตรเกษตร กรมวิชาการเกษตร</w:t>
      </w:r>
      <w:r w:rsidRPr="00C47A08">
        <w:rPr>
          <w:rFonts w:ascii="TH SarabunIT๙" w:hAnsi="TH SarabunIT๙" w:cs="TH SarabunIT๙"/>
          <w:sz w:val="32"/>
          <w:szCs w:val="32"/>
          <w:cs/>
        </w:rPr>
        <w:t xml:space="preserve"> หากพบ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 xml:space="preserve">การครอบครองหรือการใช้สารดังกล่าว </w:t>
      </w:r>
      <w:r w:rsidRPr="00C47A08">
        <w:rPr>
          <w:rFonts w:ascii="TH SarabunIT๙" w:hAnsi="TH SarabunIT๙" w:cs="TH SarabunIT๙"/>
          <w:sz w:val="32"/>
          <w:szCs w:val="32"/>
          <w:cs/>
        </w:rPr>
        <w:t>ต้องปฏิบัติตามปร</w:t>
      </w:r>
      <w:r>
        <w:rPr>
          <w:rFonts w:ascii="TH SarabunIT๙" w:hAnsi="TH SarabunIT๙" w:cs="TH SarabunIT๙"/>
          <w:sz w:val="32"/>
          <w:szCs w:val="32"/>
          <w:cs/>
        </w:rPr>
        <w:t>ะกาศกระทรวงอุตสาหกรรมและ</w:t>
      </w:r>
      <w:r w:rsidRPr="00C47A08">
        <w:rPr>
          <w:rFonts w:ascii="TH SarabunIT๙" w:hAnsi="TH SarabunIT๙" w:cs="TH SarabunIT๙"/>
          <w:sz w:val="32"/>
          <w:szCs w:val="32"/>
          <w:cs/>
        </w:rPr>
        <w:t>คำสั่งกรมวิชาการเกษตรอย่างเคร่งครัด</w:t>
      </w:r>
    </w:p>
    <w:p w14:paraId="2E166DB0" w14:textId="04041210" w:rsidR="00126AA8" w:rsidRPr="007C7913" w:rsidRDefault="00126AA8" w:rsidP="00656B54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7913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7C7913">
        <w:rPr>
          <w:rFonts w:ascii="TH SarabunIT๙" w:hAnsi="TH SarabunIT๙" w:cs="TH SarabunIT๙"/>
          <w:sz w:val="32"/>
          <w:szCs w:val="32"/>
          <w:cs/>
        </w:rPr>
        <w:t>แนวทางการบริหารจัดการวัตถุอันตราย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B54">
        <w:rPr>
          <w:rFonts w:ascii="TH SarabunIT๙" w:hAnsi="TH SarabunIT๙" w:cs="TH SarabunIT๙" w:hint="cs"/>
          <w:spacing w:val="-20"/>
          <w:sz w:val="32"/>
          <w:szCs w:val="32"/>
          <w:cs/>
        </w:rPr>
        <w:t>ประเภท</w:t>
      </w:r>
      <w:r w:rsidRPr="007C7913">
        <w:rPr>
          <w:rFonts w:ascii="TH SarabunIT๙" w:hAnsi="TH SarabunIT๙" w:cs="TH SarabunIT๙"/>
          <w:spacing w:val="-20"/>
          <w:sz w:val="32"/>
          <w:szCs w:val="32"/>
          <w:cs/>
        </w:rPr>
        <w:t>ที่ 4 และคู่มือการปฏิบัติงานตามคำสั่งกรมวิชาการเกษตร</w:t>
      </w:r>
      <w:r w:rsidRPr="007C7913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</w:p>
    <w:p w14:paraId="2D7ACBF6" w14:textId="37345FF6" w:rsidR="00126AA8" w:rsidRDefault="007C7913" w:rsidP="00126A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126AA8" w:rsidRPr="00FF0281">
        <w:rPr>
          <w:rFonts w:ascii="TH SarabunIT๙" w:hAnsi="TH SarabunIT๙" w:cs="TH SarabunIT๙"/>
          <w:sz w:val="32"/>
          <w:szCs w:val="32"/>
          <w:cs/>
        </w:rPr>
        <w:t>ตามที่สำนักวิจัยและพัฒนาการเกษตรเขตที่ 1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จังหวัดเชียงใหม่</w:t>
      </w:r>
      <w:r w:rsidR="00126AA8" w:rsidRPr="00FF0281">
        <w:rPr>
          <w:rFonts w:ascii="TH SarabunIT๙" w:hAnsi="TH SarabunIT๙" w:cs="TH SarabunIT๙"/>
          <w:sz w:val="32"/>
          <w:szCs w:val="32"/>
          <w:cs/>
        </w:rPr>
        <w:t xml:space="preserve"> ได้จัดส่งส</w:t>
      </w:r>
      <w:r w:rsidR="00126AA8">
        <w:rPr>
          <w:rFonts w:ascii="TH SarabunIT๙" w:hAnsi="TH SarabunIT๙" w:cs="TH SarabunIT๙"/>
          <w:sz w:val="32"/>
          <w:szCs w:val="32"/>
          <w:cs/>
        </w:rPr>
        <w:t xml:space="preserve">ื่อประชาสัมพันธ์เผยแพร่ </w:t>
      </w:r>
      <w:r w:rsidR="00126AA8" w:rsidRPr="00FF0281">
        <w:rPr>
          <w:rFonts w:ascii="TH SarabunIT๙" w:hAnsi="TH SarabunIT๙" w:cs="TH SarabunIT๙"/>
          <w:sz w:val="32"/>
          <w:szCs w:val="32"/>
          <w:cs/>
        </w:rPr>
        <w:t>เรื่องแนวทางการบริหารจัดการวัตถุอันตรายชนิดที่ 4 (พาราควอต แล</w:t>
      </w:r>
      <w:r w:rsidR="00126AA8">
        <w:rPr>
          <w:rFonts w:ascii="TH SarabunIT๙" w:hAnsi="TH SarabunIT๙" w:cs="TH SarabunIT๙"/>
          <w:sz w:val="32"/>
          <w:szCs w:val="32"/>
          <w:cs/>
        </w:rPr>
        <w:t>ะคลอร์ไพริฟอส) และ</w:t>
      </w:r>
      <w:r w:rsidR="00126AA8" w:rsidRPr="00FF0281">
        <w:rPr>
          <w:rFonts w:ascii="TH SarabunIT๙" w:hAnsi="TH SarabunIT๙" w:cs="TH SarabunIT๙"/>
          <w:sz w:val="32"/>
          <w:szCs w:val="32"/>
          <w:cs/>
        </w:rPr>
        <w:t xml:space="preserve">คู่มือการปฏิบัติงาน 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26AA8" w:rsidRPr="00FF0281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AA8" w:rsidRPr="00FF0281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การดำเนินการเกี่ยวกับวัตถุอันตรายชนิดที่ 4 ที่กรมวิชาการเกษตรเป็นผู้รับผิดชอบ ซึ่งมีผู้เกี่ยวข้องต้องปฏิบัติตาม คือ เกษตรกร ร้านค้า ผู้ผลิต และผู้นำเข้า </w:t>
      </w:r>
    </w:p>
    <w:p w14:paraId="2B525212" w14:textId="4B8738DB" w:rsidR="00126AA8" w:rsidRDefault="007C7913" w:rsidP="00656B54">
      <w:pPr>
        <w:spacing w:after="12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26AA8" w:rsidRPr="00FF0281">
        <w:rPr>
          <w:rFonts w:ascii="TH SarabunIT๙" w:hAnsi="TH SarabunIT๙" w:cs="TH SarabunIT๙"/>
          <w:sz w:val="32"/>
          <w:szCs w:val="32"/>
          <w:cs/>
        </w:rPr>
        <w:t>ทั</w:t>
      </w:r>
      <w:r w:rsidR="00126AA8">
        <w:rPr>
          <w:rFonts w:ascii="TH SarabunIT๙" w:hAnsi="TH SarabunIT๙" w:cs="TH SarabunIT๙"/>
          <w:sz w:val="32"/>
          <w:szCs w:val="32"/>
          <w:cs/>
        </w:rPr>
        <w:t xml:space="preserve">้งนี้ </w:t>
      </w:r>
      <w:r w:rsidR="001C7A65">
        <w:rPr>
          <w:rFonts w:ascii="TH SarabunIT๙" w:hAnsi="TH SarabunIT๙" w:cs="TH SarabunIT๙" w:hint="cs"/>
          <w:sz w:val="32"/>
          <w:szCs w:val="32"/>
          <w:cs/>
        </w:rPr>
        <w:t>สาร</w:t>
      </w:r>
      <w:r w:rsidR="00126AA8">
        <w:rPr>
          <w:rFonts w:ascii="TH SarabunIT๙" w:hAnsi="TH SarabunIT๙" w:cs="TH SarabunIT๙"/>
          <w:sz w:val="32"/>
          <w:szCs w:val="32"/>
          <w:cs/>
        </w:rPr>
        <w:t>ไกลโฟเซตยังคงเป็น</w:t>
      </w:r>
      <w:r w:rsidR="00126AA8" w:rsidRPr="00FF0281">
        <w:rPr>
          <w:rFonts w:ascii="TH SarabunIT๙" w:hAnsi="TH SarabunIT๙" w:cs="TH SarabunIT๙"/>
          <w:sz w:val="32"/>
          <w:szCs w:val="32"/>
          <w:cs/>
        </w:rPr>
        <w:t>วัตถุอันตรายที่จำกัดการใช้ ซึ่งผู้เกี่ยวข้องต้องขออนุญาต</w:t>
      </w:r>
      <w:r w:rsidR="001C7A65">
        <w:rPr>
          <w:rFonts w:ascii="TH SarabunIT๙" w:hAnsi="TH SarabunIT๙" w:cs="TH SarabunIT๙" w:hint="cs"/>
          <w:sz w:val="32"/>
          <w:szCs w:val="32"/>
          <w:cs/>
        </w:rPr>
        <w:t>ใช้และจำหน่าย ครอบครอง</w:t>
      </w:r>
      <w:r w:rsidR="00126AA8" w:rsidRPr="00FF0281">
        <w:rPr>
          <w:rFonts w:ascii="TH SarabunIT๙" w:hAnsi="TH SarabunIT๙" w:cs="TH SarabunIT๙"/>
          <w:sz w:val="32"/>
          <w:szCs w:val="32"/>
          <w:cs/>
        </w:rPr>
        <w:t>จากกรมวิชาการเ</w:t>
      </w:r>
      <w:r w:rsidR="00126AA8">
        <w:rPr>
          <w:rFonts w:ascii="TH SarabunIT๙" w:hAnsi="TH SarabunIT๙" w:cs="TH SarabunIT๙"/>
          <w:sz w:val="32"/>
          <w:szCs w:val="32"/>
          <w:cs/>
        </w:rPr>
        <w:t>กษตร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AA8">
        <w:rPr>
          <w:rFonts w:ascii="TH SarabunIT๙" w:hAnsi="TH SarabunIT๙" w:cs="TH SarabunIT๙"/>
          <w:sz w:val="32"/>
          <w:szCs w:val="32"/>
          <w:cs/>
        </w:rPr>
        <w:t>ในส่วนของผู้รับจ้างพ่น</w:t>
      </w:r>
      <w:r w:rsidR="00126AA8" w:rsidRPr="00FF0281">
        <w:rPr>
          <w:rFonts w:ascii="TH SarabunIT๙" w:hAnsi="TH SarabunIT๙" w:cs="TH SarabunIT๙"/>
          <w:sz w:val="32"/>
          <w:szCs w:val="32"/>
          <w:cs/>
        </w:rPr>
        <w:t>และผู้พ่นที่เป็นลูกจ้างจะต้องผ่านการอบรม</w:t>
      </w:r>
      <w:r w:rsidR="001C7A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26AA8" w:rsidRPr="00FF0281">
        <w:rPr>
          <w:rFonts w:ascii="TH SarabunIT๙" w:hAnsi="TH SarabunIT๙" w:cs="TH SarabunIT๙"/>
          <w:sz w:val="32"/>
          <w:szCs w:val="32"/>
          <w:cs/>
        </w:rPr>
        <w:t>จากกรมวิชาการเกษตร โดยสามาร</w:t>
      </w:r>
      <w:r w:rsidR="001C7A65">
        <w:rPr>
          <w:rFonts w:ascii="TH SarabunIT๙" w:hAnsi="TH SarabunIT๙" w:cs="TH SarabunIT๙" w:hint="cs"/>
          <w:sz w:val="32"/>
          <w:szCs w:val="32"/>
          <w:cs/>
        </w:rPr>
        <w:t>ถ</w:t>
      </w:r>
      <w:r w:rsidR="00126AA8" w:rsidRPr="00FF0281">
        <w:rPr>
          <w:rFonts w:ascii="TH SarabunIT๙" w:hAnsi="TH SarabunIT๙" w:cs="TH SarabunIT๙"/>
          <w:sz w:val="32"/>
          <w:szCs w:val="32"/>
          <w:cs/>
        </w:rPr>
        <w:t xml:space="preserve">แจ้งความประสงค์ไปยังหน่วยงานของกรมวิชาการเกษตรได้โดยตรง 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>จึงขอให้</w:t>
      </w:r>
      <w:r w:rsidR="00126AA8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126AA8" w:rsidRPr="00FF0281">
        <w:rPr>
          <w:rFonts w:ascii="TH SarabunIT๙" w:hAnsi="TH SarabunIT๙" w:cs="TH SarabunIT๙"/>
          <w:sz w:val="32"/>
          <w:szCs w:val="32"/>
          <w:cs/>
        </w:rPr>
        <w:t>ให้กับ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 w:rsidR="001C7A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AA8">
        <w:rPr>
          <w:rFonts w:ascii="TH SarabunIT๙" w:hAnsi="TH SarabunIT๙" w:cs="TH SarabunIT๙"/>
          <w:sz w:val="32"/>
          <w:szCs w:val="32"/>
          <w:cs/>
        </w:rPr>
        <w:t>ผู้ที่มีส่วนเกี่ยวข้อง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126AA8" w:rsidRPr="00FF0281">
        <w:rPr>
          <w:rFonts w:ascii="TH SarabunIT๙" w:hAnsi="TH SarabunIT๙" w:cs="TH SarabunIT๙"/>
          <w:sz w:val="32"/>
          <w:szCs w:val="32"/>
          <w:cs/>
        </w:rPr>
        <w:t>หน่วยงานในเขตพื้นที่รับผิดชอบ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126AA8" w:rsidRPr="00FF0281">
        <w:rPr>
          <w:rFonts w:ascii="TH SarabunIT๙" w:hAnsi="TH SarabunIT๙" w:cs="TH SarabunIT๙"/>
          <w:sz w:val="32"/>
          <w:szCs w:val="32"/>
          <w:cs/>
        </w:rPr>
        <w:t xml:space="preserve">สร้างการรับรู้และแนวทางปฏิบัติอย่างถูกต้องตรงกัน </w:t>
      </w:r>
    </w:p>
    <w:p w14:paraId="1D9D0546" w14:textId="4D98DD3A" w:rsidR="00656B54" w:rsidRDefault="00656B54" w:rsidP="007C7913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</w:p>
    <w:p w14:paraId="10234F0A" w14:textId="54C58427" w:rsidR="00126AA8" w:rsidRPr="00CA3C54" w:rsidRDefault="007C7913" w:rsidP="00126AA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4.4.3</w:t>
      </w:r>
      <w:r w:rsidR="00126AA8" w:rsidRPr="005D4A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26AA8" w:rsidRPr="005D4A9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โครงการป้องกันและกำจัดโรคใบด่างมันสำปะหลังจังหวัดแพร่</w:t>
      </w:r>
      <w:r w:rsidR="00126A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59BE596" w14:textId="76C5B105" w:rsidR="00126AA8" w:rsidRDefault="007C7913" w:rsidP="00126A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26AA8">
        <w:rPr>
          <w:rFonts w:ascii="TH SarabunIT๙" w:hAnsi="TH SarabunIT๙" w:cs="TH SarabunIT๙" w:hint="cs"/>
          <w:sz w:val="32"/>
          <w:szCs w:val="32"/>
          <w:cs/>
        </w:rPr>
        <w:t>ตามมติคณะรัฐมนตรี เมื่อวันที่ 24 กันยายน 2562</w:t>
      </w:r>
      <w:r w:rsidR="00126AA8">
        <w:rPr>
          <w:rFonts w:ascii="TH SarabunIT๙" w:hAnsi="TH SarabunIT๙" w:cs="TH SarabunIT๙"/>
          <w:sz w:val="32"/>
          <w:szCs w:val="32"/>
        </w:rPr>
        <w:t xml:space="preserve"> 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>และเห็นชอบ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>ให้กรมส่งเสริมการเกษตร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 xml:space="preserve">ดำเนินโครงการป้องกันและกำจัดโรคใบด่างมันสำปะหลัง และกรมส่งเสริมการเกษตรได้มีหนังสือที่ 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>กษ 1010/ว 789 ลงวันที่ 10 มิถุนายน 2563 แจ้งให้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>เฝ้าระวังการระบาดและแนวทางการดำเนินการป้องกันและกำจัดโรคใบด่างมันสำปะหลัง โดยให้แต่งตั้งคณะทำงานขับเคลื่อนโครงการป้องกันและกำจัดโรคใบด่าง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 xml:space="preserve">มันสำปะหลัง </w:t>
      </w:r>
    </w:p>
    <w:p w14:paraId="38C372C0" w14:textId="7CE559EB" w:rsidR="00126AA8" w:rsidRPr="00CA3C54" w:rsidRDefault="007C7913" w:rsidP="00126AA8">
      <w:pPr>
        <w:ind w:firstLine="72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26AA8">
        <w:rPr>
          <w:rFonts w:ascii="TH SarabunIT๙" w:hAnsi="TH SarabunIT๙" w:cs="TH SarabunIT๙" w:hint="cs"/>
          <w:sz w:val="32"/>
          <w:szCs w:val="32"/>
          <w:cs/>
        </w:rPr>
        <w:t>ทั้งนี้ จังหวัดแพร่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 xml:space="preserve"> ยังคง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>เป็นจังหวัดที่ไม่พบการแพร่ระบาดของโรคใบด่างมันสำปะหลังแต่เนื่องจากสถานการณ์การระบาดของโรคใบด่างมันสำปะหลังมีแนวโน้มเพิ่มมากขึ้น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 xml:space="preserve"> โดยเฉพาะพื้นที่ใกล้เคียงจังหวัดแพร่ (อำเภอแม่พริก จังหวัดลำปาง) 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>สาเหตุ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>เกิด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>จากการเคลื่อนย้ายต้นพันธุ์ หรือท่อนพันธุ์มันสำปะหลังที่เป็นโรคใบด่าง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>มันสำปะหลังไปปลูกทั้งในพื้นที่ที่มีการระบาดเดิมและพื้นที่ที่ไม่</w:t>
      </w:r>
      <w:r w:rsidR="00126AA8" w:rsidRPr="00CA3C54">
        <w:rPr>
          <w:rFonts w:ascii="TH SarabunIT๙" w:hAnsi="TH SarabunIT๙" w:cs="TH SarabunIT๙" w:hint="cs"/>
          <w:spacing w:val="-20"/>
          <w:sz w:val="32"/>
          <w:szCs w:val="32"/>
          <w:cs/>
        </w:rPr>
        <w:t>เคยพบ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126AA8" w:rsidRPr="00CA3C54">
        <w:rPr>
          <w:rFonts w:ascii="TH SarabunIT๙" w:hAnsi="TH SarabunIT๙" w:cs="TH SarabunIT๙" w:hint="cs"/>
          <w:spacing w:val="-20"/>
          <w:sz w:val="32"/>
          <w:szCs w:val="32"/>
          <w:cs/>
        </w:rPr>
        <w:t>การแพร่ระบาดมา</w:t>
      </w:r>
      <w:r w:rsidR="00126AA8" w:rsidRPr="00CA3C54"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cs/>
        </w:rPr>
        <w:t>ก่อน</w:t>
      </w:r>
      <w:r w:rsidR="00656B54"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cs/>
        </w:rPr>
        <w:t xml:space="preserve"> จังหวัดแพร่ จึงได้แต่งตั้งคณะทำงาน</w:t>
      </w:r>
      <w:r w:rsidR="00656B54" w:rsidRPr="00656B54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>วางแผนขับเคลื่อนการดำเนินงานโครงการป้องกันและกำจัดโรคใบด่างมันสำปะหลัง</w:t>
      </w:r>
      <w:r w:rsidR="00656B54"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cs/>
        </w:rPr>
        <w:t xml:space="preserve"> จังหวัดแพร่ ดังนี้</w:t>
      </w:r>
    </w:p>
    <w:p w14:paraId="3D15FFA0" w14:textId="77777777" w:rsidR="00126AA8" w:rsidRDefault="00126AA8" w:rsidP="00126AA8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องค์ประกอบคณะทำงานฯ</w:t>
      </w:r>
    </w:p>
    <w:p w14:paraId="0FFC68BB" w14:textId="77777777" w:rsidR="00126AA8" w:rsidRDefault="00126AA8" w:rsidP="00126AA8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รอง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แพร่ (ที่กำกับดูแล)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>ประธานคณะทำงาน</w:t>
      </w:r>
    </w:p>
    <w:p w14:paraId="614A8BF9" w14:textId="77777777" w:rsidR="00126AA8" w:rsidRDefault="00126AA8" w:rsidP="00126AA8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>เกษตรและสหกรณ์จังหวัด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แพร่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03E8B896" w14:textId="77777777" w:rsidR="00126AA8" w:rsidRDefault="00126AA8" w:rsidP="00126AA8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>ปฏิรูปที่ดินจังหวัด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แพร่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11FDFFE7" w14:textId="77777777" w:rsidR="00126AA8" w:rsidRDefault="00126AA8" w:rsidP="00126AA8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ผู้อำนวยการศูนย์วิจัยและพัฒนาการเกษตรแพร่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584EF73D" w14:textId="77777777" w:rsidR="00126AA8" w:rsidRDefault="00126AA8" w:rsidP="00126AA8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3839C3">
        <w:rPr>
          <w:rFonts w:ascii="TH SarabunIT๙" w:hAnsi="TH SarabunIT๙" w:cs="TH SarabunIT๙"/>
          <w:sz w:val="32"/>
          <w:szCs w:val="32"/>
          <w:cs/>
        </w:rPr>
        <w:t>พาณิชย์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แพร่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686FD372" w14:textId="77777777" w:rsidR="00126AA8" w:rsidRDefault="00126AA8" w:rsidP="00126AA8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ผู้บังคับการตำรวจภูธรจังหวัดแพร่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ค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>ณะทำงาน</w:t>
      </w:r>
    </w:p>
    <w:p w14:paraId="250FB906" w14:textId="77777777" w:rsidR="00126AA8" w:rsidRDefault="00126AA8" w:rsidP="00126AA8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ท้องถิ่นจังหวัดแพร่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6739D147" w14:textId="77777777" w:rsidR="00126AA8" w:rsidRDefault="00126AA8" w:rsidP="00126AA8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ประชาสัมพันธ์จังหวัดแพร่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01E702E" w14:textId="77777777" w:rsidR="00126AA8" w:rsidRDefault="00126AA8" w:rsidP="00126AA8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>เกษตรจังหวัด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แพร่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>คณะทำงานและเลขานุการ</w:t>
      </w:r>
    </w:p>
    <w:p w14:paraId="1AC250F5" w14:textId="77777777" w:rsidR="00126AA8" w:rsidRDefault="00126AA8" w:rsidP="00126AA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>หัวหน้ากลุ่มอารักขาพืช สำนักงานเกษตรจังหวัด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แพร่    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>คณะทำงานและผู้ช่วยเลขานุการ</w:t>
      </w:r>
    </w:p>
    <w:p w14:paraId="2BA87BFB" w14:textId="4B5FD69B" w:rsidR="00126AA8" w:rsidRPr="00EB4D25" w:rsidRDefault="00126AA8" w:rsidP="00126AA8">
      <w:pPr>
        <w:pStyle w:val="ListParagraph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C7913">
        <w:rPr>
          <w:rFonts w:ascii="TH SarabunIT๙" w:hAnsi="TH SarabunIT๙" w:cs="TH SarabunIT๙"/>
          <w:sz w:val="32"/>
          <w:szCs w:val="32"/>
          <w:cs/>
        </w:rPr>
        <w:tab/>
      </w:r>
      <w:r w:rsidRPr="00EB4D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มีหน้าที่ </w:t>
      </w:r>
    </w:p>
    <w:p w14:paraId="79A90FC4" w14:textId="77777777" w:rsidR="00126AA8" w:rsidRDefault="00126AA8" w:rsidP="00126AA8">
      <w:pPr>
        <w:pStyle w:val="ListParagraph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39C3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>วางแผนขับเคลื่อน</w:t>
      </w:r>
      <w:r w:rsidRPr="003839C3">
        <w:rPr>
          <w:rFonts w:ascii="TH SarabunIT๙" w:hAnsi="TH SarabunIT๙" w:cs="TH SarabunIT๙"/>
          <w:sz w:val="32"/>
          <w:szCs w:val="32"/>
          <w:cs/>
        </w:rPr>
        <w:t>การดำเนินงานโครงการป้องกันและกำจัดโรคใบด่างมัน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>สำปะหลัง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39C3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839C3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>ผลการดำเนินการ</w:t>
      </w:r>
      <w:r w:rsidRPr="003839C3">
        <w:rPr>
          <w:rFonts w:ascii="TH SarabunIT๙" w:hAnsi="TH SarabunIT๙" w:cs="TH SarabunIT๙"/>
          <w:sz w:val="32"/>
          <w:szCs w:val="32"/>
          <w:cs/>
        </w:rPr>
        <w:t>ให้กระ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3839C3">
        <w:rPr>
          <w:rFonts w:ascii="TH SarabunIT๙" w:hAnsi="TH SarabunIT๙" w:cs="TH SarabunIT๙"/>
          <w:sz w:val="32"/>
          <w:szCs w:val="32"/>
          <w:cs/>
        </w:rPr>
        <w:t>รวงเกษตรและสหกรณ์ทราบ</w:t>
      </w:r>
    </w:p>
    <w:p w14:paraId="65CECC42" w14:textId="77777777" w:rsidR="00126AA8" w:rsidRDefault="00126AA8" w:rsidP="00126AA8">
      <w:pPr>
        <w:pStyle w:val="ListParagraph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39C3">
        <w:rPr>
          <w:rFonts w:ascii="TH SarabunIT๙" w:hAnsi="TH SarabunIT๙" w:cs="TH SarabunIT๙" w:hint="cs"/>
          <w:sz w:val="32"/>
          <w:szCs w:val="32"/>
          <w:cs/>
        </w:rPr>
        <w:t>2. บริหารจัดการโครงการเพื่อให้การแก้ไขปัญหา</w:t>
      </w:r>
      <w:r w:rsidRPr="003839C3">
        <w:rPr>
          <w:rFonts w:ascii="TH SarabunIT๙" w:hAnsi="TH SarabunIT๙" w:cs="TH SarabunIT๙"/>
          <w:sz w:val="32"/>
          <w:szCs w:val="32"/>
          <w:cs/>
        </w:rPr>
        <w:t>โรคใบด่างมันสำปะหลัง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>เกิดประสิทธิภาพ รวมทั้งรับฟังความคิดเห็นจากทุกภาคส่วนเพื่อแก้ไขปัญหาอุปสรรคในการดำเนินงานต่างๆ</w:t>
      </w:r>
    </w:p>
    <w:p w14:paraId="497EFC22" w14:textId="77777777" w:rsidR="00126AA8" w:rsidRDefault="00126AA8" w:rsidP="00126AA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39C3">
        <w:rPr>
          <w:rFonts w:ascii="TH SarabunIT๙" w:hAnsi="TH SarabunIT๙" w:cs="TH SarabunIT๙" w:hint="cs"/>
          <w:sz w:val="32"/>
          <w:szCs w:val="32"/>
          <w:cs/>
        </w:rPr>
        <w:lastRenderedPageBreak/>
        <w:t>3. ประชาสัมพันธ์ และสร้างการรับรู้ให้กับเกษตรกรและผู้เกี่ยวข้อง เกี่ยวกับมาตรการแก้ไข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ปั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>ญหาการระบาดของ</w:t>
      </w:r>
      <w:r w:rsidRPr="003839C3">
        <w:rPr>
          <w:rFonts w:ascii="TH SarabunIT๙" w:hAnsi="TH SarabunIT๙" w:cs="TH SarabunIT๙"/>
          <w:sz w:val="32"/>
          <w:szCs w:val="32"/>
          <w:cs/>
        </w:rPr>
        <w:t>ใบด่างมันสำปะหลัง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>และแนวทางการดำเนินโครงการ</w:t>
      </w:r>
    </w:p>
    <w:p w14:paraId="279B7D5E" w14:textId="77777777" w:rsidR="00126AA8" w:rsidRDefault="00126AA8" w:rsidP="00126AA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6823">
        <w:rPr>
          <w:rFonts w:ascii="TH SarabunIT๙" w:hAnsi="TH SarabunIT๙" w:cs="TH SarabunIT๙"/>
          <w:sz w:val="32"/>
          <w:szCs w:val="32"/>
          <w:cs/>
        </w:rPr>
        <w:t xml:space="preserve">4. กำหนดมาตรการทางการปกครอง </w:t>
      </w:r>
      <w:r>
        <w:rPr>
          <w:rFonts w:ascii="TH SarabunIT๙" w:hAnsi="TH SarabunIT๙" w:cs="TH SarabunIT๙"/>
          <w:sz w:val="32"/>
          <w:szCs w:val="32"/>
          <w:cs/>
        </w:rPr>
        <w:t>เพื่อแก้ไขปัญหาการระบาดในพื้นที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132550E6" w14:textId="77777777" w:rsidR="00126AA8" w:rsidRPr="00EB6ADA" w:rsidRDefault="00126AA8" w:rsidP="00126AA8">
      <w:pPr>
        <w:ind w:left="720" w:firstLine="72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EB6ADA">
        <w:rPr>
          <w:rFonts w:ascii="TH SarabunIT๙" w:hAnsi="TH SarabunIT๙" w:cs="TH SarabunIT๙" w:hint="cs"/>
          <w:sz w:val="32"/>
          <w:szCs w:val="32"/>
          <w:cs/>
        </w:rPr>
        <w:t>5. สนับสนุนการใช้มาตรการ</w:t>
      </w:r>
      <w:r w:rsidRPr="00EB6ADA">
        <w:rPr>
          <w:rFonts w:ascii="TH SarabunIT๙" w:hAnsi="TH SarabunIT๙" w:cs="TH SarabunIT๙" w:hint="cs"/>
          <w:spacing w:val="-20"/>
          <w:sz w:val="32"/>
          <w:szCs w:val="32"/>
          <w:cs/>
        </w:rPr>
        <w:t>ทางกฎหมายที่กระทรวงเกษตรและสหกรณ์ และกระทรวงพาณิชย์กำหนด</w:t>
      </w:r>
    </w:p>
    <w:p w14:paraId="199D418D" w14:textId="77777777" w:rsidR="00126AA8" w:rsidRPr="003839C3" w:rsidRDefault="00126AA8" w:rsidP="00126AA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39C3">
        <w:rPr>
          <w:rFonts w:ascii="TH SarabunIT๙" w:hAnsi="TH SarabunIT๙" w:cs="TH SarabunIT๙" w:hint="cs"/>
          <w:sz w:val="32"/>
          <w:szCs w:val="32"/>
          <w:cs/>
        </w:rPr>
        <w:t>6. มีอำนาจแต่งตั้งคณะทำงานที่เกี่ยวข้องตามความเหมาะสม</w:t>
      </w:r>
    </w:p>
    <w:p w14:paraId="40E88854" w14:textId="77777777" w:rsidR="00126AA8" w:rsidRDefault="00126AA8" w:rsidP="00A73E0A">
      <w:pPr>
        <w:spacing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39C3"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3839C3">
        <w:rPr>
          <w:rFonts w:ascii="TH SarabunIT๙" w:hAnsi="TH SarabunIT๙" w:cs="TH SarabunIT๙"/>
          <w:sz w:val="32"/>
          <w:szCs w:val="32"/>
          <w:cs/>
        </w:rPr>
        <w:t>ปฏิบัติหน้าที่อื่น</w:t>
      </w:r>
      <w:r w:rsidRPr="003839C3">
        <w:rPr>
          <w:rFonts w:ascii="TH SarabunIT๙" w:hAnsi="TH SarabunIT๙" w:cs="TH SarabunIT๙" w:hint="cs"/>
          <w:sz w:val="32"/>
          <w:szCs w:val="32"/>
          <w:cs/>
        </w:rPr>
        <w:t xml:space="preserve"> ๆ </w:t>
      </w:r>
      <w:r w:rsidRPr="003839C3">
        <w:rPr>
          <w:rFonts w:ascii="TH SarabunIT๙" w:hAnsi="TH SarabunIT๙" w:cs="TH SarabunIT๙"/>
          <w:sz w:val="32"/>
          <w:szCs w:val="32"/>
          <w:cs/>
        </w:rPr>
        <w:t>ตามที่ได้รับมอบหมาย</w:t>
      </w:r>
    </w:p>
    <w:p w14:paraId="52E4E465" w14:textId="3A165733" w:rsidR="00126AA8" w:rsidRDefault="007C7913" w:rsidP="00126AA8">
      <w:pPr>
        <w:tabs>
          <w:tab w:val="left" w:pos="170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126AA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ประกาศและระเบียบที่เกี่ยวข้องกับโรคใบด่างมันสำปะหลัง</w:t>
      </w:r>
    </w:p>
    <w:p w14:paraId="321AE955" w14:textId="7A7DCE0B" w:rsidR="00126AA8" w:rsidRDefault="00126AA8" w:rsidP="00126AA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C79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7913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เมื่อวันที่ 24 กันยายน 2562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7D0111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7D0111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โครงการป้องกันและกำจัด</w:t>
      </w:r>
      <w:r w:rsidR="007D011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r w:rsidR="007D0111"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ใบด่างมัน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สำปะหลัง</w:t>
      </w:r>
    </w:p>
    <w:p w14:paraId="4D763845" w14:textId="3A714F2E" w:rsidR="00126AA8" w:rsidRDefault="007C7913" w:rsidP="00126A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 xml:space="preserve">ประกาศคณะกรรมการส่วนจังหวัดว่าด้วยราคาสินค้าและบริการจังหวัดแพร่ </w:t>
      </w:r>
      <w:r w:rsidR="00126AA8" w:rsidRPr="009656AE">
        <w:rPr>
          <w:rFonts w:ascii="TH SarabunIT๙" w:hAnsi="TH SarabunIT๙" w:cs="TH SarabunIT๙" w:hint="cs"/>
          <w:spacing w:val="20"/>
          <w:sz w:val="32"/>
          <w:szCs w:val="32"/>
          <w:cs/>
        </w:rPr>
        <w:t>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         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>พ.ศ.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>เรื่อง การควบคุมการขนย้ายต้นพันธุ์ ท่อนพันธุ์มัน</w:t>
      </w:r>
      <w:r w:rsidR="00126AA8" w:rsidRPr="00A548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สำปะหลัง</w:t>
      </w:r>
      <w:r w:rsidR="00656B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 xml:space="preserve">(บังคับใช้ 1 ปี </w:t>
      </w:r>
      <w:r w:rsidR="00126AA8">
        <w:rPr>
          <w:rFonts w:ascii="TH SarabunIT๙" w:hAnsi="TH SarabunIT๙" w:cs="TH SarabunIT๙"/>
          <w:sz w:val="32"/>
          <w:szCs w:val="32"/>
        </w:rPr>
        <w:t xml:space="preserve">: 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656B5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>8 มกราคม 2563)</w:t>
      </w:r>
    </w:p>
    <w:p w14:paraId="4BE68A03" w14:textId="530C686F" w:rsidR="00126AA8" w:rsidRDefault="007C7913" w:rsidP="007D0111">
      <w:pPr>
        <w:spacing w:after="12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126AA8" w:rsidRPr="00E5382D">
        <w:rPr>
          <w:rFonts w:ascii="TH SarabunIT๙" w:hAnsi="TH SarabunIT๙" w:cs="TH SarabunIT๙"/>
          <w:sz w:val="32"/>
          <w:szCs w:val="32"/>
          <w:cs/>
        </w:rPr>
        <w:t>ประกาศคณะกรรมการส่วนจังหวัดว่าด้วยราคาสินค้าและบริการจังหวัดแพร่ ฉบับที่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63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26AA8" w:rsidRPr="00E5382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126AA8"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AA8" w:rsidRPr="00E5382D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>หลักเกณฑ์และวิธีการในการขออนุญาต การอนุญาตแบบหนังสืออนุญาตและวิธีการขนย้ายต้นพันธุ์ท่อนพันธุ์มัน</w:t>
      </w:r>
      <w:r w:rsidR="00126AA8" w:rsidRPr="00A548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สำปะหลัง</w:t>
      </w:r>
      <w:r w:rsidR="00126AA8" w:rsidRPr="00A548A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 xml:space="preserve">(บังคับใช้ 1 ปี </w:t>
      </w:r>
      <w:r w:rsidR="00126AA8">
        <w:rPr>
          <w:rFonts w:ascii="TH SarabunIT๙" w:hAnsi="TH SarabunIT๙" w:cs="TH SarabunIT๙"/>
          <w:sz w:val="32"/>
          <w:szCs w:val="32"/>
        </w:rPr>
        <w:t xml:space="preserve">: </w:t>
      </w:r>
      <w:r w:rsidR="00126AA8">
        <w:rPr>
          <w:rFonts w:ascii="TH SarabunIT๙" w:hAnsi="TH SarabunIT๙" w:cs="TH SarabunIT๙" w:hint="cs"/>
          <w:sz w:val="32"/>
          <w:szCs w:val="32"/>
          <w:cs/>
        </w:rPr>
        <w:t>ประกาศ ณ วันที่ 8 มกราคม 2563)</w:t>
      </w:r>
    </w:p>
    <w:p w14:paraId="1E0F5BEB" w14:textId="6FAB3330" w:rsidR="007D0111" w:rsidRDefault="007D0111" w:rsidP="001C7A65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</w:p>
    <w:p w14:paraId="0F7FF301" w14:textId="38C67884" w:rsidR="001B45BA" w:rsidRPr="001B45BA" w:rsidRDefault="001B45BA" w:rsidP="001B45BA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5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4.4.4 </w:t>
      </w:r>
      <w:r w:rsidRPr="001B45B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1B45B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ผลการจัดส่งรายงานแปลงพยากรณ์</w:t>
      </w:r>
      <w:r w:rsidRPr="001B45B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จำนวน 25 แปลง </w:t>
      </w:r>
    </w:p>
    <w:p w14:paraId="3A9A2ABB" w14:textId="310A3F90" w:rsidR="001B45BA" w:rsidRPr="001B45BA" w:rsidRDefault="001B45BA" w:rsidP="001B45BA">
      <w:pPr>
        <w:spacing w:line="259" w:lineRule="auto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b/>
          <w:bCs/>
          <w:sz w:val="28"/>
          <w:cs/>
        </w:rPr>
        <w:tab/>
      </w:r>
      <w:r w:rsidRPr="001B45BA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หมายเหตุ </w:t>
      </w:r>
      <w:r w:rsidRPr="001B45BA">
        <w:rPr>
          <w:rFonts w:ascii="TH SarabunIT๙" w:eastAsia="Calibri" w:hAnsi="TH SarabunIT๙" w:cs="TH SarabunIT๙"/>
          <w:b/>
          <w:bCs/>
          <w:sz w:val="28"/>
        </w:rPr>
        <w:t>:</w:t>
      </w:r>
      <w:r w:rsidRPr="001B45BA">
        <w:rPr>
          <w:rFonts w:ascii="TH SarabunIT๙" w:eastAsia="Calibri" w:hAnsi="TH SarabunIT๙" w:cs="TH SarabunIT๙"/>
          <w:sz w:val="28"/>
        </w:rPr>
        <w:t xml:space="preserve"> </w:t>
      </w:r>
      <w:r w:rsidRPr="001B45BA">
        <w:rPr>
          <w:rFonts w:ascii="TH SarabunIT๙" w:eastAsia="Calibri" w:hAnsi="TH SarabunIT๙" w:cs="TH SarabunIT๙" w:hint="cs"/>
          <w:sz w:val="28"/>
          <w:cs/>
        </w:rPr>
        <w:t>ชนิดพืชในพื้นที่เสี่ยงกรมส่งเสริมการเกษตรเป็นผู้กำหนด</w:t>
      </w:r>
    </w:p>
    <w:tbl>
      <w:tblPr>
        <w:tblStyle w:val="TableGrid17"/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9"/>
        <w:gridCol w:w="995"/>
        <w:gridCol w:w="1843"/>
        <w:gridCol w:w="1702"/>
        <w:gridCol w:w="709"/>
        <w:gridCol w:w="709"/>
        <w:gridCol w:w="709"/>
        <w:gridCol w:w="708"/>
        <w:gridCol w:w="703"/>
        <w:gridCol w:w="993"/>
      </w:tblGrid>
      <w:tr w:rsidR="001B45BA" w:rsidRPr="001B45BA" w14:paraId="79F501A0" w14:textId="77777777" w:rsidTr="001B45BA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618B5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CEAA40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จำนวนแปลงพยากรณ์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663291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ชนิดพืช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AEABF0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จำนวนแปลงที่รายงาน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06BFB4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รวมแปลง</w:t>
            </w:r>
          </w:p>
        </w:tc>
      </w:tr>
      <w:tr w:rsidR="001B45BA" w:rsidRPr="001B45BA" w14:paraId="15987E90" w14:textId="77777777" w:rsidTr="001B45BA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61E4" w14:textId="77777777" w:rsidR="001B45BA" w:rsidRPr="001B45BA" w:rsidRDefault="001B45BA" w:rsidP="001B45BA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50F4" w14:textId="77777777" w:rsidR="001B45BA" w:rsidRPr="001B45BA" w:rsidRDefault="001B45BA" w:rsidP="001B45BA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B27469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C7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 ศจช. 2 แปลง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28BCD5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พื้นที่เสี่ยง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E1054E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พุธที่ </w:t>
            </w:r>
            <w:r w:rsidRPr="001B45B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955793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พุธที่</w:t>
            </w:r>
            <w:r w:rsidRPr="001B45B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4DA53A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พุธที่1</w:t>
            </w:r>
            <w:r w:rsidRPr="001B45B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C8819B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พุธที่ 2</w:t>
            </w:r>
            <w:r w:rsidRPr="001B45B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20E17D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774B81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รายงาน</w:t>
            </w:r>
          </w:p>
        </w:tc>
      </w:tr>
      <w:tr w:rsidR="001B45BA" w:rsidRPr="001B45BA" w14:paraId="05B362A0" w14:textId="77777777" w:rsidTr="00D0546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26F8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A49B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7DBE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ข้าว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94AC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ข้าว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8298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E194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B4DE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9B23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7C88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6020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</w:tr>
      <w:tr w:rsidR="001B45BA" w:rsidRPr="001B45BA" w14:paraId="40563AF2" w14:textId="77777777" w:rsidTr="00D0546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540A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DB25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20A3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ข้าว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F358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ข้าวโพด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408C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22F0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1021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8BA5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01A0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11F2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</w:tr>
      <w:tr w:rsidR="001B45BA" w:rsidRPr="001B45BA" w14:paraId="31ABACE9" w14:textId="77777777" w:rsidTr="00D0546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1B13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ลอง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747B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5E95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ข้าว</w:t>
            </w: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มันสำปะหลัง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7A68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มันปะหลัง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C06B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C481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579D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F833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B862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6B2F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</w:tr>
      <w:tr w:rsidR="001B45BA" w:rsidRPr="001B45BA" w14:paraId="47989DC5" w14:textId="77777777" w:rsidTr="00D0546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4163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252B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B0EB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ข้าว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2075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ข้าว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F05C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DAAE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1635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D6A7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B7FB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06ED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11</w:t>
            </w:r>
          </w:p>
        </w:tc>
      </w:tr>
      <w:tr w:rsidR="001B45BA" w:rsidRPr="001B45BA" w14:paraId="59E700FE" w14:textId="77777777" w:rsidTr="00D0546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6914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0E4A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078D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ข้าวโพด</w:t>
            </w: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ยางพารา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5776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ข้าว</w:t>
            </w: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มันสำปะหลัง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F5EE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5771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7BCA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EA66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01D3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F362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1B45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1B45BA" w:rsidRPr="001B45BA" w14:paraId="5EE5756D" w14:textId="77777777" w:rsidTr="00D05461">
        <w:trPr>
          <w:trHeight w:val="22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FCFF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สอง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8B9E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0317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ข้าว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6944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ข้าวโพด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1C5C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DA47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9C00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8D68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ADB6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24A4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</w:tr>
      <w:tr w:rsidR="001B45BA" w:rsidRPr="001B45BA" w14:paraId="3435337F" w14:textId="77777777" w:rsidTr="00D05461">
        <w:trPr>
          <w:trHeight w:val="7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CC3D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FA62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3A40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ส้มเขียวหวาน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6904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ข้าว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9F0A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FB48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B8EC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FF50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93A4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C847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</w:tr>
      <w:tr w:rsidR="001B45BA" w:rsidRPr="001B45BA" w14:paraId="7925B170" w14:textId="77777777" w:rsidTr="00D0546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5198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38D7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7D6D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ข้าว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990A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ข้าว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D154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3BEF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376A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8D17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6BF1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EC6C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</w:tr>
      <w:tr w:rsidR="001B45BA" w:rsidRPr="001B45BA" w14:paraId="64396139" w14:textId="77777777" w:rsidTr="001B45BA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151D75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17F070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6FD7D9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B86D88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begin"/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 </w:instrText>
            </w:r>
            <w:r w:rsidRPr="001B45B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instrText>=</w:instrText>
            </w:r>
            <w:r w:rsidRPr="001B45BA"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  <w:instrText>SUM(ABOVE) \# "</w:instrText>
            </w:r>
            <w:r w:rsidRPr="001B45B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instrText>0"</w:instrTex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 </w:instrTex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separate"/>
            </w:r>
            <w:r w:rsidRPr="001B45BA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cs/>
              </w:rPr>
              <w:t>25</w: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4EE21B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begin"/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 =</w:instrTex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>SUM(ABOVE) \# "</w:instrTex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0" </w:instrTex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separate"/>
            </w:r>
            <w:r w:rsidRPr="001B45BA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cs/>
              </w:rPr>
              <w:t>25</w: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450EA2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begin"/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 =</w:instrTex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>SUM(ABOVE) \# "</w:instrTex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0" </w:instrTex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separate"/>
            </w:r>
            <w:r w:rsidRPr="001B45BA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cs/>
              </w:rPr>
              <w:t>25</w: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4F3B30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begin"/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 xml:space="preserve"> =SUM(ABOVE) \# "0" </w:instrTex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separate"/>
            </w:r>
            <w:r w:rsidRPr="001B45BA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t>21</w: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9E6E36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F6FC48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begin"/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 =</w:instrTex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>SUM(ABOVE) \# "</w:instrTex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0" </w:instrTex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separate"/>
            </w:r>
            <w:r w:rsidRPr="001B45BA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cs/>
              </w:rPr>
              <w:t>96</w: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end"/>
            </w:r>
          </w:p>
        </w:tc>
      </w:tr>
    </w:tbl>
    <w:p w14:paraId="0853A658" w14:textId="77777777" w:rsidR="001B45BA" w:rsidRPr="001B45BA" w:rsidRDefault="001B45BA" w:rsidP="001B45BA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5E4CD12D" w14:textId="77777777" w:rsidR="002152BA" w:rsidRDefault="001B45BA" w:rsidP="001B45BA">
      <w:pPr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14:paraId="0C214142" w14:textId="72290A70" w:rsidR="001B45BA" w:rsidRPr="001B45BA" w:rsidRDefault="002152BA" w:rsidP="001B45BA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ab/>
      </w:r>
      <w:r w:rsidR="001B45B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4.4.5 </w:t>
      </w:r>
      <w:r w:rsidR="001B45BA" w:rsidRPr="001B45B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การรายงานการระบาดศัตรูพืชสำคัญ</w:t>
      </w:r>
      <w:r w:rsidR="001B45BA" w:rsidRPr="001B45B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1B45BA" w:rsidRPr="001B45BA">
        <w:rPr>
          <w:rFonts w:ascii="TH SarabunIT๙" w:eastAsia="Calibri" w:hAnsi="TH SarabunIT๙" w:cs="TH SarabunIT๙" w:hint="cs"/>
          <w:sz w:val="32"/>
          <w:szCs w:val="32"/>
          <w:cs/>
        </w:rPr>
        <w:t>(ข้อมูล ณ วันที่ 29 มิถุนายน 2563)</w:t>
      </w:r>
    </w:p>
    <w:tbl>
      <w:tblPr>
        <w:tblStyle w:val="TableGrid17"/>
        <w:tblW w:w="10334" w:type="dxa"/>
        <w:jc w:val="center"/>
        <w:tblLayout w:type="fixed"/>
        <w:tblLook w:val="04A0" w:firstRow="1" w:lastRow="0" w:firstColumn="1" w:lastColumn="0" w:noHBand="0" w:noVBand="1"/>
      </w:tblPr>
      <w:tblGrid>
        <w:gridCol w:w="1262"/>
        <w:gridCol w:w="1277"/>
        <w:gridCol w:w="1418"/>
        <w:gridCol w:w="1417"/>
        <w:gridCol w:w="1276"/>
        <w:gridCol w:w="1416"/>
        <w:gridCol w:w="1268"/>
        <w:gridCol w:w="1000"/>
      </w:tblGrid>
      <w:tr w:rsidR="001B45BA" w:rsidRPr="001B45BA" w14:paraId="70240DA0" w14:textId="77777777" w:rsidTr="001B45B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D138CC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7CD04F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ชนิดพืชที่รายงาน/พื้นที่ยืนต้น (ไร่)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505D9C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รวมชนิดพืช</w:t>
            </w:r>
          </w:p>
        </w:tc>
      </w:tr>
      <w:tr w:rsidR="001B45BA" w:rsidRPr="001B45BA" w14:paraId="5CD0FFE5" w14:textId="77777777" w:rsidTr="001B45B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98CE" w14:textId="77777777" w:rsidR="001B45BA" w:rsidRPr="001B45BA" w:rsidRDefault="001B45BA" w:rsidP="001B45BA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91DD0B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ข้าว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D9D066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ข้าวโพด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1CDE5B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มันสำปะหลัง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8B01ED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ปาล์มน้ำมัน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D5DC22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ยางพารา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6AC1B8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อ้อย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809E" w14:textId="77777777" w:rsidR="001B45BA" w:rsidRPr="001B45BA" w:rsidRDefault="001B45BA" w:rsidP="001B45BA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B45BA" w:rsidRPr="001B45BA" w14:paraId="22FC38C3" w14:textId="77777777" w:rsidTr="001B45BA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CD81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B7B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A53ED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25057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309.00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0D7A5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DBE11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16606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B179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1B45BA" w:rsidRPr="001B45BA" w14:paraId="412EE9EB" w14:textId="77777777" w:rsidTr="001B45BA">
        <w:trPr>
          <w:trHeight w:val="14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6775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FCC72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2FC31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880.00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1C848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192.50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D3BF6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680.00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222FD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11,382.00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4F67C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1,191.00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E430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</w:tr>
      <w:tr w:rsidR="001B45BA" w:rsidRPr="001B45BA" w14:paraId="2F28D3A7" w14:textId="77777777" w:rsidTr="001B45BA">
        <w:trPr>
          <w:trHeight w:val="102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A62D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ลอง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3E2F7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6F6AB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22,297.00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1EF44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3,797.00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4C1D2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C5F05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8,720.00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61277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3C4C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</w:tr>
      <w:tr w:rsidR="001B45BA" w:rsidRPr="001B45BA" w14:paraId="65452D75" w14:textId="77777777" w:rsidTr="001B45BA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6F4E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6F00F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4386E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5AAA6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160.00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0A894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FFC6C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253.00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3A016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58B6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</w:tr>
      <w:tr w:rsidR="001B45BA" w:rsidRPr="001B45BA" w14:paraId="6A120BF3" w14:textId="77777777" w:rsidTr="001B45BA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DE90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  <w:highlight w:val="green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FF3DC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6,750.00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B0594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155.00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1E39E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2,400.00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610F9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5DB93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1,856.00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57C4E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9760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</w:tr>
      <w:tr w:rsidR="001B45BA" w:rsidRPr="001B45BA" w14:paraId="46592A64" w14:textId="77777777" w:rsidTr="001B45BA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4D75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สอง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555BA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5,325.00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67A58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16,673.00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0372A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1451D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530DD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08B7E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2841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1B45BA" w:rsidRPr="001B45BA" w14:paraId="3B72B38A" w14:textId="77777777" w:rsidTr="001B45BA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23EE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B46FC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F3679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97C6D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258.00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72B7B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124.00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BC4E8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2,443.00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DCD1A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2999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</w:tr>
      <w:tr w:rsidR="001B45BA" w:rsidRPr="001B45BA" w14:paraId="6CF6152E" w14:textId="77777777" w:rsidTr="001B45BA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909F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EF548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2,515.00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4BCF8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1,011.00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272ED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FB941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1.5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2AD34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BA5BE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3B9F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1B45BA" w:rsidRPr="001B45BA" w14:paraId="687355CD" w14:textId="77777777" w:rsidTr="001B45BA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977E6C" w14:textId="77777777" w:rsidR="001B45BA" w:rsidRPr="001B45BA" w:rsidRDefault="001B45BA" w:rsidP="001B45B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9D9C0B0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begin"/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 xml:space="preserve"> =SUM(ABOVE) \# "#,##0.00" </w:instrTex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separate"/>
            </w:r>
            <w:r w:rsidRPr="001B45BA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t>14,590.00</w: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1C1F668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begin"/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 xml:space="preserve"> =SUM(ABOVE) \# "#,##0.00" </w:instrTex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separate"/>
            </w:r>
            <w:r w:rsidRPr="001B45BA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t>41,016.00</w: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916BEC9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begin"/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 xml:space="preserve"> =SUM(ABOVE) \# "#,##0.00" </w:instrTex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separate"/>
            </w:r>
            <w:r w:rsidRPr="001B45BA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t>7,127.50</w: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8A1F80B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fldChar w:fldCharType="begin"/>
            </w:r>
            <w:r w:rsidRPr="001B45B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instrText xml:space="preserve"> =SUM(ABOVE) \# "#,##0.00" </w:instrText>
            </w:r>
            <w:r w:rsidRPr="001B45B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fldChar w:fldCharType="separate"/>
            </w:r>
            <w:r w:rsidRPr="001B45BA">
              <w:rPr>
                <w:rFonts w:ascii="TH SarabunIT๙" w:hAnsi="TH SarabunIT๙" w:cs="TH SarabunIT๙"/>
                <w:b/>
                <w:bCs/>
                <w:noProof/>
                <w:color w:val="000000"/>
                <w:sz w:val="30"/>
                <w:szCs w:val="30"/>
              </w:rPr>
              <w:t xml:space="preserve"> 805.50</w:t>
            </w:r>
            <w:r w:rsidRPr="001B45B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8B57B5D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fldChar w:fldCharType="begin"/>
            </w:r>
            <w:r w:rsidRPr="001B45B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instrText xml:space="preserve"> =SUM(ABOVE) \# "#,##0.00" </w:instrText>
            </w:r>
            <w:r w:rsidRPr="001B45B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fldChar w:fldCharType="separate"/>
            </w:r>
            <w:r w:rsidRPr="001B45BA">
              <w:rPr>
                <w:rFonts w:ascii="TH SarabunIT๙" w:hAnsi="TH SarabunIT๙" w:cs="TH SarabunIT๙"/>
                <w:b/>
                <w:bCs/>
                <w:noProof/>
                <w:color w:val="000000"/>
                <w:sz w:val="30"/>
                <w:szCs w:val="30"/>
              </w:rPr>
              <w:t>24,654.00</w:t>
            </w:r>
            <w:r w:rsidRPr="001B45B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54A6F8E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begin"/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 xml:space="preserve"> =SUM(ABOVE) \# "#,##0.00" </w:instrTex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separate"/>
            </w:r>
            <w:r w:rsidRPr="001B45BA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t>1,191.00</w:t>
            </w:r>
            <w:r w:rsidRPr="001B45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A69372" w14:textId="77777777" w:rsidR="001B45BA" w:rsidRPr="001B45BA" w:rsidRDefault="001B45BA" w:rsidP="001B45BA">
            <w:pPr>
              <w:spacing w:after="160" w:line="259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14:paraId="2BAF8E10" w14:textId="77777777" w:rsidR="001B45BA" w:rsidRPr="001B45BA" w:rsidRDefault="001B45BA" w:rsidP="001B45B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1B45BA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หมายเหตุ</w:t>
      </w:r>
      <w:r w:rsidRPr="001B45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ขอให้อำเภอตรวจสอบข้อมูล ดังนี้</w:t>
      </w:r>
    </w:p>
    <w:p w14:paraId="08E9C792" w14:textId="1C104F66" w:rsidR="001B45BA" w:rsidRPr="001B45BA" w:rsidRDefault="007D0111" w:rsidP="001B45BA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B45BA" w:rsidRPr="001B45BA">
        <w:rPr>
          <w:rFonts w:ascii="TH SarabunIT๙" w:eastAsia="Calibri" w:hAnsi="TH SarabunIT๙" w:cs="TH SarabunIT๙" w:hint="cs"/>
          <w:sz w:val="32"/>
          <w:szCs w:val="32"/>
          <w:cs/>
        </w:rPr>
        <w:t>1. ตรวจสอบพื้นที่ยืนต้นให้ตรงกับพื้นที่ปลูกในระบบทะเบียนเกษตรกร</w:t>
      </w:r>
      <w:r w:rsidR="001C7A65">
        <w:rPr>
          <w:rFonts w:ascii="TH SarabunIT๙" w:eastAsia="Calibri" w:hAnsi="TH SarabunIT๙" w:cs="TH SarabunIT๙" w:hint="cs"/>
          <w:sz w:val="32"/>
          <w:szCs w:val="32"/>
          <w:cs/>
        </w:rPr>
        <w:t>และระบบ รต.รอ.</w:t>
      </w:r>
    </w:p>
    <w:p w14:paraId="0B99D1A8" w14:textId="38C2B7B3" w:rsidR="001B45BA" w:rsidRPr="001B45BA" w:rsidRDefault="007D0111" w:rsidP="001B45BA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B45BA" w:rsidRPr="001B45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ตรวจสอบพื้นที่ยืนต้นตามอายุพืชให้สอดคล้องกับความเป็นจริง เพราะการรายงานในระบบจะจำแนกพื้นที่ปลูกตามอายุพืช เช่น </w:t>
      </w:r>
      <w:r w:rsidR="001B45BA" w:rsidRPr="001B45BA">
        <w:rPr>
          <w:rFonts w:ascii="TH SarabunIT๙" w:eastAsia="Calibri" w:hAnsi="TH SarabunIT๙" w:cs="TH SarabunIT๙"/>
          <w:sz w:val="32"/>
          <w:szCs w:val="32"/>
        </w:rPr>
        <w:t xml:space="preserve">&lt;40 </w:t>
      </w:r>
      <w:r w:rsidR="001B45BA" w:rsidRPr="001B45BA">
        <w:rPr>
          <w:rFonts w:ascii="TH SarabunIT๙" w:eastAsia="Calibri" w:hAnsi="TH SarabunIT๙" w:cs="TH SarabunIT๙" w:hint="cs"/>
          <w:sz w:val="32"/>
          <w:szCs w:val="32"/>
          <w:cs/>
        </w:rPr>
        <w:t>วัน</w:t>
      </w:r>
      <w:r w:rsidR="001B45BA" w:rsidRPr="001B45BA">
        <w:rPr>
          <w:rFonts w:ascii="TH SarabunIT๙" w:eastAsia="Calibri" w:hAnsi="TH SarabunIT๙" w:cs="TH SarabunIT๙"/>
          <w:sz w:val="32"/>
          <w:szCs w:val="32"/>
        </w:rPr>
        <w:t>,</w:t>
      </w:r>
      <w:r w:rsidR="001B45BA" w:rsidRPr="001B45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40-60 วัน</w:t>
      </w:r>
      <w:r w:rsidR="001B45BA" w:rsidRPr="001B45BA">
        <w:rPr>
          <w:rFonts w:ascii="TH SarabunIT๙" w:eastAsia="Calibri" w:hAnsi="TH SarabunIT๙" w:cs="TH SarabunIT๙"/>
          <w:sz w:val="32"/>
          <w:szCs w:val="32"/>
        </w:rPr>
        <w:t>,</w:t>
      </w:r>
      <w:r w:rsidR="001B45BA" w:rsidRPr="001B45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B45BA" w:rsidRPr="001B45BA">
        <w:rPr>
          <w:rFonts w:ascii="TH SarabunIT๙" w:eastAsia="Calibri" w:hAnsi="TH SarabunIT๙" w:cs="TH SarabunIT๙"/>
          <w:sz w:val="32"/>
          <w:szCs w:val="32"/>
        </w:rPr>
        <w:t xml:space="preserve">&gt;60 </w:t>
      </w:r>
      <w:r w:rsidR="001B45BA" w:rsidRPr="001B45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 </w:t>
      </w:r>
    </w:p>
    <w:p w14:paraId="1D7CCD9E" w14:textId="35DDD92D" w:rsidR="001B45BA" w:rsidRDefault="001B45BA" w:rsidP="007D0111">
      <w:pPr>
        <w:spacing w:after="24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B45B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01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45BA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1B45B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D0111">
        <w:rPr>
          <w:rFonts w:ascii="TH SarabunIT๙" w:eastAsia="Calibri" w:hAnsi="TH SarabunIT๙" w:cs="TH SarabunIT๙" w:hint="cs"/>
          <w:sz w:val="32"/>
          <w:szCs w:val="32"/>
          <w:cs/>
        </w:rPr>
        <w:t>รายงานผลการ</w:t>
      </w:r>
      <w:r w:rsidRPr="001B45BA">
        <w:rPr>
          <w:rFonts w:ascii="TH SarabunIT๙" w:eastAsia="Calibri" w:hAnsi="TH SarabunIT๙" w:cs="TH SarabunIT๙" w:hint="cs"/>
          <w:sz w:val="32"/>
          <w:szCs w:val="32"/>
          <w:cs/>
        </w:rPr>
        <w:t>เก็บเกี่ยวผลผลิตให้สอดคล้องกับความเป็นจริง</w:t>
      </w:r>
    </w:p>
    <w:p w14:paraId="2A8C85FE" w14:textId="36F96BB4" w:rsidR="007D0111" w:rsidRDefault="007D0111" w:rsidP="007D0111">
      <w:pPr>
        <w:spacing w:after="1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</w:p>
    <w:p w14:paraId="4B45B35E" w14:textId="23489568" w:rsidR="00621035" w:rsidRPr="00621035" w:rsidRDefault="00621035" w:rsidP="007D0111">
      <w:pPr>
        <w:spacing w:after="24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62103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4.4.6 </w:t>
      </w:r>
      <w:r w:rsidRPr="0062103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การติดตามการระบาดหนอนกระทู้ข้าวโพดลายจุ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</w:t>
      </w:r>
      <w:r w:rsidRPr="0062103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</w:t>
      </w:r>
      <w:r w:rsidRPr="00621035">
        <w:rPr>
          <w:rFonts w:ascii="TH SarabunIT๙" w:eastAsia="Calibri" w:hAnsi="TH SarabunIT๙" w:cs="TH SarabunIT๙"/>
          <w:b/>
          <w:bCs/>
          <w:sz w:val="32"/>
          <w:szCs w:val="32"/>
        </w:rPr>
        <w:t>FAW</w:t>
      </w:r>
      <w:r w:rsidRPr="0062103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</w:t>
      </w:r>
    </w:p>
    <w:p w14:paraId="48609EE6" w14:textId="01872F92" w:rsidR="00621035" w:rsidRDefault="00621035" w:rsidP="007D0111">
      <w:pPr>
        <w:spacing w:after="2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D01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D01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ด้วยในขณะนี้ เกษตรกรได้เริ่มต้นฤดูการผลิตข้าวโพดเลี้ยงสัตว์ในพื้นที่จังหวัดแพร่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ขอให้เกษตรอำเภอ ดำเนินการประชาสัมพันธ์แนวทางการป้องกัน แก้ไขการระบาดของหนอน</w:t>
      </w:r>
      <w:r w:rsidR="007D0111">
        <w:rPr>
          <w:rFonts w:ascii="TH SarabunIT๙" w:eastAsia="Calibri" w:hAnsi="TH SarabunIT๙" w:cs="TH SarabunIT๙" w:hint="cs"/>
          <w:sz w:val="32"/>
          <w:szCs w:val="32"/>
          <w:cs/>
        </w:rPr>
        <w:t>กระทู้ข้าวโพดลายจุด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ภายในพื้นที่อย่างต่อเนื่อง โดยเฉพาะข้าวโพดที่อายุ 1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2 เดือน </w:t>
      </w:r>
      <w:r w:rsidR="00E20EA8">
        <w:rPr>
          <w:rFonts w:ascii="TH SarabunIT๙" w:eastAsia="Calibri" w:hAnsi="TH SarabunIT๙" w:cs="TH SarabunIT๙" w:hint="cs"/>
          <w:sz w:val="32"/>
          <w:szCs w:val="32"/>
          <w:cs/>
        </w:rPr>
        <w:t>หากพบการระบาดขอให้ทำหนังสือแจ้ง</w:t>
      </w:r>
      <w:r w:rsidR="007D0111">
        <w:rPr>
          <w:rFonts w:ascii="TH SarabunIT๙" w:eastAsia="Calibri" w:hAnsi="TH SarabunIT๙" w:cs="TH SarabunIT๙" w:hint="cs"/>
          <w:sz w:val="32"/>
          <w:szCs w:val="32"/>
          <w:cs/>
        </w:rPr>
        <w:t>กลุ่มอารักขาพืช</w:t>
      </w:r>
      <w:r w:rsidR="00E20EA8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7D0111">
        <w:rPr>
          <w:rFonts w:ascii="TH SarabunIT๙" w:eastAsia="Calibri" w:hAnsi="TH SarabunIT๙" w:cs="TH SarabunIT๙" w:hint="cs"/>
          <w:sz w:val="32"/>
          <w:szCs w:val="32"/>
          <w:cs/>
        </w:rPr>
        <w:t>ศูนย์วิจัยและพัฒนาการเกษตรแพร่</w:t>
      </w:r>
      <w:r w:rsidR="00E20E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ทั้งสองทางเพื่อความรวดเร็วในการประสานงานให้ความช่วยเหลือเกษตรกร</w:t>
      </w:r>
    </w:p>
    <w:p w14:paraId="0A824C82" w14:textId="5F16EC02" w:rsidR="007D0111" w:rsidRPr="001B45BA" w:rsidRDefault="007D0111" w:rsidP="007D0111">
      <w:pPr>
        <w:spacing w:after="2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</w:p>
    <w:p w14:paraId="65938ECB" w14:textId="63978E33" w:rsidR="007B3AB1" w:rsidRPr="007D0111" w:rsidRDefault="007B3AB1" w:rsidP="007B3AB1">
      <w:pPr>
        <w:spacing w:after="2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881E6A"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4.5</w:t>
      </w:r>
      <w:r w:rsidR="00C21152"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กลุ่มยุทธศาสตร์และสารสนเทศ</w:t>
      </w:r>
      <w:r w:rsidR="007D011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="007D01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นายภูวสิษฏ์ จันทร์ทอง หัวหน้ากลุ่มยุทธศาสตร์และสารสนเทศ แจ้งวาระงานดังนี้ </w:t>
      </w:r>
    </w:p>
    <w:p w14:paraId="797F3F1F" w14:textId="77777777" w:rsidR="007B3AB1" w:rsidRDefault="007B3AB1" w:rsidP="007B3AB1">
      <w:pPr>
        <w:spacing w:after="24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DF12A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4.5.1 งานระบบส่งเสริมการเกษตรและงานส่งเสริมการเกษตรเชิงพื้นที่</w:t>
      </w:r>
    </w:p>
    <w:p w14:paraId="4F0CA2A0" w14:textId="18194CF7" w:rsidR="007B3AB1" w:rsidRDefault="007B3AB1" w:rsidP="007B3AB1">
      <w:pPr>
        <w:spacing w:after="2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F12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ด้วยรองอธิบดีกรมส่งเสริมการเกษตร (นายอาชว์ชัยชาญ เลี้ยงประยูร) ได้จัดการประชุมทางไกลเมื่อวันที่ </w:t>
      </w:r>
      <w:r w:rsidR="00471A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DF12A8">
        <w:rPr>
          <w:rFonts w:ascii="TH SarabunIT๙" w:eastAsia="Calibri" w:hAnsi="TH SarabunIT๙" w:cs="TH SarabunIT๙" w:hint="cs"/>
          <w:sz w:val="32"/>
          <w:szCs w:val="32"/>
          <w:cs/>
        </w:rPr>
        <w:t>23 มิถุนายน 2563 มอบหมายให้กองวิจัยและพัฒนางานส่งเสริมการเกษตร</w:t>
      </w:r>
      <w:r w:rsidR="00A75CB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(กวพ.) </w:t>
      </w:r>
      <w:r w:rsidR="00DF12A8">
        <w:rPr>
          <w:rFonts w:ascii="TH SarabunIT๙" w:eastAsia="Calibri" w:hAnsi="TH SarabunIT๙" w:cs="TH SarabunIT๙" w:hint="cs"/>
          <w:sz w:val="32"/>
          <w:szCs w:val="32"/>
          <w:cs/>
        </w:rPr>
        <w:t>และสำนักพัฒนาและถ่ายทอดเทคโนโลยีส่งเสริมการเกษตร</w:t>
      </w:r>
      <w:r w:rsidR="00A75CB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(สพท.)</w:t>
      </w:r>
      <w:r w:rsidR="00DF12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ดำเนินนโยบายการพัฒนาบุคลากร (</w:t>
      </w:r>
      <w:r w:rsidR="00DF12A8">
        <w:rPr>
          <w:rFonts w:ascii="TH SarabunIT๙" w:eastAsia="Calibri" w:hAnsi="TH SarabunIT๙" w:cs="TH SarabunIT๙"/>
          <w:sz w:val="32"/>
          <w:szCs w:val="32"/>
          <w:lang w:val="en-GB"/>
        </w:rPr>
        <w:t>Training</w:t>
      </w:r>
      <w:r w:rsidR="00DF12A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) ผ่าน</w:t>
      </w:r>
      <w:r w:rsidR="00DF12A8">
        <w:rPr>
          <w:rFonts w:ascii="TH SarabunIT๙" w:eastAsia="Calibri" w:hAnsi="TH SarabunIT๙" w:cs="TH SarabunIT๙" w:hint="cs"/>
          <w:sz w:val="32"/>
          <w:szCs w:val="32"/>
          <w:cs/>
        </w:rPr>
        <w:t>งานส่งเสริมการเกษตร</w:t>
      </w:r>
      <w:r w:rsidR="00471A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DF12A8">
        <w:rPr>
          <w:rFonts w:ascii="TH SarabunIT๙" w:eastAsia="Calibri" w:hAnsi="TH SarabunIT๙" w:cs="TH SarabunIT๙" w:hint="cs"/>
          <w:sz w:val="32"/>
          <w:szCs w:val="32"/>
          <w:cs/>
        </w:rPr>
        <w:t>เชิงพื้นที่ ร่วมกับคณาจารย์มหาวิทยาลัยสุโขทัยธรรมาธิราชและนายไพรัช หวังดี ที่ปรึกษากรมการข้าว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โดยการใช้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วิธีการเรียนรู้ทางไกลเพื่อทดแทนหลักสูตร นวส.มืออาชีพ ซึ่งได้คืนงบประมาณให้สำนักงานประมาณไป</w:t>
      </w:r>
      <w:r w:rsidR="00DF12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ประกอบด้วยหลักสูตร “พี่เลี้ยง (</w:t>
      </w:r>
      <w:r w:rsidR="00DF12A8">
        <w:rPr>
          <w:rFonts w:ascii="TH SarabunIT๙" w:eastAsia="Calibri" w:hAnsi="TH SarabunIT๙" w:cs="TH SarabunIT๙"/>
          <w:sz w:val="32"/>
          <w:szCs w:val="32"/>
          <w:lang w:val="en-GB"/>
        </w:rPr>
        <w:t>Mentor</w:t>
      </w:r>
      <w:r w:rsidR="00DF12A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) ในงานส่งเสริมการเกษตรเชิงพื้นที่</w:t>
      </w:r>
      <w:r w:rsidR="00DF12A8">
        <w:rPr>
          <w:rFonts w:ascii="TH SarabunIT๙" w:eastAsia="Calibri" w:hAnsi="TH SarabunIT๙" w:cs="TH SarabunIT๙" w:hint="cs"/>
          <w:sz w:val="32"/>
          <w:szCs w:val="32"/>
          <w:cs/>
        </w:rPr>
        <w:t>” เป้าหมายได้แก่ บุคลากร</w:t>
      </w:r>
      <w:r w:rsidR="00471A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ส่งเสริมการเกษตร          </w:t>
      </w:r>
      <w:r w:rsidR="00DF12A8">
        <w:rPr>
          <w:rFonts w:ascii="TH SarabunIT๙" w:eastAsia="Calibri" w:hAnsi="TH SarabunIT๙" w:cs="TH SarabunIT๙" w:hint="cs"/>
          <w:sz w:val="32"/>
          <w:szCs w:val="32"/>
          <w:cs/>
        </w:rPr>
        <w:t>ที่มีความชำนา</w:t>
      </w:r>
      <w:r w:rsidR="00A75CBD">
        <w:rPr>
          <w:rFonts w:ascii="TH SarabunIT๙" w:eastAsia="Calibri" w:hAnsi="TH SarabunIT๙" w:cs="TH SarabunIT๙" w:hint="cs"/>
          <w:sz w:val="32"/>
          <w:szCs w:val="32"/>
          <w:cs/>
        </w:rPr>
        <w:t>ญ</w:t>
      </w:r>
      <w:r w:rsidR="00DF12A8">
        <w:rPr>
          <w:rFonts w:ascii="TH SarabunIT๙" w:eastAsia="Calibri" w:hAnsi="TH SarabunIT๙" w:cs="TH SarabunIT๙" w:hint="cs"/>
          <w:sz w:val="32"/>
          <w:szCs w:val="32"/>
          <w:cs/>
        </w:rPr>
        <w:t>ในด้านงานการจัดทำแผนพัฒนาการเกษตร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การทำเวทีชุมชน</w:t>
      </w:r>
      <w:r w:rsidR="00DF12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ประสบการณ์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</w:rPr>
        <w:t>การทำงาน</w:t>
      </w:r>
      <w:r w:rsidR="00DF12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ไม่น้อยกว่า </w:t>
      </w:r>
      <w:r w:rsidR="00471A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DF12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ปี จำนวนจังหวัดละไม่เกิน 5 ราย และหลักสูตร </w:t>
      </w:r>
      <w:r w:rsidR="00DF12A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“การทำแผนพัฒนาการเกษตรแบบมีส่วนร่วม” เป้าหมาย</w:t>
      </w:r>
      <w:r w:rsidR="00A75CB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             </w:t>
      </w:r>
      <w:r w:rsidR="00DF12A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คือ นักวิชาการส่งเสริมการเกษตรระดับจังหวัดและอำเภอรุ่นใหม่ อายุงาน 1 </w:t>
      </w:r>
      <w:r w:rsidR="00DF12A8">
        <w:rPr>
          <w:rFonts w:ascii="TH SarabunIT๙" w:eastAsia="Calibri" w:hAnsi="TH SarabunIT๙" w:cs="TH SarabunIT๙"/>
          <w:sz w:val="32"/>
          <w:szCs w:val="32"/>
          <w:cs/>
          <w:lang w:val="en-GB"/>
        </w:rPr>
        <w:t>–</w:t>
      </w:r>
      <w:r w:rsidR="00DF12A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7</w:t>
      </w:r>
      <w:r w:rsidR="00DF12A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ปี 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ไม่จำกัดจำนวน </w:t>
      </w:r>
      <w:r w:rsidR="00DF12A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ที่ต้องการพัฒนาทักษะ</w:t>
      </w:r>
      <w:r w:rsidR="00471A90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="00DF12A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วิธีการจัดทำเวทีทำแผนพัฒนาการเกษตรอย่างถูกต้อง 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โดยการเรียนรู้ 2 หลักสูตร เป็นการเรียนทางไกลผ่านระบบ</w:t>
      </w:r>
      <w:r w:rsidR="00A75CB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สื่อสารทางไกล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="00E821F8">
        <w:rPr>
          <w:rFonts w:ascii="TH SarabunIT๙" w:eastAsia="Calibri" w:hAnsi="TH SarabunIT๙" w:cs="TH SarabunIT๙"/>
          <w:sz w:val="32"/>
          <w:szCs w:val="32"/>
          <w:lang w:val="en-GB"/>
        </w:rPr>
        <w:t>Microsoft Team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="00471A90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แ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ละ</w:t>
      </w:r>
      <w:r w:rsidR="00471A90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กำหนดให้มี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การฝึกปฏิบัติจริงผ่านเวทีงานส่งเสริมการเกษตร</w:t>
      </w:r>
      <w:r w:rsidR="00471A90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      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เชิงพื้นที่</w:t>
      </w:r>
      <w:r w:rsidR="00471A90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(จังหวัดแพร่ดำเนินการ</w:t>
      </w:r>
      <w:r w:rsidR="00C62969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จัด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เวทีฯ</w:t>
      </w:r>
      <w:r w:rsidR="00C62969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ไปแล้ว 2 ครั้ง)</w:t>
      </w:r>
      <w:r w:rsidR="00E821F8">
        <w:rPr>
          <w:rFonts w:ascii="TH SarabunIT๙" w:eastAsia="Calibri" w:hAnsi="TH SarabunIT๙" w:cs="TH SarabunIT๙"/>
          <w:sz w:val="32"/>
          <w:szCs w:val="32"/>
          <w:lang w:val="en-GB"/>
        </w:rPr>
        <w:t xml:space="preserve"> </w:t>
      </w:r>
      <w:r w:rsidR="00C62969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ใน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ช่วงระหว่างเดือนกรกฎาคม - กันยายน หลักสูตรละ </w:t>
      </w:r>
      <w:r w:rsidR="00471A90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     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3 วัน</w:t>
      </w:r>
      <w:r w:rsidR="00471A90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โดยผู้ผ่านการอบรมและประเมินผล</w:t>
      </w:r>
      <w:r w:rsidR="00A75CB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จะได้รับใบประกาศจากกรมส่งเสริมการเกษตรและบันทึกในทะเบียนประวัติ กพ.7 ทั้งนี้ กรมส่งเสริมการเกษตร</w:t>
      </w:r>
      <w:r w:rsidR="00A75CB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จะได้ดำเนินการจัดส่งใบสมัครเข้าร่วมหลักสูตรดังกล่าว ภายในต้นเดือนกรกฏาคมต่อไป  </w:t>
      </w:r>
    </w:p>
    <w:p w14:paraId="5BBE08B0" w14:textId="49669061" w:rsidR="00E821F8" w:rsidRDefault="007B3AB1" w:rsidP="00627399">
      <w:pPr>
        <w:spacing w:after="1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</w:r>
      <w:r w:rsidR="00E821F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ในส่วนของจังหวัดแพร่ ขอให้นักวิชาการส่งเสริมการเกษตรที่ได้เข้าร่วมเวทีงานส่งเสริมการเกษตรเชิงพื้นที่ปี 2563 ของจังหวัดและอำเภอ </w:t>
      </w:r>
      <w:r w:rsidR="00A75CB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ดำเนินการ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สมัครเข้าร่วมหลักสูตร</w:t>
      </w:r>
      <w:r w:rsidR="00E821F8" w:rsidRPr="00E821F8">
        <w:rPr>
          <w:rFonts w:ascii="TH SarabunIT๙" w:eastAsia="Calibri" w:hAnsi="TH SarabunIT๙" w:cs="TH SarabunIT๙"/>
          <w:sz w:val="32"/>
          <w:szCs w:val="32"/>
          <w:cs/>
          <w:lang w:val="en-GB"/>
        </w:rPr>
        <w:t>การทำแผนพัฒนาการเกษตรแบบมี</w:t>
      </w:r>
      <w:r w:rsidR="00A75CBD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    </w:t>
      </w:r>
      <w:r w:rsidR="00E821F8" w:rsidRPr="00E821F8">
        <w:rPr>
          <w:rFonts w:ascii="TH SarabunIT๙" w:eastAsia="Calibri" w:hAnsi="TH SarabunIT๙" w:cs="TH SarabunIT๙"/>
          <w:sz w:val="32"/>
          <w:szCs w:val="32"/>
          <w:cs/>
          <w:lang w:val="en-GB"/>
        </w:rPr>
        <w:t>ส่วนร่วม</w:t>
      </w:r>
      <w:r w:rsidR="00E821F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ทุกราย สำหรับเจ้าหน้าที่รายอื่นๆ ก็สามารถสมัครเข้าร่วมหลักสูตรได้เช่นกัน (ไม่บังคับ) </w:t>
      </w:r>
    </w:p>
    <w:p w14:paraId="7EBDA43D" w14:textId="5FEC0C9B" w:rsidR="005D5511" w:rsidRDefault="005D5511" w:rsidP="00627399">
      <w:pPr>
        <w:spacing w:after="120"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 </w:t>
      </w:r>
    </w:p>
    <w:p w14:paraId="296E70DA" w14:textId="6C867DFA" w:rsidR="00627399" w:rsidRDefault="00627399" w:rsidP="007B3AB1">
      <w:pPr>
        <w:spacing w:after="2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27399">
        <w:rPr>
          <w:rFonts w:ascii="TH SarabunIT๙" w:hAnsi="TH SarabunIT๙" w:cs="TH SarabunIT๙" w:hint="cs"/>
          <w:b/>
          <w:bCs/>
          <w:sz w:val="32"/>
          <w:szCs w:val="32"/>
          <w:cs/>
        </w:rPr>
        <w:t>4.5.2 งานศูนย์เรียนรู้การเพิ่มประสิทธิภาพการผลิตสินค้าเกษตร (ศพก.)</w:t>
      </w:r>
    </w:p>
    <w:p w14:paraId="684D4640" w14:textId="29C69DBF" w:rsidR="00627399" w:rsidRPr="00627399" w:rsidRDefault="00627399" w:rsidP="00627399">
      <w:pPr>
        <w:contextualSpacing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62739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(</w:t>
      </w:r>
      <w:r w:rsidRPr="00A73E0A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1) การติดตามการดำเนินโครงการ</w:t>
      </w:r>
      <w:r w:rsidRPr="00A73E0A">
        <w:rPr>
          <w:rFonts w:ascii="TH SarabunIT๙" w:hAnsi="TH SarabunIT๙" w:cs="TH SarabunIT๙"/>
          <w:b/>
          <w:bCs/>
          <w:sz w:val="32"/>
          <w:szCs w:val="32"/>
          <w:cs/>
        </w:rPr>
        <w:t>ศูนย์เรียนรู้การเพิ่มประสิทธิภาพการผลิตสินค้าเกษตร</w:t>
      </w:r>
      <w:r w:rsidRPr="00A73E0A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และ    ศูนย์เครือข่าย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ตามที่ กรมส่งเสริมการเกษตรให้ดำเนินกิจกรรม</w:t>
      </w:r>
      <w:r w:rsidRPr="00AE7C8C">
        <w:rPr>
          <w:rFonts w:ascii="TH SarabunPSK" w:hAnsi="TH SarabunPSK" w:cs="TH SarabunPSK"/>
          <w:sz w:val="32"/>
          <w:szCs w:val="32"/>
          <w:cs/>
        </w:rPr>
        <w:t>การพัฒนาศักยภาพของ ศพก.</w:t>
      </w:r>
      <w:r w:rsidRPr="00AE7C8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E7C8C">
        <w:rPr>
          <w:rFonts w:ascii="TH SarabunPSK" w:hAnsi="TH SarabunPSK" w:cs="TH SarabunPSK" w:hint="cs"/>
          <w:spacing w:val="-6"/>
          <w:sz w:val="32"/>
          <w:szCs w:val="32"/>
          <w:cs/>
        </w:rPr>
        <w:t>และศูนย์เครือข่าย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</w:t>
      </w:r>
      <w:r w:rsidRPr="00AE7C8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EC4879">
        <w:rPr>
          <w:rFonts w:ascii="TH SarabunPSK" w:hAnsi="TH SarabunPSK" w:cs="TH SarabunPSK" w:hint="cs"/>
          <w:spacing w:val="-6"/>
          <w:sz w:val="32"/>
          <w:szCs w:val="32"/>
          <w:cs/>
        </w:rPr>
        <w:t>เป็นการพัฒนาศักยภาพ ศพก. และศูนย์เครือข่ายให้มีความพร้อมในการเป็นแหล่งเรียนรู้ด้านการเกษตรของชุมชน และเป็นสถานที่ให้บริการ</w:t>
      </w:r>
      <w:r w:rsidRPr="00EC4879">
        <w:rPr>
          <w:rFonts w:ascii="TH SarabunPSK" w:hAnsi="TH SarabunPSK" w:cs="TH SarabunPSK"/>
          <w:sz w:val="32"/>
          <w:szCs w:val="32"/>
          <w:cs/>
        </w:rPr>
        <w:t>ข่าวสารและบริการด้านการเกษตร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E7C8C">
        <w:rPr>
          <w:rFonts w:ascii="TH SarabunIT๙" w:hAnsi="TH SarabunIT๙" w:cs="TH SarabunIT๙"/>
          <w:spacing w:val="-6"/>
          <w:sz w:val="32"/>
          <w:szCs w:val="32"/>
          <w:cs/>
        </w:rPr>
        <w:t>กลุ่มยุทธศาสตร์และสารสนเทศ สำนักงานเกษตร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Pr="00AE7C8C">
        <w:rPr>
          <w:rFonts w:ascii="TH SarabunIT๙" w:hAnsi="TH SarabunIT๙" w:cs="TH SarabunIT๙"/>
          <w:spacing w:val="-6"/>
          <w:sz w:val="32"/>
          <w:szCs w:val="32"/>
          <w:cs/>
        </w:rPr>
        <w:t>จังหวัดแพร่  ได้กำหนดแผนการติดตามการดำเนินงาน</w:t>
      </w:r>
      <w:r w:rsidRPr="00AE7C8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กิจกรรม</w:t>
      </w:r>
      <w:r w:rsidRPr="00AE7C8C">
        <w:rPr>
          <w:rFonts w:ascii="TH SarabunIT๙" w:hAnsi="TH SarabunIT๙" w:cs="TH SarabunIT๙"/>
          <w:sz w:val="32"/>
          <w:szCs w:val="32"/>
          <w:cs/>
        </w:rPr>
        <w:t>การพัฒนาศักยภาพของ ศพก.</w:t>
      </w:r>
      <w:r w:rsidRPr="00AE7C8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และศูนย์เครือข่าย ประจำเดือน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กรกฎาคม</w:t>
      </w:r>
      <w:r w:rsidRPr="00AE7C8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2563 ดังนี้</w:t>
      </w:r>
    </w:p>
    <w:p w14:paraId="778CFC62" w14:textId="77777777" w:rsidR="00627399" w:rsidRDefault="00627399" w:rsidP="00627399">
      <w:pPr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087"/>
        <w:gridCol w:w="1365"/>
        <w:gridCol w:w="5757"/>
      </w:tblGrid>
      <w:tr w:rsidR="00627399" w:rsidRPr="000B44BC" w14:paraId="0C6AEC84" w14:textId="77777777" w:rsidTr="00627399">
        <w:tc>
          <w:tcPr>
            <w:tcW w:w="2087" w:type="dxa"/>
            <w:shd w:val="clear" w:color="auto" w:fill="B8CCE4" w:themeFill="accent1" w:themeFillTint="66"/>
          </w:tcPr>
          <w:p w14:paraId="76BB3475" w14:textId="77777777" w:rsidR="00627399" w:rsidRPr="000B44BC" w:rsidRDefault="00627399" w:rsidP="003B4D0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0B44BC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วันที่</w:t>
            </w:r>
          </w:p>
        </w:tc>
        <w:tc>
          <w:tcPr>
            <w:tcW w:w="1365" w:type="dxa"/>
            <w:shd w:val="clear" w:color="auto" w:fill="B8CCE4" w:themeFill="accent1" w:themeFillTint="66"/>
          </w:tcPr>
          <w:p w14:paraId="06D86C43" w14:textId="77777777" w:rsidR="00627399" w:rsidRPr="000B44BC" w:rsidRDefault="00627399" w:rsidP="003B4D0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0B44BC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อำเภอ</w:t>
            </w:r>
          </w:p>
        </w:tc>
        <w:tc>
          <w:tcPr>
            <w:tcW w:w="5757" w:type="dxa"/>
            <w:shd w:val="clear" w:color="auto" w:fill="B8CCE4" w:themeFill="accent1" w:themeFillTint="66"/>
          </w:tcPr>
          <w:p w14:paraId="37BDEE47" w14:textId="77777777" w:rsidR="00627399" w:rsidRPr="000B44BC" w:rsidRDefault="00627399" w:rsidP="003B4D0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0B44BC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สถานที่</w:t>
            </w:r>
          </w:p>
        </w:tc>
      </w:tr>
      <w:tr w:rsidR="00627399" w:rsidRPr="000B44BC" w14:paraId="5555AABD" w14:textId="77777777" w:rsidTr="003B4D09">
        <w:tc>
          <w:tcPr>
            <w:tcW w:w="2087" w:type="dxa"/>
          </w:tcPr>
          <w:p w14:paraId="7D004BCE" w14:textId="77777777" w:rsidR="00627399" w:rsidRDefault="00627399" w:rsidP="003B4D09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15 กรกฎาคม 2563</w:t>
            </w:r>
          </w:p>
        </w:tc>
        <w:tc>
          <w:tcPr>
            <w:tcW w:w="1365" w:type="dxa"/>
          </w:tcPr>
          <w:p w14:paraId="0F692576" w14:textId="77777777" w:rsidR="00627399" w:rsidRPr="000B44BC" w:rsidRDefault="00627399" w:rsidP="003B4D09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5757" w:type="dxa"/>
          </w:tcPr>
          <w:p w14:paraId="4FCECAA7" w14:textId="77777777" w:rsidR="00627399" w:rsidRPr="00683911" w:rsidRDefault="00627399" w:rsidP="003B4D09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68391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1. ศพก.อำเภอสูงเม่น</w:t>
            </w:r>
          </w:p>
          <w:p w14:paraId="4B4137A4" w14:textId="77777777" w:rsidR="00627399" w:rsidRPr="00683911" w:rsidRDefault="00627399" w:rsidP="003B4D09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8391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2. </w:t>
            </w:r>
            <w:r w:rsidRPr="00683911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ศูนย์</w:t>
            </w:r>
            <w:r w:rsidRPr="0068391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เครือข่าย</w:t>
            </w:r>
            <w:r w:rsidRPr="0068391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ศูนย์เรียนรู้การเลี้ยงไก่พื้นเมืองและไก่สวยงาม</w:t>
            </w:r>
          </w:p>
          <w:p w14:paraId="4D47C4CC" w14:textId="17C6E0FA" w:rsidR="00627399" w:rsidRPr="00683911" w:rsidRDefault="00627399" w:rsidP="003B4D09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68391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3. </w:t>
            </w:r>
            <w:r w:rsidRPr="00683911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ศูนย์</w:t>
            </w:r>
            <w:r w:rsidRPr="00683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เครือข่ายสวนมหาลัยชีวิต</w:t>
            </w:r>
            <w:r w:rsidRPr="00683911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br/>
            </w:r>
            <w:r w:rsidRPr="0068391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4.</w:t>
            </w:r>
            <w:r w:rsidRPr="00683911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 </w:t>
            </w:r>
            <w:r w:rsidRPr="00683911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ศูนย์</w:t>
            </w:r>
            <w:r w:rsidRPr="0068391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เครือข่ายบ้านสวนเมฆนภา</w:t>
            </w:r>
          </w:p>
        </w:tc>
      </w:tr>
      <w:tr w:rsidR="00627399" w14:paraId="17E1F757" w14:textId="77777777" w:rsidTr="003B4D09">
        <w:tc>
          <w:tcPr>
            <w:tcW w:w="2087" w:type="dxa"/>
          </w:tcPr>
          <w:p w14:paraId="5283EC53" w14:textId="77777777" w:rsidR="00627399" w:rsidRDefault="00627399" w:rsidP="003B4D09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21 กรกฎาคม 2563</w:t>
            </w:r>
          </w:p>
        </w:tc>
        <w:tc>
          <w:tcPr>
            <w:tcW w:w="1365" w:type="dxa"/>
          </w:tcPr>
          <w:p w14:paraId="2A0E19ED" w14:textId="77777777" w:rsidR="00627399" w:rsidRDefault="00627399" w:rsidP="003B4D09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5757" w:type="dxa"/>
          </w:tcPr>
          <w:p w14:paraId="7A05508B" w14:textId="77777777" w:rsidR="00627399" w:rsidRPr="00683911" w:rsidRDefault="00627399" w:rsidP="003B4D09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8391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1. ศพก.อำเภอเด่นชัย</w:t>
            </w:r>
          </w:p>
          <w:p w14:paraId="38EFCE38" w14:textId="77777777" w:rsidR="00627399" w:rsidRPr="00683911" w:rsidRDefault="00627399" w:rsidP="003B4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91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2. ศูนย์</w:t>
            </w:r>
            <w:r w:rsidRPr="00683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เครือข่ายบ้านสวนหลวง</w:t>
            </w:r>
          </w:p>
          <w:p w14:paraId="62C71F92" w14:textId="77777777" w:rsidR="00627399" w:rsidRPr="00683911" w:rsidRDefault="00627399" w:rsidP="003B4D09">
            <w:pPr>
              <w:pStyle w:val="ListParagraph"/>
              <w:ind w:left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68391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3.</w:t>
            </w:r>
            <w:r w:rsidRPr="00683911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 </w:t>
            </w:r>
            <w:r w:rsidRPr="00683911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ศูนย์</w:t>
            </w:r>
            <w:r w:rsidRPr="0068391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เครือข่ายบ้านฮ้านน้ำหม้อ</w:t>
            </w:r>
          </w:p>
          <w:p w14:paraId="51E9F828" w14:textId="43B1A5CB" w:rsidR="00627399" w:rsidRPr="00683911" w:rsidRDefault="00627399" w:rsidP="003B4D09">
            <w:pPr>
              <w:pStyle w:val="ListParagraph"/>
              <w:ind w:left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8391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4. </w:t>
            </w:r>
            <w:r w:rsidRPr="00683911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ศูนย์</w:t>
            </w:r>
            <w:r w:rsidRPr="0068391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เครือข่าย</w:t>
            </w:r>
            <w:r w:rsidRPr="00683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สวนเกษตรเพชรเมืองแพร่</w:t>
            </w:r>
          </w:p>
        </w:tc>
      </w:tr>
      <w:tr w:rsidR="00627399" w14:paraId="01B9935F" w14:textId="77777777" w:rsidTr="003B4D09">
        <w:tc>
          <w:tcPr>
            <w:tcW w:w="2087" w:type="dxa"/>
          </w:tcPr>
          <w:p w14:paraId="52DA9228" w14:textId="77777777" w:rsidR="00627399" w:rsidRDefault="00627399" w:rsidP="003B4D09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22 กรกฎาคม 2563</w:t>
            </w:r>
          </w:p>
        </w:tc>
        <w:tc>
          <w:tcPr>
            <w:tcW w:w="1365" w:type="dxa"/>
          </w:tcPr>
          <w:p w14:paraId="2625E24C" w14:textId="77777777" w:rsidR="00627399" w:rsidRDefault="00627399" w:rsidP="003B4D09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สอง</w:t>
            </w:r>
          </w:p>
        </w:tc>
        <w:tc>
          <w:tcPr>
            <w:tcW w:w="5757" w:type="dxa"/>
          </w:tcPr>
          <w:p w14:paraId="16674851" w14:textId="77777777" w:rsidR="00627399" w:rsidRPr="00683911" w:rsidRDefault="00627399" w:rsidP="003B4D09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8391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1.</w:t>
            </w:r>
            <w:r w:rsidRPr="00683911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 </w:t>
            </w:r>
            <w:r w:rsidRPr="0068391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ศพก.อำเภอสอง</w:t>
            </w:r>
          </w:p>
          <w:p w14:paraId="134E0293" w14:textId="77777777" w:rsidR="00627399" w:rsidRPr="00683911" w:rsidRDefault="00627399" w:rsidP="003B4D09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68391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2.</w:t>
            </w:r>
            <w:r w:rsidRPr="00683911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 </w:t>
            </w:r>
            <w:r w:rsidRPr="00683911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ศูนย์</w:t>
            </w:r>
            <w:r w:rsidRPr="00683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</w:t>
            </w:r>
            <w:r w:rsidRPr="00683911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ศูนย์เรียนรู้เศรษฐกิจพอเพียง</w:t>
            </w:r>
            <w:r w:rsidRPr="0068391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ตำบลบ้านหนุน</w:t>
            </w:r>
          </w:p>
          <w:p w14:paraId="32C58F41" w14:textId="77777777" w:rsidR="00627399" w:rsidRPr="00683911" w:rsidRDefault="00627399" w:rsidP="003B4D09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68391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3.</w:t>
            </w:r>
            <w:r w:rsidRPr="00683911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 </w:t>
            </w:r>
            <w:r w:rsidRPr="00683911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ศูนย์</w:t>
            </w:r>
            <w:r w:rsidRPr="00683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</w:t>
            </w:r>
            <w:r w:rsidRPr="00683911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ศูนย์เมล็ดพันธุ์ข้าว</w:t>
            </w:r>
            <w:r w:rsidRPr="0068391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ตำบลห้วยหม้าย</w:t>
            </w:r>
          </w:p>
          <w:p w14:paraId="33D8080C" w14:textId="113247D2" w:rsidR="00627399" w:rsidRPr="00683911" w:rsidRDefault="00627399" w:rsidP="003B4D09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8391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4.</w:t>
            </w:r>
            <w:r w:rsidRPr="00683911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 </w:t>
            </w:r>
            <w:r w:rsidRPr="00683911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ศูนย์</w:t>
            </w:r>
            <w:r w:rsidRPr="00683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</w:t>
            </w:r>
            <w:r w:rsidRPr="00683911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ศูนย์ประมง</w:t>
            </w:r>
            <w:r w:rsidRPr="0068391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ตำบลแดนชุมพล</w:t>
            </w:r>
          </w:p>
        </w:tc>
      </w:tr>
    </w:tbl>
    <w:p w14:paraId="47576347" w14:textId="48518DE9" w:rsidR="00627399" w:rsidRDefault="005D5511" w:rsidP="00627399"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</w:p>
    <w:p w14:paraId="25B47018" w14:textId="05027552" w:rsidR="00627399" w:rsidRDefault="00627399" w:rsidP="0062739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E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(2) </w:t>
      </w:r>
      <w:r w:rsidRPr="00A73E0A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แนวทางการเตรียมความพร้อมการคัดเลือกและแต่งตั้งคณะกรรมการ ศพก. ระดับอำเภอ</w:t>
      </w:r>
      <w:r w:rsidRPr="00A73E0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73E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A73E0A">
        <w:rPr>
          <w:rFonts w:ascii="TH SarabunIT๙" w:hAnsi="TH SarabunIT๙" w:cs="TH SarabunIT๙"/>
          <w:b/>
          <w:bCs/>
          <w:sz w:val="32"/>
          <w:szCs w:val="32"/>
          <w:cs/>
        </w:rPr>
        <w:t>ชุดใหม่</w:t>
      </w:r>
      <w:r w:rsidRPr="00627399">
        <w:rPr>
          <w:rFonts w:ascii="TH SarabunIT๙" w:hAnsi="TH SarabunIT๙" w:cs="TH SarabunIT๙"/>
          <w:sz w:val="32"/>
          <w:szCs w:val="32"/>
          <w:cs/>
        </w:rPr>
        <w:t xml:space="preserve"> (วาระการดำรงตำแหน่ง </w:t>
      </w:r>
      <w:r w:rsidRPr="00627399">
        <w:rPr>
          <w:rFonts w:ascii="TH SarabunIT๙" w:hAnsi="TH SarabunIT๙" w:cs="TH SarabunIT๙"/>
          <w:sz w:val="32"/>
          <w:szCs w:val="32"/>
        </w:rPr>
        <w:t xml:space="preserve">18 </w:t>
      </w:r>
      <w:r w:rsidRPr="00627399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27399">
        <w:rPr>
          <w:rFonts w:ascii="TH SarabunIT๙" w:hAnsi="TH SarabunIT๙" w:cs="TH SarabunIT๙"/>
          <w:sz w:val="32"/>
          <w:szCs w:val="32"/>
        </w:rPr>
        <w:t xml:space="preserve">2563 - 18 </w:t>
      </w:r>
      <w:r w:rsidRPr="00627399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27399">
        <w:rPr>
          <w:rFonts w:ascii="TH SarabunIT๙" w:hAnsi="TH SarabunIT๙" w:cs="TH SarabunIT๙"/>
          <w:sz w:val="32"/>
          <w:szCs w:val="32"/>
        </w:rPr>
        <w:t>2565)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</w:t>
      </w:r>
      <w:r w:rsidRPr="00570983">
        <w:rPr>
          <w:rFonts w:ascii="TH SarabunIT๙" w:hAnsi="TH SarabunIT๙" w:cs="TH SarabunIT๙"/>
          <w:sz w:val="32"/>
          <w:szCs w:val="32"/>
          <w:cs/>
        </w:rPr>
        <w:t>คณะกรรมการ ศพก. ทุกร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ะดับ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ดปัจจุบัน จะครบวาระการดำรงตำ</w:t>
      </w:r>
      <w:r w:rsidRPr="00570983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 w:rsidRPr="00570983">
        <w:rPr>
          <w:rFonts w:ascii="TH SarabunIT๙" w:hAnsi="TH SarabunIT๙" w:cs="TH SarabunIT๙"/>
          <w:sz w:val="32"/>
          <w:szCs w:val="32"/>
        </w:rPr>
        <w:t xml:space="preserve">2 </w:t>
      </w:r>
      <w:r w:rsidRPr="00570983">
        <w:rPr>
          <w:rFonts w:ascii="TH SarabunIT๙" w:hAnsi="TH SarabunIT๙" w:cs="TH SarabunIT๙"/>
          <w:sz w:val="32"/>
          <w:szCs w:val="32"/>
          <w:cs/>
        </w:rPr>
        <w:t xml:space="preserve">ปี ในวันที่ </w:t>
      </w:r>
      <w:r w:rsidRPr="00570983">
        <w:rPr>
          <w:rFonts w:ascii="TH SarabunIT๙" w:hAnsi="TH SarabunIT๙" w:cs="TH SarabunIT๙"/>
          <w:sz w:val="32"/>
          <w:szCs w:val="32"/>
        </w:rPr>
        <w:t xml:space="preserve">17 </w:t>
      </w:r>
      <w:r w:rsidRPr="00570983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570983">
        <w:rPr>
          <w:rFonts w:ascii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hAnsi="TH SarabunIT๙" w:cs="TH SarabunIT๙"/>
          <w:sz w:val="32"/>
          <w:szCs w:val="32"/>
          <w:cs/>
        </w:rPr>
        <w:t>จึงต้องดำ</w:t>
      </w:r>
      <w:r w:rsidRPr="00570983">
        <w:rPr>
          <w:rFonts w:ascii="TH SarabunIT๙" w:hAnsi="TH SarabunIT๙" w:cs="TH SarabunIT๙"/>
          <w:sz w:val="32"/>
          <w:szCs w:val="32"/>
          <w:cs/>
        </w:rPr>
        <w:t>เนินการคัดเลือกและแต่งตั้ง</w:t>
      </w:r>
      <w:r w:rsidRPr="00570983">
        <w:rPr>
          <w:rFonts w:ascii="TH SarabunIT๙" w:hAnsi="TH SarabunIT๙" w:cs="TH SarabunIT๙"/>
          <w:sz w:val="32"/>
          <w:szCs w:val="32"/>
        </w:rPr>
        <w:t xml:space="preserve"> </w:t>
      </w:r>
      <w:r w:rsidRPr="00570983">
        <w:rPr>
          <w:rFonts w:ascii="TH SarabunIT๙" w:hAnsi="TH SarabunIT๙" w:cs="TH SarabunIT๙"/>
          <w:sz w:val="32"/>
          <w:szCs w:val="32"/>
          <w:cs/>
        </w:rPr>
        <w:t>คณะกรรมการ ศพก. ทุกระดับ ชุดใหม่ ตามระเบียบกระทรวงเกษตรและสหกรณ์ว่าด้วยการบริหารงานศูนย์เรียนรู้การเพิ่มประสิทธิภาพการผลิตสินค้าเกษตร (ศพก.)</w:t>
      </w:r>
      <w:r w:rsidRPr="00570983">
        <w:rPr>
          <w:rFonts w:ascii="TH SarabunIT๙" w:hAnsi="TH SarabunIT๙" w:cs="TH SarabunIT๙"/>
          <w:sz w:val="32"/>
          <w:szCs w:val="32"/>
        </w:rPr>
        <w:t xml:space="preserve"> </w:t>
      </w:r>
      <w:r w:rsidRPr="00570983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570983">
        <w:rPr>
          <w:rFonts w:ascii="TH SarabunIT๙" w:hAnsi="TH SarabunIT๙" w:cs="TH SarabunIT๙"/>
          <w:sz w:val="32"/>
          <w:szCs w:val="32"/>
        </w:rPr>
        <w:t xml:space="preserve">2560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Pr="00570983">
        <w:rPr>
          <w:rFonts w:ascii="TH SarabunIT๙" w:hAnsi="TH SarabunIT๙" w:cs="TH SarabunIT๙"/>
          <w:sz w:val="32"/>
          <w:szCs w:val="32"/>
          <w:cs/>
        </w:rPr>
        <w:t xml:space="preserve">ขอให้ทุกอำเภอเตรียมความพร้อมในเบื้องต้น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63D1333" w14:textId="7284A975" w:rsidR="00627399" w:rsidRDefault="00627399" w:rsidP="0062739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1) </w:t>
      </w:r>
      <w:r w:rsidRPr="00570983">
        <w:rPr>
          <w:rFonts w:ascii="TH SarabunIT๙" w:hAnsi="TH SarabunIT๙" w:cs="TH SarabunIT๙"/>
          <w:sz w:val="32"/>
          <w:szCs w:val="32"/>
          <w:cs/>
        </w:rPr>
        <w:t>ทบทวนคำสั่งคณะกรรมการ ศพก. ฯ (ชุดปัจจุบัน) และสรุปผลการดำเนินงานที่ผ่านมา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70983">
        <w:rPr>
          <w:rFonts w:ascii="TH SarabunIT๙" w:hAnsi="TH SarabunIT๙" w:cs="TH SarabunIT๙"/>
          <w:sz w:val="32"/>
          <w:szCs w:val="32"/>
          <w:cs/>
        </w:rPr>
        <w:t xml:space="preserve">เพื่อใช้เป็นข้อมูลประกอบการประชุมหารือร่วมกับประธาน ศพก. (เกษตรกรต้นแบบ/เจ้าของที่ตั้งแปลง ศพก.)      </w:t>
      </w:r>
    </w:p>
    <w:p w14:paraId="40165422" w14:textId="77777777" w:rsidR="00627399" w:rsidRDefault="00627399" w:rsidP="0062739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0983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0983">
        <w:rPr>
          <w:rFonts w:ascii="TH SarabunIT๙" w:hAnsi="TH SarabunIT๙" w:cs="TH SarabunIT๙"/>
          <w:sz w:val="32"/>
          <w:szCs w:val="32"/>
          <w:cs/>
        </w:rPr>
        <w:t xml:space="preserve"> วางแผนกำหนดวั</w:t>
      </w:r>
      <w:r>
        <w:rPr>
          <w:rFonts w:ascii="TH SarabunIT๙" w:hAnsi="TH SarabunIT๙" w:cs="TH SarabunIT๙"/>
          <w:sz w:val="32"/>
          <w:szCs w:val="32"/>
          <w:cs/>
        </w:rPr>
        <w:t xml:space="preserve">นประชุมหารือร่วมกับประธาน ศพก. </w:t>
      </w:r>
      <w:r w:rsidRPr="00570983">
        <w:rPr>
          <w:rFonts w:ascii="TH SarabunIT๙" w:hAnsi="TH SarabunIT๙" w:cs="TH SarabunIT๙"/>
          <w:sz w:val="32"/>
          <w:szCs w:val="32"/>
          <w:cs/>
        </w:rPr>
        <w:t>เพื่อพิจารณาคัดเลือกคณะกรรมการ ศพก. ระดับอำเภอ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0983">
        <w:rPr>
          <w:rFonts w:ascii="TH SarabunIT๙" w:hAnsi="TH SarabunIT๙" w:cs="TH SarabunIT๙"/>
          <w:sz w:val="32"/>
          <w:szCs w:val="32"/>
          <w:cs/>
        </w:rPr>
        <w:t xml:space="preserve">ซึ่งมีประเด็นสำคัญคือ การชี้แจงและสร้างความเข้าใจ เรื่อง การปรับปรุงและแก้ไของค์ประกอบของคณะกรรมการ ศพก. ฯ ในประเด็น </w:t>
      </w:r>
    </w:p>
    <w:p w14:paraId="33A67691" w14:textId="77777777" w:rsidR="00627399" w:rsidRDefault="00627399" w:rsidP="00627399">
      <w:pPr>
        <w:ind w:left="720" w:firstLine="98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70983">
        <w:rPr>
          <w:rFonts w:ascii="TH SarabunIT๙" w:hAnsi="TH SarabunIT๙" w:cs="TH SarabunIT๙"/>
          <w:sz w:val="32"/>
          <w:szCs w:val="32"/>
        </w:rPr>
        <w:t xml:space="preserve"> </w:t>
      </w:r>
      <w:r w:rsidRPr="00570983">
        <w:rPr>
          <w:rFonts w:ascii="TH SarabunIT๙" w:hAnsi="TH SarabunIT๙" w:cs="TH SarabunIT๙"/>
          <w:sz w:val="32"/>
          <w:szCs w:val="32"/>
          <w:cs/>
        </w:rPr>
        <w:t>การกำหนดจำนวนเกษตรกรต้นแบบศูนย์เครือข่ายของ ศพก. (</w:t>
      </w:r>
      <w:r w:rsidRPr="00570983">
        <w:rPr>
          <w:rFonts w:ascii="TH SarabunIT๙" w:hAnsi="TH SarabunIT๙" w:cs="TH SarabunIT๙"/>
          <w:sz w:val="32"/>
          <w:szCs w:val="32"/>
        </w:rPr>
        <w:t>3 - 5</w:t>
      </w:r>
      <w:r w:rsidRPr="00570983">
        <w:rPr>
          <w:rFonts w:ascii="TH SarabunIT๙" w:hAnsi="TH SarabunIT๙" w:cs="TH SarabunIT๙"/>
          <w:sz w:val="32"/>
          <w:szCs w:val="32"/>
          <w:cs/>
        </w:rPr>
        <w:t xml:space="preserve"> คน) </w:t>
      </w:r>
    </w:p>
    <w:p w14:paraId="2C2E492E" w14:textId="79264A1A" w:rsidR="007C7913" w:rsidRPr="00A73E0A" w:rsidRDefault="00627399" w:rsidP="00A73E0A">
      <w:pPr>
        <w:ind w:left="720" w:firstLine="98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70983">
        <w:rPr>
          <w:rFonts w:ascii="TH SarabunIT๙" w:hAnsi="TH SarabunIT๙" w:cs="TH SarabunIT๙"/>
          <w:sz w:val="32"/>
          <w:szCs w:val="32"/>
          <w:cs/>
        </w:rPr>
        <w:t xml:space="preserve">กำหนดให้ "ผู้แทน ศบกต." จำนวน </w:t>
      </w:r>
      <w:r w:rsidRPr="00570983">
        <w:rPr>
          <w:rFonts w:ascii="TH SarabunIT๙" w:hAnsi="TH SarabunIT๙" w:cs="TH SarabunIT๙"/>
          <w:sz w:val="32"/>
          <w:szCs w:val="32"/>
        </w:rPr>
        <w:t>1</w:t>
      </w:r>
      <w:r w:rsidRPr="00570983">
        <w:rPr>
          <w:rFonts w:ascii="TH SarabunIT๙" w:hAnsi="TH SarabunIT๙" w:cs="TH SarabunIT๙"/>
          <w:sz w:val="32"/>
          <w:szCs w:val="32"/>
          <w:cs/>
        </w:rPr>
        <w:t xml:space="preserve"> คน เข้าร่วมเป็นคณะกรรมการ ศพก. ฯ (ชุดใหม่</w:t>
      </w:r>
      <w:r w:rsidR="00A73E0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BA46393" w14:textId="77777777" w:rsidR="00627399" w:rsidRDefault="00627399" w:rsidP="006273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C0184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บัญชีรายชื่อแนบท้ายคำสั่ง</w:t>
      </w:r>
      <w:r w:rsidRPr="003C0184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คณะอนุกรรมการพัฒนาการเกษตรและสหกรณ์จังหวัด</w:t>
      </w:r>
      <w:r w:rsidRPr="003C0184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Pr="003C0184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C8CB88C" w14:textId="77777777" w:rsidR="00627399" w:rsidRPr="003C0184" w:rsidRDefault="00627399" w:rsidP="006273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...../ 2563 ลงวันที่ ..... ตุลาคม พ.ศ. 2563</w:t>
      </w:r>
    </w:p>
    <w:p w14:paraId="51F923CD" w14:textId="6665D5A7" w:rsidR="00627399" w:rsidRDefault="00627399" w:rsidP="0062739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3C0184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แต่งตั้งคณะกรรมการศูนย์เรียนรู้การเพิ่มประสิทธิภาพการผลิตสินค้าเกษตร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(ศพก.)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ระดับอำเภอ</w:t>
      </w:r>
    </w:p>
    <w:p w14:paraId="5D4DEE3A" w14:textId="64C2C25A" w:rsidR="00627399" w:rsidRPr="00627399" w:rsidRDefault="00627399" w:rsidP="00627399">
      <w:pPr>
        <w:rPr>
          <w:rFonts w:ascii="TH SarabunIT๙" w:hAnsi="TH SarabunIT๙" w:cs="TH SarabunIT๙"/>
          <w:sz w:val="32"/>
          <w:szCs w:val="32"/>
        </w:rPr>
      </w:pPr>
      <w:r w:rsidRPr="003C0184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คณะที่ 1 </w:t>
      </w:r>
      <w:r w:rsidRPr="00E47B72">
        <w:rPr>
          <w:rFonts w:ascii="TH SarabunIT๙" w:hAnsi="TH SarabunIT๙" w:cs="TH SarabunIT๙"/>
          <w:sz w:val="32"/>
          <w:szCs w:val="32"/>
          <w:cs/>
        </w:rPr>
        <w:t>คณะกรรมการศูนย์เรียนรู้การเพิ่มประสิทธิภาพการผลิตสินค้าเกษตร</w:t>
      </w:r>
      <w:r w:rsidRPr="00E47B72">
        <w:rPr>
          <w:rFonts w:ascii="TH SarabunIT๙" w:hAnsi="TH SarabunIT๙" w:cs="TH SarabunIT๙" w:hint="cs"/>
          <w:sz w:val="32"/>
          <w:szCs w:val="32"/>
          <w:cs/>
        </w:rPr>
        <w:t xml:space="preserve"> (ศพก.) </w:t>
      </w:r>
      <w:r w:rsidRPr="00E47B72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tbl>
      <w:tblPr>
        <w:tblW w:w="9072" w:type="dxa"/>
        <w:tblInd w:w="250" w:type="dxa"/>
        <w:tblLook w:val="04A0" w:firstRow="1" w:lastRow="0" w:firstColumn="1" w:lastColumn="0" w:noHBand="0" w:noVBand="1"/>
      </w:tblPr>
      <w:tblGrid>
        <w:gridCol w:w="704"/>
        <w:gridCol w:w="2556"/>
        <w:gridCol w:w="3403"/>
        <w:gridCol w:w="2409"/>
      </w:tblGrid>
      <w:tr w:rsidR="00627399" w:rsidRPr="001F3555" w14:paraId="0643DDDB" w14:textId="77777777" w:rsidTr="005D5511">
        <w:tc>
          <w:tcPr>
            <w:tcW w:w="704" w:type="dxa"/>
            <w:shd w:val="clear" w:color="auto" w:fill="auto"/>
          </w:tcPr>
          <w:p w14:paraId="11B920FB" w14:textId="77777777" w:rsidR="00627399" w:rsidRPr="001F3555" w:rsidRDefault="00627399" w:rsidP="003B4D0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</w:p>
        </w:tc>
        <w:tc>
          <w:tcPr>
            <w:tcW w:w="2556" w:type="dxa"/>
            <w:shd w:val="clear" w:color="auto" w:fill="auto"/>
          </w:tcPr>
          <w:p w14:paraId="063304F8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(ชื่อ </w:t>
            </w:r>
            <w:r w:rsidRPr="001F35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สกุล)</w:t>
            </w:r>
          </w:p>
        </w:tc>
        <w:tc>
          <w:tcPr>
            <w:tcW w:w="3403" w:type="dxa"/>
            <w:shd w:val="clear" w:color="auto" w:fill="auto"/>
          </w:tcPr>
          <w:p w14:paraId="6E525204" w14:textId="77777777" w:rsidR="00627399" w:rsidRPr="001F3555" w:rsidRDefault="00627399" w:rsidP="003B4D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เกษตรกรต้นแบบ</w:t>
            </w:r>
          </w:p>
        </w:tc>
        <w:tc>
          <w:tcPr>
            <w:tcW w:w="2409" w:type="dxa"/>
            <w:shd w:val="clear" w:color="auto" w:fill="auto"/>
          </w:tcPr>
          <w:p w14:paraId="67215EEF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ประธานกรรมการ</w:t>
            </w:r>
          </w:p>
        </w:tc>
      </w:tr>
      <w:tr w:rsidR="00627399" w:rsidRPr="001F3555" w14:paraId="298163D0" w14:textId="77777777" w:rsidTr="005D5511">
        <w:tc>
          <w:tcPr>
            <w:tcW w:w="704" w:type="dxa"/>
            <w:shd w:val="clear" w:color="auto" w:fill="auto"/>
          </w:tcPr>
          <w:p w14:paraId="74A2C4AA" w14:textId="77777777" w:rsidR="00627399" w:rsidRPr="001F3555" w:rsidRDefault="00627399" w:rsidP="003B4D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</w:p>
        </w:tc>
        <w:tc>
          <w:tcPr>
            <w:tcW w:w="2556" w:type="dxa"/>
            <w:shd w:val="clear" w:color="auto" w:fill="auto"/>
          </w:tcPr>
          <w:p w14:paraId="235FB11C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(ชื่อ </w:t>
            </w:r>
            <w:r w:rsidRPr="001F35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สกุล)</w:t>
            </w:r>
          </w:p>
        </w:tc>
        <w:tc>
          <w:tcPr>
            <w:tcW w:w="3403" w:type="dxa"/>
            <w:shd w:val="clear" w:color="auto" w:fill="auto"/>
          </w:tcPr>
          <w:p w14:paraId="291A42AF" w14:textId="77777777" w:rsidR="00627399" w:rsidRPr="001F3555" w:rsidRDefault="00627399" w:rsidP="003B4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เกษตรกรผู้นำตำบล.....</w:t>
            </w:r>
          </w:p>
        </w:tc>
        <w:tc>
          <w:tcPr>
            <w:tcW w:w="2409" w:type="dxa"/>
            <w:shd w:val="clear" w:color="auto" w:fill="auto"/>
          </w:tcPr>
          <w:p w14:paraId="6F7D004C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627399" w:rsidRPr="001F3555" w14:paraId="7D75D3CE" w14:textId="77777777" w:rsidTr="005D5511">
        <w:tc>
          <w:tcPr>
            <w:tcW w:w="704" w:type="dxa"/>
            <w:shd w:val="clear" w:color="auto" w:fill="auto"/>
          </w:tcPr>
          <w:p w14:paraId="63DEF44F" w14:textId="77777777" w:rsidR="00627399" w:rsidRPr="001F3555" w:rsidRDefault="00627399" w:rsidP="003B4D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</w:t>
            </w:r>
          </w:p>
        </w:tc>
        <w:tc>
          <w:tcPr>
            <w:tcW w:w="2556" w:type="dxa"/>
            <w:shd w:val="clear" w:color="auto" w:fill="auto"/>
          </w:tcPr>
          <w:p w14:paraId="7B4F5B0E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(ชื่อ </w:t>
            </w:r>
            <w:r w:rsidRPr="001F35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สกุล)</w:t>
            </w:r>
          </w:p>
        </w:tc>
        <w:tc>
          <w:tcPr>
            <w:tcW w:w="3403" w:type="dxa"/>
            <w:shd w:val="clear" w:color="auto" w:fill="auto"/>
          </w:tcPr>
          <w:p w14:paraId="2E65188E" w14:textId="77777777" w:rsidR="00627399" w:rsidRPr="001F3555" w:rsidRDefault="00627399" w:rsidP="003B4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เกษตรกรผู้นำตำบล.....</w:t>
            </w:r>
          </w:p>
        </w:tc>
        <w:tc>
          <w:tcPr>
            <w:tcW w:w="2409" w:type="dxa"/>
            <w:shd w:val="clear" w:color="auto" w:fill="auto"/>
          </w:tcPr>
          <w:p w14:paraId="776BCBC9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627399" w:rsidRPr="001F3555" w14:paraId="4A3087FB" w14:textId="77777777" w:rsidTr="005D5511">
        <w:tc>
          <w:tcPr>
            <w:tcW w:w="704" w:type="dxa"/>
            <w:shd w:val="clear" w:color="auto" w:fill="auto"/>
          </w:tcPr>
          <w:p w14:paraId="2C4B745B" w14:textId="77777777" w:rsidR="00627399" w:rsidRPr="001F3555" w:rsidRDefault="00627399" w:rsidP="003B4D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</w:t>
            </w:r>
          </w:p>
        </w:tc>
        <w:tc>
          <w:tcPr>
            <w:tcW w:w="2556" w:type="dxa"/>
            <w:shd w:val="clear" w:color="auto" w:fill="auto"/>
          </w:tcPr>
          <w:p w14:paraId="65BB9DE6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(ชื่อ </w:t>
            </w:r>
            <w:r w:rsidRPr="001F35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สกุล)</w:t>
            </w:r>
          </w:p>
        </w:tc>
        <w:tc>
          <w:tcPr>
            <w:tcW w:w="3403" w:type="dxa"/>
            <w:shd w:val="clear" w:color="auto" w:fill="auto"/>
          </w:tcPr>
          <w:p w14:paraId="69A56E66" w14:textId="77777777" w:rsidR="00627399" w:rsidRPr="001F3555" w:rsidRDefault="00627399" w:rsidP="003B4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เกษตรกรผู้นำตำบล.....</w:t>
            </w:r>
          </w:p>
        </w:tc>
        <w:tc>
          <w:tcPr>
            <w:tcW w:w="2409" w:type="dxa"/>
            <w:shd w:val="clear" w:color="auto" w:fill="auto"/>
          </w:tcPr>
          <w:p w14:paraId="0A8923D6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627399" w:rsidRPr="001F3555" w14:paraId="343F1D29" w14:textId="77777777" w:rsidTr="005D5511">
        <w:tc>
          <w:tcPr>
            <w:tcW w:w="704" w:type="dxa"/>
            <w:shd w:val="clear" w:color="auto" w:fill="auto"/>
          </w:tcPr>
          <w:p w14:paraId="42DD8DB6" w14:textId="77777777" w:rsidR="00627399" w:rsidRPr="001F3555" w:rsidRDefault="00627399" w:rsidP="003B4D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</w:t>
            </w:r>
          </w:p>
        </w:tc>
        <w:tc>
          <w:tcPr>
            <w:tcW w:w="2556" w:type="dxa"/>
            <w:shd w:val="clear" w:color="auto" w:fill="auto"/>
          </w:tcPr>
          <w:p w14:paraId="48925DAD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(ชื่อ </w:t>
            </w:r>
            <w:r w:rsidRPr="001F35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สกุล)</w:t>
            </w:r>
          </w:p>
        </w:tc>
        <w:tc>
          <w:tcPr>
            <w:tcW w:w="3403" w:type="dxa"/>
            <w:shd w:val="clear" w:color="auto" w:fill="auto"/>
          </w:tcPr>
          <w:p w14:paraId="32209888" w14:textId="77777777" w:rsidR="00627399" w:rsidRPr="001F3555" w:rsidRDefault="00627399" w:rsidP="003B4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เกษตรกรผู้นำตำบล.....</w:t>
            </w:r>
          </w:p>
        </w:tc>
        <w:tc>
          <w:tcPr>
            <w:tcW w:w="2409" w:type="dxa"/>
            <w:shd w:val="clear" w:color="auto" w:fill="auto"/>
          </w:tcPr>
          <w:p w14:paraId="2788555A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627399" w:rsidRPr="001F3555" w14:paraId="12737CAB" w14:textId="77777777" w:rsidTr="005D5511">
        <w:tc>
          <w:tcPr>
            <w:tcW w:w="704" w:type="dxa"/>
            <w:shd w:val="clear" w:color="auto" w:fill="auto"/>
          </w:tcPr>
          <w:p w14:paraId="744E81F6" w14:textId="77777777" w:rsidR="00627399" w:rsidRPr="001F3555" w:rsidRDefault="00627399" w:rsidP="003B4D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</w:t>
            </w:r>
          </w:p>
        </w:tc>
        <w:tc>
          <w:tcPr>
            <w:tcW w:w="2556" w:type="dxa"/>
            <w:shd w:val="clear" w:color="auto" w:fill="auto"/>
          </w:tcPr>
          <w:p w14:paraId="02DCB2EE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(ชื่อ </w:t>
            </w:r>
            <w:r w:rsidRPr="001F35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สกุล)</w:t>
            </w:r>
          </w:p>
        </w:tc>
        <w:tc>
          <w:tcPr>
            <w:tcW w:w="3403" w:type="dxa"/>
            <w:shd w:val="clear" w:color="auto" w:fill="auto"/>
          </w:tcPr>
          <w:p w14:paraId="67C911FA" w14:textId="77777777" w:rsidR="00627399" w:rsidRPr="001F3555" w:rsidRDefault="00627399" w:rsidP="003B4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เกษตรกรผู้นำตำบล.....</w:t>
            </w:r>
          </w:p>
        </w:tc>
        <w:tc>
          <w:tcPr>
            <w:tcW w:w="2409" w:type="dxa"/>
            <w:shd w:val="clear" w:color="auto" w:fill="auto"/>
          </w:tcPr>
          <w:p w14:paraId="27C38289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627399" w:rsidRPr="001F3555" w14:paraId="6BB7A410" w14:textId="77777777" w:rsidTr="005D5511">
        <w:tc>
          <w:tcPr>
            <w:tcW w:w="704" w:type="dxa"/>
            <w:shd w:val="clear" w:color="auto" w:fill="auto"/>
          </w:tcPr>
          <w:p w14:paraId="738256C1" w14:textId="77777777" w:rsidR="00627399" w:rsidRPr="001F3555" w:rsidRDefault="00627399" w:rsidP="003B4D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</w:t>
            </w:r>
          </w:p>
        </w:tc>
        <w:tc>
          <w:tcPr>
            <w:tcW w:w="2556" w:type="dxa"/>
            <w:shd w:val="clear" w:color="auto" w:fill="auto"/>
          </w:tcPr>
          <w:p w14:paraId="6A471183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(ชื่อ </w:t>
            </w:r>
            <w:r w:rsidRPr="001F35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สกุล)</w:t>
            </w:r>
          </w:p>
        </w:tc>
        <w:tc>
          <w:tcPr>
            <w:tcW w:w="3403" w:type="dxa"/>
            <w:shd w:val="clear" w:color="auto" w:fill="auto"/>
          </w:tcPr>
          <w:p w14:paraId="4377C1E8" w14:textId="77777777" w:rsidR="00627399" w:rsidRPr="001F3555" w:rsidRDefault="00627399" w:rsidP="003B4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เกษตรกรต้นแบบศูนย์เครือข่ายด้านเศรษฐกิจพอเพียง</w:t>
            </w:r>
          </w:p>
        </w:tc>
        <w:tc>
          <w:tcPr>
            <w:tcW w:w="2409" w:type="dxa"/>
            <w:shd w:val="clear" w:color="auto" w:fill="auto"/>
          </w:tcPr>
          <w:p w14:paraId="6456A9A9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627399" w:rsidRPr="001F3555" w14:paraId="43D3042D" w14:textId="77777777" w:rsidTr="005D5511">
        <w:tc>
          <w:tcPr>
            <w:tcW w:w="704" w:type="dxa"/>
            <w:shd w:val="clear" w:color="auto" w:fill="auto"/>
          </w:tcPr>
          <w:p w14:paraId="7F1DFAB0" w14:textId="77777777" w:rsidR="00627399" w:rsidRPr="001F3555" w:rsidRDefault="00627399" w:rsidP="003B4D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1.8</w:t>
            </w:r>
          </w:p>
        </w:tc>
        <w:tc>
          <w:tcPr>
            <w:tcW w:w="2556" w:type="dxa"/>
            <w:shd w:val="clear" w:color="auto" w:fill="auto"/>
          </w:tcPr>
          <w:p w14:paraId="3C271BF6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(ชื่อ </w:t>
            </w:r>
            <w:r w:rsidRPr="001F35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สกุล)</w:t>
            </w:r>
          </w:p>
        </w:tc>
        <w:tc>
          <w:tcPr>
            <w:tcW w:w="3403" w:type="dxa"/>
            <w:shd w:val="clear" w:color="auto" w:fill="auto"/>
          </w:tcPr>
          <w:p w14:paraId="4368871B" w14:textId="77777777" w:rsidR="00627399" w:rsidRPr="001F3555" w:rsidRDefault="00627399" w:rsidP="003B4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เกษตรกรต้นแบบศูนย์เครือข่ายด้านเกษตรผสมผสาน</w:t>
            </w:r>
          </w:p>
        </w:tc>
        <w:tc>
          <w:tcPr>
            <w:tcW w:w="2409" w:type="dxa"/>
            <w:shd w:val="clear" w:color="auto" w:fill="auto"/>
          </w:tcPr>
          <w:p w14:paraId="1C13EF60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627399" w:rsidRPr="001F3555" w14:paraId="3F29A5D5" w14:textId="77777777" w:rsidTr="005D5511">
        <w:tc>
          <w:tcPr>
            <w:tcW w:w="704" w:type="dxa"/>
            <w:shd w:val="clear" w:color="auto" w:fill="auto"/>
          </w:tcPr>
          <w:p w14:paraId="11540512" w14:textId="77777777" w:rsidR="00627399" w:rsidRPr="001F3555" w:rsidRDefault="00627399" w:rsidP="003B4D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</w:t>
            </w:r>
          </w:p>
        </w:tc>
        <w:tc>
          <w:tcPr>
            <w:tcW w:w="2556" w:type="dxa"/>
            <w:shd w:val="clear" w:color="auto" w:fill="auto"/>
          </w:tcPr>
          <w:p w14:paraId="5F534B65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(ชื่อ </w:t>
            </w:r>
            <w:r w:rsidRPr="001F35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สกุล)</w:t>
            </w:r>
          </w:p>
        </w:tc>
        <w:tc>
          <w:tcPr>
            <w:tcW w:w="3403" w:type="dxa"/>
            <w:shd w:val="clear" w:color="auto" w:fill="auto"/>
          </w:tcPr>
          <w:p w14:paraId="198042F3" w14:textId="77777777" w:rsidR="00627399" w:rsidRPr="001F3555" w:rsidRDefault="00627399" w:rsidP="003B4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เกษตรกรต้นแบบศูนย์เครือข่ายด้านไร่นาสวนผสม</w:t>
            </w:r>
          </w:p>
        </w:tc>
        <w:tc>
          <w:tcPr>
            <w:tcW w:w="2409" w:type="dxa"/>
            <w:shd w:val="clear" w:color="auto" w:fill="auto"/>
          </w:tcPr>
          <w:p w14:paraId="68953546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627399" w:rsidRPr="001F3555" w14:paraId="16E3E6F4" w14:textId="77777777" w:rsidTr="005D5511">
        <w:tc>
          <w:tcPr>
            <w:tcW w:w="704" w:type="dxa"/>
            <w:shd w:val="clear" w:color="auto" w:fill="auto"/>
          </w:tcPr>
          <w:p w14:paraId="3BCBA955" w14:textId="77777777" w:rsidR="00627399" w:rsidRPr="001F3555" w:rsidRDefault="00627399" w:rsidP="003B4D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</w:t>
            </w:r>
          </w:p>
        </w:tc>
        <w:tc>
          <w:tcPr>
            <w:tcW w:w="2556" w:type="dxa"/>
            <w:shd w:val="clear" w:color="auto" w:fill="auto"/>
          </w:tcPr>
          <w:p w14:paraId="0F2BEA43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(ชื่อ </w:t>
            </w:r>
            <w:r w:rsidRPr="001F35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สกุล)</w:t>
            </w:r>
          </w:p>
        </w:tc>
        <w:tc>
          <w:tcPr>
            <w:tcW w:w="3403" w:type="dxa"/>
            <w:shd w:val="clear" w:color="auto" w:fill="auto"/>
          </w:tcPr>
          <w:p w14:paraId="22C6D1A7" w14:textId="77777777" w:rsidR="00627399" w:rsidRPr="001F3555" w:rsidRDefault="00627399" w:rsidP="003B4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เกษตรกรต้นแบบศูนย์เครือข่ายด้านการจัดการดินปุ๋ยชุมชน</w:t>
            </w:r>
          </w:p>
        </w:tc>
        <w:tc>
          <w:tcPr>
            <w:tcW w:w="2409" w:type="dxa"/>
            <w:shd w:val="clear" w:color="auto" w:fill="auto"/>
          </w:tcPr>
          <w:p w14:paraId="4065A7D2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627399" w:rsidRPr="001F3555" w14:paraId="33822C40" w14:textId="77777777" w:rsidTr="005D5511">
        <w:tc>
          <w:tcPr>
            <w:tcW w:w="704" w:type="dxa"/>
            <w:shd w:val="clear" w:color="auto" w:fill="auto"/>
          </w:tcPr>
          <w:p w14:paraId="401FD2F1" w14:textId="77777777" w:rsidR="00627399" w:rsidRPr="001F3555" w:rsidRDefault="00627399" w:rsidP="003B4D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1.11</w:t>
            </w:r>
          </w:p>
        </w:tc>
        <w:tc>
          <w:tcPr>
            <w:tcW w:w="2556" w:type="dxa"/>
            <w:shd w:val="clear" w:color="auto" w:fill="auto"/>
          </w:tcPr>
          <w:p w14:paraId="1FEC3926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(ชื่อ </w:t>
            </w:r>
            <w:r w:rsidRPr="001F35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สกุล)</w:t>
            </w:r>
          </w:p>
        </w:tc>
        <w:tc>
          <w:tcPr>
            <w:tcW w:w="3403" w:type="dxa"/>
            <w:shd w:val="clear" w:color="auto" w:fill="auto"/>
          </w:tcPr>
          <w:p w14:paraId="4459393A" w14:textId="77777777" w:rsidR="00627399" w:rsidRPr="001F3555" w:rsidRDefault="00627399" w:rsidP="003B4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เกษตรกรต้นแบบศูนย์เครือข่ายด้านการจัดการศัตรูพืชชุมชน</w:t>
            </w:r>
          </w:p>
        </w:tc>
        <w:tc>
          <w:tcPr>
            <w:tcW w:w="2409" w:type="dxa"/>
            <w:shd w:val="clear" w:color="auto" w:fill="auto"/>
          </w:tcPr>
          <w:p w14:paraId="2DF5386B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627399" w:rsidRPr="001F3555" w14:paraId="4127C636" w14:textId="77777777" w:rsidTr="005D5511">
        <w:tc>
          <w:tcPr>
            <w:tcW w:w="704" w:type="dxa"/>
            <w:shd w:val="clear" w:color="auto" w:fill="auto"/>
          </w:tcPr>
          <w:p w14:paraId="23E862C0" w14:textId="77777777" w:rsidR="00627399" w:rsidRPr="001F3555" w:rsidRDefault="00627399" w:rsidP="003B4D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1.12</w:t>
            </w:r>
          </w:p>
        </w:tc>
        <w:tc>
          <w:tcPr>
            <w:tcW w:w="2556" w:type="dxa"/>
            <w:shd w:val="clear" w:color="auto" w:fill="auto"/>
          </w:tcPr>
          <w:p w14:paraId="25212EE0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(ชื่อ </w:t>
            </w:r>
            <w:r w:rsidRPr="001F35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สกุล)</w:t>
            </w:r>
          </w:p>
        </w:tc>
        <w:tc>
          <w:tcPr>
            <w:tcW w:w="3403" w:type="dxa"/>
            <w:shd w:val="clear" w:color="auto" w:fill="auto"/>
          </w:tcPr>
          <w:p w14:paraId="05101A06" w14:textId="77777777" w:rsidR="00627399" w:rsidRPr="001F3555" w:rsidRDefault="00627399" w:rsidP="003B4D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ผู้ทรงคุณวุฒิด้านการเกษตร</w:t>
            </w:r>
          </w:p>
          <w:p w14:paraId="55C31911" w14:textId="77777777" w:rsidR="00627399" w:rsidRPr="001F3555" w:rsidRDefault="00627399" w:rsidP="003B4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และสหกรณ์</w:t>
            </w:r>
          </w:p>
        </w:tc>
        <w:tc>
          <w:tcPr>
            <w:tcW w:w="2409" w:type="dxa"/>
            <w:shd w:val="clear" w:color="auto" w:fill="auto"/>
          </w:tcPr>
          <w:p w14:paraId="38A5868E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627399" w:rsidRPr="001F3555" w14:paraId="5DE786E5" w14:textId="77777777" w:rsidTr="005D5511">
        <w:tc>
          <w:tcPr>
            <w:tcW w:w="704" w:type="dxa"/>
            <w:shd w:val="clear" w:color="auto" w:fill="auto"/>
          </w:tcPr>
          <w:p w14:paraId="2DEBCA2E" w14:textId="77777777" w:rsidR="00627399" w:rsidRPr="001F3555" w:rsidRDefault="00627399" w:rsidP="003B4D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1.13</w:t>
            </w:r>
          </w:p>
        </w:tc>
        <w:tc>
          <w:tcPr>
            <w:tcW w:w="2556" w:type="dxa"/>
            <w:shd w:val="clear" w:color="auto" w:fill="auto"/>
          </w:tcPr>
          <w:p w14:paraId="49B801E7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(ชื่อ </w:t>
            </w:r>
            <w:r w:rsidRPr="001F35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สกุล)</w:t>
            </w:r>
          </w:p>
        </w:tc>
        <w:tc>
          <w:tcPr>
            <w:tcW w:w="3403" w:type="dxa"/>
            <w:shd w:val="clear" w:color="auto" w:fill="auto"/>
          </w:tcPr>
          <w:p w14:paraId="332DE7CA" w14:textId="77777777" w:rsidR="00627399" w:rsidRPr="001F3555" w:rsidRDefault="00627399" w:rsidP="003B4D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ผู้ทรงคุณวุฒิด้านการเกษตร</w:t>
            </w:r>
          </w:p>
          <w:p w14:paraId="0322074E" w14:textId="77777777" w:rsidR="00627399" w:rsidRPr="001F3555" w:rsidRDefault="00627399" w:rsidP="003B4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และสหกรณ์</w:t>
            </w:r>
          </w:p>
        </w:tc>
        <w:tc>
          <w:tcPr>
            <w:tcW w:w="2409" w:type="dxa"/>
            <w:shd w:val="clear" w:color="auto" w:fill="auto"/>
          </w:tcPr>
          <w:p w14:paraId="4B7EE36C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627399" w:rsidRPr="001F3555" w14:paraId="305F846F" w14:textId="77777777" w:rsidTr="005D5511">
        <w:tc>
          <w:tcPr>
            <w:tcW w:w="704" w:type="dxa"/>
            <w:shd w:val="clear" w:color="auto" w:fill="auto"/>
          </w:tcPr>
          <w:p w14:paraId="162ED5D0" w14:textId="77777777" w:rsidR="00627399" w:rsidRPr="001F3555" w:rsidRDefault="00627399" w:rsidP="003B4D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1.14</w:t>
            </w:r>
          </w:p>
        </w:tc>
        <w:tc>
          <w:tcPr>
            <w:tcW w:w="2556" w:type="dxa"/>
            <w:shd w:val="clear" w:color="auto" w:fill="auto"/>
          </w:tcPr>
          <w:p w14:paraId="1DCD3F24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(ชื่อ </w:t>
            </w:r>
            <w:r w:rsidRPr="001F35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สกุล)</w:t>
            </w:r>
          </w:p>
        </w:tc>
        <w:tc>
          <w:tcPr>
            <w:tcW w:w="3403" w:type="dxa"/>
            <w:shd w:val="clear" w:color="auto" w:fill="auto"/>
          </w:tcPr>
          <w:p w14:paraId="65FC12DB" w14:textId="77777777" w:rsidR="00627399" w:rsidRPr="001F3555" w:rsidRDefault="00627399" w:rsidP="003B4D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ผู้ทรงคุณวุฒิด้านการเกษตร</w:t>
            </w:r>
          </w:p>
          <w:p w14:paraId="126C400A" w14:textId="77777777" w:rsidR="00627399" w:rsidRPr="001F3555" w:rsidRDefault="00627399" w:rsidP="003B4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และสหกรณ์</w:t>
            </w:r>
          </w:p>
        </w:tc>
        <w:tc>
          <w:tcPr>
            <w:tcW w:w="2409" w:type="dxa"/>
            <w:shd w:val="clear" w:color="auto" w:fill="auto"/>
          </w:tcPr>
          <w:p w14:paraId="5DE1895C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กรรมการ</w:t>
            </w:r>
          </w:p>
        </w:tc>
      </w:tr>
      <w:tr w:rsidR="00627399" w:rsidRPr="001F3555" w14:paraId="6CFCF3DA" w14:textId="77777777" w:rsidTr="005D5511">
        <w:tc>
          <w:tcPr>
            <w:tcW w:w="704" w:type="dxa"/>
            <w:shd w:val="clear" w:color="auto" w:fill="auto"/>
          </w:tcPr>
          <w:p w14:paraId="5B687362" w14:textId="77777777" w:rsidR="00627399" w:rsidRPr="001F3555" w:rsidRDefault="00627399" w:rsidP="003B4D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1.15</w:t>
            </w:r>
          </w:p>
        </w:tc>
        <w:tc>
          <w:tcPr>
            <w:tcW w:w="2556" w:type="dxa"/>
            <w:shd w:val="clear" w:color="auto" w:fill="auto"/>
          </w:tcPr>
          <w:p w14:paraId="511F675E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(ชื่อ </w:t>
            </w:r>
            <w:r w:rsidRPr="001F35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สกุล)</w:t>
            </w:r>
          </w:p>
        </w:tc>
        <w:tc>
          <w:tcPr>
            <w:tcW w:w="3403" w:type="dxa"/>
            <w:shd w:val="clear" w:color="auto" w:fill="auto"/>
          </w:tcPr>
          <w:p w14:paraId="3CCD6926" w14:textId="77777777" w:rsidR="00627399" w:rsidRPr="001F3555" w:rsidRDefault="00627399" w:rsidP="003B4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 ศบกต. ตำบล...</w:t>
            </w:r>
          </w:p>
        </w:tc>
        <w:tc>
          <w:tcPr>
            <w:tcW w:w="2409" w:type="dxa"/>
            <w:shd w:val="clear" w:color="auto" w:fill="auto"/>
          </w:tcPr>
          <w:p w14:paraId="2F47B524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627399" w:rsidRPr="001F3555" w14:paraId="3824D491" w14:textId="77777777" w:rsidTr="005D5511">
        <w:tc>
          <w:tcPr>
            <w:tcW w:w="704" w:type="dxa"/>
            <w:shd w:val="clear" w:color="auto" w:fill="auto"/>
          </w:tcPr>
          <w:p w14:paraId="3F23E0DD" w14:textId="77777777" w:rsidR="00627399" w:rsidRPr="001F3555" w:rsidRDefault="00627399" w:rsidP="003B4D0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1.16</w:t>
            </w:r>
          </w:p>
        </w:tc>
        <w:tc>
          <w:tcPr>
            <w:tcW w:w="2556" w:type="dxa"/>
            <w:shd w:val="clear" w:color="auto" w:fill="auto"/>
          </w:tcPr>
          <w:p w14:paraId="5E766310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(ชื่อ </w:t>
            </w:r>
            <w:r w:rsidRPr="001F35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สกุล)</w:t>
            </w:r>
          </w:p>
        </w:tc>
        <w:tc>
          <w:tcPr>
            <w:tcW w:w="3403" w:type="dxa"/>
            <w:shd w:val="clear" w:color="auto" w:fill="auto"/>
          </w:tcPr>
          <w:p w14:paraId="7EC34269" w14:textId="77777777" w:rsidR="00627399" w:rsidRPr="001F3555" w:rsidRDefault="00627399" w:rsidP="003B4D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นักวิชาการส่งเสริมการเกษตร</w:t>
            </w:r>
          </w:p>
          <w:p w14:paraId="23D7C20A" w14:textId="03249C53" w:rsidR="005D5511" w:rsidRPr="001F3555" w:rsidRDefault="00627399" w:rsidP="005D55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สำนักงานเกษตรอำเภอ...</w:t>
            </w:r>
          </w:p>
        </w:tc>
        <w:tc>
          <w:tcPr>
            <w:tcW w:w="2409" w:type="dxa"/>
            <w:shd w:val="clear" w:color="auto" w:fill="auto"/>
          </w:tcPr>
          <w:p w14:paraId="273BB1E8" w14:textId="77777777" w:rsidR="00627399" w:rsidRPr="001F3555" w:rsidRDefault="00627399" w:rsidP="003B4D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ผู้ประสานงาน</w:t>
            </w:r>
          </w:p>
        </w:tc>
      </w:tr>
    </w:tbl>
    <w:p w14:paraId="634492FC" w14:textId="58C7C6DB" w:rsidR="005D5511" w:rsidRDefault="005D5511" w:rsidP="005D5511">
      <w:pPr>
        <w:spacing w:after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</w:p>
    <w:p w14:paraId="4AEAA9DA" w14:textId="1A58FF3D" w:rsidR="009D6B79" w:rsidRDefault="00627399" w:rsidP="0044230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152BA">
        <w:rPr>
          <w:rFonts w:ascii="TH SarabunIT๙" w:hAnsi="TH SarabunIT๙" w:cs="TH SarabunIT๙" w:hint="cs"/>
          <w:b/>
          <w:bCs/>
          <w:sz w:val="32"/>
          <w:szCs w:val="32"/>
          <w:cs/>
        </w:rPr>
        <w:t>(3)</w:t>
      </w:r>
      <w:r w:rsidRPr="00215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3E0A" w:rsidRPr="002152B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การถอดบทเรียน ศพก.</w:t>
      </w:r>
      <w:r w:rsidR="00A73E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7399">
        <w:rPr>
          <w:rFonts w:ascii="TH SarabunIT๙" w:hAnsi="TH SarabunIT๙" w:cs="TH SarabunIT๙" w:hint="cs"/>
          <w:sz w:val="32"/>
          <w:szCs w:val="32"/>
          <w:cs/>
        </w:rPr>
        <w:t xml:space="preserve">กองวิจัยและพัฒนางานส่งเสริมการเกษตร กรมส่งเสริมการเกษตร </w:t>
      </w:r>
      <w:r w:rsidR="00A73E0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D6B79">
        <w:rPr>
          <w:rFonts w:ascii="TH SarabunIT๙" w:hAnsi="TH SarabunIT๙" w:cs="TH SarabunIT๙" w:hint="cs"/>
          <w:sz w:val="32"/>
          <w:szCs w:val="32"/>
          <w:cs/>
        </w:rPr>
        <w:t>ได้แจ้ง</w:t>
      </w:r>
      <w:r w:rsidRPr="00627399">
        <w:rPr>
          <w:rFonts w:ascii="TH SarabunIT๙" w:hAnsi="TH SarabunIT๙" w:cs="TH SarabunIT๙" w:hint="cs"/>
          <w:sz w:val="32"/>
          <w:szCs w:val="32"/>
          <w:cs/>
        </w:rPr>
        <w:t>กำหนดแผนการถอดบทเรียน</w:t>
      </w:r>
      <w:r w:rsidR="009D6B79">
        <w:rPr>
          <w:rFonts w:ascii="TH SarabunIT๙" w:hAnsi="TH SarabunIT๙" w:cs="TH SarabunIT๙" w:hint="cs"/>
          <w:sz w:val="32"/>
          <w:szCs w:val="32"/>
          <w:cs/>
        </w:rPr>
        <w:t xml:space="preserve"> ศพก.</w:t>
      </w:r>
      <w:r w:rsidRPr="00627399">
        <w:rPr>
          <w:rFonts w:ascii="TH SarabunIT๙" w:hAnsi="TH SarabunIT๙" w:cs="TH SarabunIT๙" w:hint="cs"/>
          <w:sz w:val="32"/>
          <w:szCs w:val="32"/>
          <w:cs/>
        </w:rPr>
        <w:t>การผลิต</w:t>
      </w:r>
      <w:r w:rsidR="009D6B79">
        <w:rPr>
          <w:rFonts w:ascii="TH SarabunIT๙" w:hAnsi="TH SarabunIT๙" w:cs="TH SarabunIT๙" w:hint="cs"/>
          <w:sz w:val="32"/>
          <w:szCs w:val="32"/>
          <w:cs/>
        </w:rPr>
        <w:t>พืช</w:t>
      </w:r>
      <w:r w:rsidRPr="00627399">
        <w:rPr>
          <w:rFonts w:ascii="TH SarabunIT๙" w:hAnsi="TH SarabunIT๙" w:cs="TH SarabunIT๙" w:hint="cs"/>
          <w:sz w:val="32"/>
          <w:szCs w:val="32"/>
          <w:cs/>
        </w:rPr>
        <w:t>ปลอดภัย</w:t>
      </w:r>
      <w:r w:rsidR="009D6B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7399">
        <w:rPr>
          <w:rFonts w:ascii="TH SarabunIT๙" w:hAnsi="TH SarabunIT๙" w:cs="TH SarabunIT๙" w:hint="cs"/>
          <w:sz w:val="32"/>
          <w:szCs w:val="32"/>
          <w:cs/>
        </w:rPr>
        <w:t>ในวันที่ 10</w:t>
      </w:r>
      <w:r w:rsidR="009D6B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7399">
        <w:rPr>
          <w:rFonts w:ascii="TH SarabunIT๙" w:hAnsi="TH SarabunIT๙" w:cs="TH SarabunIT๙" w:hint="cs"/>
          <w:sz w:val="32"/>
          <w:szCs w:val="32"/>
          <w:cs/>
        </w:rPr>
        <w:t>กรกฎาคม 2563</w:t>
      </w:r>
      <w:r w:rsidR="009D6B79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9D6B79" w:rsidRPr="009D6B79">
        <w:rPr>
          <w:rFonts w:ascii="TH SarabunIT๙" w:hAnsi="TH SarabunIT๙" w:cs="TH SarabunIT๙"/>
          <w:sz w:val="32"/>
          <w:szCs w:val="32"/>
          <w:cs/>
        </w:rPr>
        <w:t>ศูนย์เรียนรู้เศรษฐกิจพอเพียงและเทคโนโลยีการเกษตร ต.ห้วยอ้อ อ.ลอง จ.แพร่</w:t>
      </w:r>
      <w:r w:rsidR="009D6B79">
        <w:rPr>
          <w:rFonts w:ascii="TH SarabunIT๙" w:hAnsi="TH SarabunIT๙" w:cs="TH SarabunIT๙" w:hint="cs"/>
          <w:sz w:val="32"/>
          <w:szCs w:val="32"/>
          <w:cs/>
        </w:rPr>
        <w:t xml:space="preserve"> (ศพก.นายสุริยา ขันแก้ว)</w:t>
      </w:r>
    </w:p>
    <w:p w14:paraId="596F7D23" w14:textId="4F2BC7F8" w:rsidR="00627399" w:rsidRPr="007261C8" w:rsidRDefault="00627399" w:rsidP="009D6B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1C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ประเด็นถอดบทเรียน </w:t>
      </w:r>
      <w:r w:rsidRPr="007261C8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7261C8">
        <w:rPr>
          <w:rFonts w:ascii="TH SarabunPSK" w:hAnsi="TH SarabunPSK" w:cs="TH SarabunPSK"/>
          <w:b/>
          <w:bCs/>
          <w:sz w:val="32"/>
          <w:szCs w:val="32"/>
          <w:cs/>
        </w:rPr>
        <w:t>การทำเกษตรปลอดภัย</w:t>
      </w:r>
      <w:r w:rsidRPr="007261C8">
        <w:rPr>
          <w:rFonts w:ascii="TH SarabunPSK" w:hAnsi="TH SarabunPSK" w:cs="TH SarabunPSK"/>
          <w:b/>
          <w:bCs/>
          <w:sz w:val="32"/>
          <w:szCs w:val="32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627399" w:rsidRPr="007261C8" w14:paraId="165E2F2A" w14:textId="77777777" w:rsidTr="00A63081">
        <w:tc>
          <w:tcPr>
            <w:tcW w:w="3652" w:type="dxa"/>
            <w:shd w:val="clear" w:color="auto" w:fill="B8CCE4" w:themeFill="accent1" w:themeFillTint="66"/>
          </w:tcPr>
          <w:p w14:paraId="25207D96" w14:textId="77777777" w:rsidR="00627399" w:rsidRPr="005D5511" w:rsidRDefault="00627399" w:rsidP="003B4D0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D55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ประเด็นหลัก</w:t>
            </w:r>
          </w:p>
        </w:tc>
        <w:tc>
          <w:tcPr>
            <w:tcW w:w="5590" w:type="dxa"/>
            <w:shd w:val="clear" w:color="auto" w:fill="B8CCE4" w:themeFill="accent1" w:themeFillTint="66"/>
          </w:tcPr>
          <w:p w14:paraId="6A7E9D1C" w14:textId="77777777" w:rsidR="00627399" w:rsidRPr="005D5511" w:rsidRDefault="00627399" w:rsidP="003B4D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55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ประเด็นย่อย</w:t>
            </w:r>
          </w:p>
        </w:tc>
      </w:tr>
      <w:tr w:rsidR="00627399" w:rsidRPr="007261C8" w14:paraId="6859B300" w14:textId="77777777" w:rsidTr="003B4D09">
        <w:tc>
          <w:tcPr>
            <w:tcW w:w="3652" w:type="dxa"/>
          </w:tcPr>
          <w:p w14:paraId="364418A1" w14:textId="77777777" w:rsidR="00627399" w:rsidRPr="005D5511" w:rsidRDefault="00627399" w:rsidP="003B4D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55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ศพก.</w:t>
            </w:r>
          </w:p>
        </w:tc>
        <w:tc>
          <w:tcPr>
            <w:tcW w:w="5590" w:type="dxa"/>
          </w:tcPr>
          <w:p w14:paraId="6D719F11" w14:textId="77777777" w:rsidR="00627399" w:rsidRPr="005D5511" w:rsidRDefault="00627399" w:rsidP="003B4D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55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ประวัติความเป็นมา</w:t>
            </w:r>
          </w:p>
          <w:p w14:paraId="3AF0536D" w14:textId="77777777" w:rsidR="00627399" w:rsidRPr="005D5511" w:rsidRDefault="00627399" w:rsidP="003B4D09">
            <w:pPr>
              <w:rPr>
                <w:rFonts w:ascii="TH SarabunPSK" w:hAnsi="TH SarabunPSK" w:cs="TH SarabunPSK"/>
                <w:sz w:val="28"/>
              </w:rPr>
            </w:pPr>
            <w:r w:rsidRPr="005D5511">
              <w:rPr>
                <w:rFonts w:ascii="TH SarabunPSK" w:hAnsi="TH SarabunPSK" w:cs="TH SarabunPSK" w:hint="cs"/>
                <w:sz w:val="28"/>
                <w:cs/>
              </w:rPr>
              <w:t xml:space="preserve">- เกษตรกรต้นแบบ </w:t>
            </w:r>
          </w:p>
          <w:p w14:paraId="30BD4701" w14:textId="77777777" w:rsidR="00627399" w:rsidRPr="005D5511" w:rsidRDefault="00627399" w:rsidP="003B4D09">
            <w:pPr>
              <w:rPr>
                <w:rFonts w:ascii="TH SarabunPSK" w:hAnsi="TH SarabunPSK" w:cs="TH SarabunPSK"/>
                <w:sz w:val="28"/>
                <w:cs/>
              </w:rPr>
            </w:pPr>
            <w:r w:rsidRPr="005D5511">
              <w:rPr>
                <w:rFonts w:ascii="TH SarabunPSK" w:hAnsi="TH SarabunPSK" w:cs="TH SarabunPSK"/>
                <w:sz w:val="28"/>
              </w:rPr>
              <w:t xml:space="preserve">- </w:t>
            </w:r>
            <w:r w:rsidRPr="005D5511">
              <w:rPr>
                <w:rFonts w:ascii="TH SarabunPSK" w:hAnsi="TH SarabunPSK" w:cs="TH SarabunPSK" w:hint="cs"/>
                <w:sz w:val="28"/>
                <w:cs/>
              </w:rPr>
              <w:t>ศพก.</w:t>
            </w:r>
          </w:p>
        </w:tc>
      </w:tr>
      <w:tr w:rsidR="00627399" w:rsidRPr="007261C8" w14:paraId="1FAD72A8" w14:textId="77777777" w:rsidTr="003B4D09">
        <w:tc>
          <w:tcPr>
            <w:tcW w:w="3652" w:type="dxa"/>
          </w:tcPr>
          <w:p w14:paraId="5434E555" w14:textId="77777777" w:rsidR="00627399" w:rsidRPr="005D5511" w:rsidRDefault="00627399" w:rsidP="003B4D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D55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การทำเกษตรปลอดภัย</w:t>
            </w:r>
          </w:p>
        </w:tc>
        <w:tc>
          <w:tcPr>
            <w:tcW w:w="5590" w:type="dxa"/>
          </w:tcPr>
          <w:p w14:paraId="0C4EE205" w14:textId="77777777" w:rsidR="00627399" w:rsidRPr="005D5511" w:rsidRDefault="00627399" w:rsidP="003B4D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55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แรงจูงใจที่ทำเกษตรปลอดภัย</w:t>
            </w:r>
          </w:p>
          <w:p w14:paraId="4941A21F" w14:textId="77777777" w:rsidR="00627399" w:rsidRPr="005D5511" w:rsidRDefault="00627399" w:rsidP="003B4D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55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มาตรฐานที่ได้ (</w:t>
            </w:r>
            <w:r w:rsidRPr="005D5511">
              <w:rPr>
                <w:rFonts w:ascii="TH SarabunPSK" w:hAnsi="TH SarabunPSK" w:cs="TH SarabunPSK"/>
                <w:b/>
                <w:bCs/>
                <w:sz w:val="28"/>
              </w:rPr>
              <w:t>GAP</w:t>
            </w:r>
            <w:r w:rsidRPr="005D55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,อินทรีย์)</w:t>
            </w:r>
          </w:p>
          <w:p w14:paraId="75F563F6" w14:textId="77777777" w:rsidR="00627399" w:rsidRPr="005D5511" w:rsidRDefault="00627399" w:rsidP="003B4D09">
            <w:pPr>
              <w:rPr>
                <w:rFonts w:ascii="TH SarabunPSK" w:hAnsi="TH SarabunPSK" w:cs="TH SarabunPSK"/>
                <w:sz w:val="28"/>
              </w:rPr>
            </w:pPr>
            <w:r w:rsidRPr="005D5511">
              <w:rPr>
                <w:rFonts w:ascii="TH SarabunPSK" w:hAnsi="TH SarabunPSK" w:cs="TH SarabunPSK" w:hint="cs"/>
                <w:sz w:val="28"/>
                <w:cs/>
              </w:rPr>
              <w:t>- หน่วยงานที่รับรอง</w:t>
            </w:r>
          </w:p>
          <w:p w14:paraId="6208D95D" w14:textId="77777777" w:rsidR="00627399" w:rsidRPr="005D5511" w:rsidRDefault="00627399" w:rsidP="003B4D09">
            <w:pPr>
              <w:rPr>
                <w:rFonts w:ascii="TH SarabunPSK" w:hAnsi="TH SarabunPSK" w:cs="TH SarabunPSK"/>
                <w:sz w:val="28"/>
              </w:rPr>
            </w:pPr>
            <w:r w:rsidRPr="005D5511">
              <w:rPr>
                <w:rFonts w:ascii="TH SarabunPSK" w:hAnsi="TH SarabunPSK" w:cs="TH SarabunPSK" w:hint="cs"/>
                <w:sz w:val="28"/>
                <w:cs/>
              </w:rPr>
              <w:t>- แหล่งศึกษาหาความรู้</w:t>
            </w:r>
          </w:p>
          <w:p w14:paraId="0887AE83" w14:textId="77777777" w:rsidR="00627399" w:rsidRPr="005D5511" w:rsidRDefault="00627399" w:rsidP="003B4D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55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3.ภาคีเครือข่ายที่สนับสนุนการทำงาน</w:t>
            </w:r>
          </w:p>
          <w:p w14:paraId="583E9661" w14:textId="77777777" w:rsidR="00627399" w:rsidRPr="005D5511" w:rsidRDefault="00627399" w:rsidP="003B4D09">
            <w:pPr>
              <w:rPr>
                <w:rFonts w:ascii="TH SarabunPSK" w:hAnsi="TH SarabunPSK" w:cs="TH SarabunPSK"/>
                <w:sz w:val="28"/>
              </w:rPr>
            </w:pPr>
            <w:r w:rsidRPr="005D5511">
              <w:rPr>
                <w:rFonts w:ascii="TH SarabunPSK" w:hAnsi="TH SarabunPSK" w:cs="TH SarabunPSK" w:hint="cs"/>
                <w:sz w:val="28"/>
                <w:cs/>
              </w:rPr>
              <w:t>- หน่วยงานภาครัฐ</w:t>
            </w:r>
          </w:p>
          <w:p w14:paraId="741BE951" w14:textId="77777777" w:rsidR="00627399" w:rsidRPr="005D5511" w:rsidRDefault="00627399" w:rsidP="003B4D09">
            <w:pPr>
              <w:rPr>
                <w:rFonts w:ascii="TH SarabunPSK" w:hAnsi="TH SarabunPSK" w:cs="TH SarabunPSK"/>
                <w:sz w:val="28"/>
              </w:rPr>
            </w:pPr>
            <w:r w:rsidRPr="005D5511">
              <w:rPr>
                <w:rFonts w:ascii="TH SarabunPSK" w:hAnsi="TH SarabunPSK" w:cs="TH SarabunPSK" w:hint="cs"/>
                <w:sz w:val="28"/>
                <w:cs/>
              </w:rPr>
              <w:t>- เครือข่าย ศพก.</w:t>
            </w:r>
          </w:p>
          <w:p w14:paraId="6DD2BFB6" w14:textId="77777777" w:rsidR="00627399" w:rsidRPr="005D5511" w:rsidRDefault="00627399" w:rsidP="003B4D09">
            <w:pPr>
              <w:rPr>
                <w:rFonts w:ascii="TH SarabunPSK" w:hAnsi="TH SarabunPSK" w:cs="TH SarabunPSK"/>
                <w:sz w:val="28"/>
              </w:rPr>
            </w:pPr>
            <w:r w:rsidRPr="005D5511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5D5511">
              <w:rPr>
                <w:rFonts w:ascii="TH SarabunPSK" w:hAnsi="TH SarabunPSK" w:cs="TH SarabunPSK"/>
                <w:sz w:val="28"/>
              </w:rPr>
              <w:t>YSF</w:t>
            </w:r>
          </w:p>
          <w:p w14:paraId="4911898D" w14:textId="77777777" w:rsidR="00627399" w:rsidRPr="005D5511" w:rsidRDefault="00627399" w:rsidP="003B4D09">
            <w:pPr>
              <w:rPr>
                <w:rFonts w:ascii="TH SarabunPSK" w:hAnsi="TH SarabunPSK" w:cs="TH SarabunPSK"/>
                <w:sz w:val="28"/>
              </w:rPr>
            </w:pPr>
            <w:r w:rsidRPr="005D5511">
              <w:rPr>
                <w:rFonts w:ascii="TH SarabunPSK" w:hAnsi="TH SarabunPSK" w:cs="TH SarabunPSK"/>
                <w:sz w:val="28"/>
              </w:rPr>
              <w:t>-</w:t>
            </w:r>
            <w:r w:rsidRPr="005D5511">
              <w:rPr>
                <w:rFonts w:ascii="TH SarabunPSK" w:hAnsi="TH SarabunPSK" w:cs="TH SarabunPSK" w:hint="cs"/>
                <w:sz w:val="28"/>
                <w:cs/>
              </w:rPr>
              <w:t>แปลงใหญ่</w:t>
            </w:r>
          </w:p>
          <w:p w14:paraId="40D6B75F" w14:textId="77777777" w:rsidR="00627399" w:rsidRPr="005D5511" w:rsidRDefault="00627399" w:rsidP="003B4D09">
            <w:pPr>
              <w:rPr>
                <w:rFonts w:ascii="TH SarabunPSK" w:hAnsi="TH SarabunPSK" w:cs="TH SarabunPSK"/>
                <w:sz w:val="28"/>
              </w:rPr>
            </w:pPr>
            <w:r w:rsidRPr="005D5511">
              <w:rPr>
                <w:rFonts w:ascii="TH SarabunPSK" w:hAnsi="TH SarabunPSK" w:cs="TH SarabunPSK" w:hint="cs"/>
                <w:sz w:val="28"/>
                <w:cs/>
              </w:rPr>
              <w:t>ฯลฯ</w:t>
            </w:r>
          </w:p>
          <w:p w14:paraId="0845867D" w14:textId="77777777" w:rsidR="00627399" w:rsidRPr="005D5511" w:rsidRDefault="00627399" w:rsidP="003B4D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55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4.วิธีดำเนินการ (ต้นน้ำ-ปลายน้ำ)</w:t>
            </w:r>
          </w:p>
          <w:p w14:paraId="6E452E1E" w14:textId="77777777" w:rsidR="00627399" w:rsidRPr="005D5511" w:rsidRDefault="00627399" w:rsidP="003B4D09">
            <w:pPr>
              <w:rPr>
                <w:rFonts w:ascii="TH SarabunPSK" w:hAnsi="TH SarabunPSK" w:cs="TH SarabunPSK"/>
                <w:sz w:val="28"/>
              </w:rPr>
            </w:pPr>
            <w:r w:rsidRPr="005D5511">
              <w:rPr>
                <w:rFonts w:ascii="TH SarabunPSK" w:hAnsi="TH SarabunPSK" w:cs="TH SarabunPSK" w:hint="cs"/>
                <w:sz w:val="28"/>
                <w:cs/>
              </w:rPr>
              <w:t>- ขั้นตอนการปลูก</w:t>
            </w:r>
          </w:p>
          <w:p w14:paraId="6F072464" w14:textId="77777777" w:rsidR="00627399" w:rsidRPr="005D5511" w:rsidRDefault="00627399" w:rsidP="003B4D09">
            <w:pPr>
              <w:rPr>
                <w:rFonts w:ascii="TH SarabunPSK" w:hAnsi="TH SarabunPSK" w:cs="TH SarabunPSK"/>
                <w:sz w:val="28"/>
              </w:rPr>
            </w:pPr>
            <w:r w:rsidRPr="005D5511">
              <w:rPr>
                <w:rFonts w:ascii="TH SarabunPSK" w:hAnsi="TH SarabunPSK" w:cs="TH SarabunPSK" w:hint="cs"/>
                <w:sz w:val="28"/>
                <w:cs/>
              </w:rPr>
              <w:t>- ขั้นตอนการดูแลรักษา</w:t>
            </w:r>
          </w:p>
          <w:p w14:paraId="000BF4F6" w14:textId="77777777" w:rsidR="00627399" w:rsidRPr="005D5511" w:rsidRDefault="00627399" w:rsidP="003B4D09">
            <w:pPr>
              <w:rPr>
                <w:rFonts w:ascii="TH SarabunPSK" w:hAnsi="TH SarabunPSK" w:cs="TH SarabunPSK"/>
                <w:sz w:val="28"/>
              </w:rPr>
            </w:pPr>
            <w:r w:rsidRPr="005D5511">
              <w:rPr>
                <w:rFonts w:ascii="TH SarabunPSK" w:hAnsi="TH SarabunPSK" w:cs="TH SarabunPSK" w:hint="cs"/>
                <w:sz w:val="28"/>
                <w:cs/>
              </w:rPr>
              <w:t>- การตลาด</w:t>
            </w:r>
            <w:r w:rsidRPr="005D5511">
              <w:rPr>
                <w:rFonts w:ascii="TH SarabunPSK" w:hAnsi="TH SarabunPSK" w:cs="TH SarabunPSK"/>
                <w:sz w:val="28"/>
              </w:rPr>
              <w:t xml:space="preserve"> </w:t>
            </w:r>
            <w:r w:rsidRPr="005D5511">
              <w:rPr>
                <w:rFonts w:ascii="TH SarabunPSK" w:hAnsi="TH SarabunPSK" w:cs="TH SarabunPSK" w:hint="cs"/>
                <w:sz w:val="28"/>
                <w:cs/>
              </w:rPr>
              <w:t>(การเก็บรักษา,แปรรูป,แหล่งรับซื้อ,การขนส่ง)</w:t>
            </w:r>
          </w:p>
          <w:p w14:paraId="65C132BE" w14:textId="77777777" w:rsidR="00627399" w:rsidRPr="005D5511" w:rsidRDefault="00627399" w:rsidP="003B4D09">
            <w:pPr>
              <w:rPr>
                <w:rFonts w:ascii="TH SarabunPSK" w:hAnsi="TH SarabunPSK" w:cs="TH SarabunPSK"/>
                <w:sz w:val="28"/>
                <w:cs/>
              </w:rPr>
            </w:pPr>
            <w:r w:rsidRPr="005D5511">
              <w:rPr>
                <w:rFonts w:ascii="TH SarabunPSK" w:hAnsi="TH SarabunPSK" w:cs="TH SarabunPSK"/>
                <w:sz w:val="28"/>
              </w:rPr>
              <w:t>-</w:t>
            </w:r>
            <w:r w:rsidRPr="005D5511">
              <w:rPr>
                <w:rFonts w:ascii="TH SarabunPSK" w:hAnsi="TH SarabunPSK" w:cs="TH SarabunPSK" w:hint="cs"/>
                <w:sz w:val="28"/>
                <w:cs/>
              </w:rPr>
              <w:t>เทคโนโลยี นวัตกรรมที่ใช้ใน ศพก.</w:t>
            </w:r>
          </w:p>
          <w:p w14:paraId="3FC497C3" w14:textId="77777777" w:rsidR="00627399" w:rsidRPr="005D5511" w:rsidRDefault="00627399" w:rsidP="003B4D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55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5.ประโยชน์ที่ได้รับจากการทำเกษตรปลอดภัย</w:t>
            </w:r>
          </w:p>
          <w:p w14:paraId="73FEFB2A" w14:textId="77777777" w:rsidR="00627399" w:rsidRPr="005D5511" w:rsidRDefault="00627399" w:rsidP="003B4D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D55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6.กำหนดเป้าหมายไว้อย่างไร (เป้าหมายลำดับถัดไป)</w:t>
            </w:r>
          </w:p>
          <w:p w14:paraId="17F6669B" w14:textId="77777777" w:rsidR="00627399" w:rsidRPr="005D5511" w:rsidRDefault="00627399" w:rsidP="003B4D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D55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7.ปัจจัยความสำเร็จ</w:t>
            </w:r>
          </w:p>
          <w:p w14:paraId="62CB14F5" w14:textId="77777777" w:rsidR="00627399" w:rsidRPr="005D5511" w:rsidRDefault="00627399" w:rsidP="003B4D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55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8.สิ่งดีดีที่คาดไม่ถึง</w:t>
            </w:r>
          </w:p>
          <w:p w14:paraId="23EFF43D" w14:textId="77777777" w:rsidR="00627399" w:rsidRPr="005D5511" w:rsidRDefault="00627399" w:rsidP="003B4D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55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9.ปัญหาอุปสรรค และแนวทางแก้ไข</w:t>
            </w:r>
          </w:p>
          <w:p w14:paraId="47799DF4" w14:textId="77777777" w:rsidR="00627399" w:rsidRPr="005D5511" w:rsidRDefault="00627399" w:rsidP="003B4D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D55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10.การขยายผลสู่พื้นที่ใกล้เคียง</w:t>
            </w:r>
          </w:p>
        </w:tc>
      </w:tr>
    </w:tbl>
    <w:p w14:paraId="5ED55297" w14:textId="2965CC30" w:rsidR="002152BA" w:rsidRDefault="005D5511" w:rsidP="0047593F">
      <w:pPr>
        <w:pStyle w:val="ListParagraph"/>
        <w:spacing w:before="120"/>
        <w:ind w:left="0"/>
        <w:contextualSpacing w:val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</w:p>
    <w:p w14:paraId="415713DF" w14:textId="77777777" w:rsidR="005D5511" w:rsidRDefault="005D5511" w:rsidP="0047593F">
      <w:pPr>
        <w:pStyle w:val="ListParagraph"/>
        <w:spacing w:before="120"/>
        <w:ind w:left="0"/>
        <w:contextualSpacing w:val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461D227" w14:textId="38CE41A0" w:rsidR="0047593F" w:rsidRDefault="002152BA" w:rsidP="0047593F">
      <w:pPr>
        <w:pStyle w:val="ListParagraph"/>
        <w:spacing w:before="120"/>
        <w:ind w:left="0"/>
        <w:contextualSpacing w:val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ab/>
      </w:r>
      <w:r w:rsidR="0062739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4.5.3 งานทะเบียนเกษตรกร (ทบก.)</w:t>
      </w:r>
    </w:p>
    <w:p w14:paraId="2E39D803" w14:textId="2BB78F15" w:rsidR="0047593F" w:rsidRPr="00A73E0A" w:rsidRDefault="0047593F" w:rsidP="00A63081">
      <w:pPr>
        <w:pStyle w:val="ListParagraph"/>
        <w:spacing w:before="120" w:after="12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73E0A">
        <w:rPr>
          <w:rFonts w:ascii="TH SarabunIT๙" w:hAnsi="TH SarabunIT๙" w:cs="TH SarabunIT๙" w:hint="cs"/>
          <w:b/>
          <w:bCs/>
          <w:sz w:val="32"/>
          <w:szCs w:val="32"/>
          <w:cs/>
        </w:rPr>
        <w:t>(1) การดำเนินงาน</w:t>
      </w:r>
      <w:r w:rsidRPr="00A73E0A">
        <w:rPr>
          <w:rFonts w:ascii="TH SarabunIT๙" w:hAnsi="TH SarabunIT๙" w:cs="TH SarabunIT๙"/>
          <w:b/>
          <w:bCs/>
          <w:sz w:val="32"/>
          <w:szCs w:val="32"/>
          <w:cs/>
        </w:rPr>
        <w:t>ขึ้นทะเบียนและปรับปรุงข้อมูลทะเบียนเกษตรกร เพื่อใช้ในโครงการช่วยเหลือเกษตรกรที่ได้รับผลกระทบจากการระบาดของโรคติดเชื้อไวรัสโคโรนา ๒๐1๙ ของกระทรวงเกษตรและสหกรณ</w:t>
      </w:r>
      <w:r w:rsidRPr="00A73E0A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49A32B0A" w14:textId="77777777" w:rsidR="0047593F" w:rsidRDefault="0047593F" w:rsidP="00A63081">
      <w:pPr>
        <w:pStyle w:val="ListParagraph"/>
        <w:spacing w:before="120" w:after="120"/>
        <w:ind w:left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ตามมติ</w:t>
      </w:r>
      <w:r w:rsidRPr="00545E65">
        <w:rPr>
          <w:rFonts w:ascii="TH SarabunIT๙" w:hAnsi="TH SarabunIT๙" w:cs="TH SarabunIT๙"/>
          <w:sz w:val="32"/>
          <w:szCs w:val="32"/>
          <w:cs/>
        </w:rPr>
        <w:t xml:space="preserve">คณะรัฐมนตรี (ครม.)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16 มิถุนายน 2563 ได้อนุมัติ โครงการ</w:t>
      </w:r>
      <w:r w:rsidRPr="00545E65">
        <w:rPr>
          <w:rFonts w:ascii="TH SarabunIT๙" w:hAnsi="TH SarabunIT๙" w:cs="TH SarabunIT๙"/>
          <w:sz w:val="32"/>
          <w:szCs w:val="32"/>
          <w:cs/>
        </w:rPr>
        <w:t>ช่วยเหลือเกษตรกรที่ได้รับผลกระทบจากการระบาดของโรคโควิด-19 ของกระทรวงเกษตรและสหกรณ์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เพิ่มเติมดังนี้ </w:t>
      </w:r>
    </w:p>
    <w:p w14:paraId="38463C66" w14:textId="43A85293" w:rsidR="0047593F" w:rsidRDefault="0047593F" w:rsidP="00A63081">
      <w:pPr>
        <w:pStyle w:val="ListParagraph"/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5E65">
        <w:rPr>
          <w:rFonts w:ascii="TH SarabunIT๙" w:hAnsi="TH SarabunIT๙" w:cs="TH SarabunIT๙"/>
          <w:sz w:val="32"/>
          <w:szCs w:val="32"/>
          <w:cs/>
        </w:rPr>
        <w:t>1) เพิ่มกลุ่มเป้าหมายเกษตรกร รวมถึง</w:t>
      </w:r>
      <w:r w:rsidRPr="00621035">
        <w:rPr>
          <w:rFonts w:ascii="TH SarabunIT๙" w:hAnsi="TH SarabunIT๙" w:cs="TH SarabunIT๙"/>
          <w:b/>
          <w:bCs/>
          <w:sz w:val="32"/>
          <w:szCs w:val="32"/>
          <w:cs/>
        </w:rPr>
        <w:t>เกษตรกรที่ด้อยโอกาสและยังไม่สามารถเข้าถึงโครงสร้างพื้นฐานด้านการเกษตร</w:t>
      </w:r>
      <w:r w:rsidR="00621035">
        <w:rPr>
          <w:rFonts w:ascii="TH SarabunIT๙" w:hAnsi="TH SarabunIT๙" w:cs="TH SarabunIT๙" w:hint="cs"/>
          <w:sz w:val="32"/>
          <w:szCs w:val="32"/>
          <w:cs/>
        </w:rPr>
        <w:t xml:space="preserve"> (ไม่มีเอกสารสิทธิ์ที่ดิน กลุ่มที่ 2)</w:t>
      </w:r>
      <w:r w:rsidRPr="00545E65">
        <w:rPr>
          <w:rFonts w:ascii="TH SarabunIT๙" w:hAnsi="TH SarabunIT๙" w:cs="TH SarabunIT๙"/>
          <w:sz w:val="32"/>
          <w:szCs w:val="32"/>
          <w:cs/>
        </w:rPr>
        <w:t xml:space="preserve"> จำนวน 137,093 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5E65">
        <w:rPr>
          <w:rFonts w:ascii="TH SarabunIT๙" w:hAnsi="TH SarabunIT๙" w:cs="TH SarabunIT๙"/>
          <w:sz w:val="32"/>
          <w:szCs w:val="32"/>
          <w:cs/>
        </w:rPr>
        <w:t>ทั้งนี้ ต้องเป็นผู้ได้รับผลกระทบจากการระบาดของโรคโควิด-19 และผ่านการตรวจสอบความซ้ำซ้อนกับผู้ได้รับสวัสดิการผ่านระบบข้าราชการของกรมบัญชีกลาง และระบบประกันสังคมของสำนักงานประกันสังคม รวมทั้งมาตรการอื่นใดของรัฐที่เกี่ยวข้องกับการเยียวยาจากผลกระทบของโรคโควิด-19 แล้ว เพื่อให้ความช่วยเหลือเกษตรกรกลุ่มดังกล่าวเป็นไปอย่างเท่าเทียมการดำเนินการดังกล่าวอยู่ภายใต้กรอบวงเงิน และจำนวนเกษตรกลุ่มเป้าหมายไม่เกิน 10 ล้านราย ตามมติคณะรัฐมนตรีเมื่อวันที่ 23 เมษายน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5E65">
        <w:rPr>
          <w:rFonts w:ascii="TH SarabunIT๙" w:hAnsi="TH SarabunIT๙" w:cs="TH SarabunIT๙"/>
          <w:sz w:val="32"/>
          <w:szCs w:val="32"/>
          <w:cs/>
        </w:rPr>
        <w:t>มากไปกว่านั้น ครม. ได้เห็นชอบในหลักกา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7CAB9F51" w14:textId="47A8CE29" w:rsidR="0047593F" w:rsidRDefault="0047593F" w:rsidP="00A63081">
      <w:pPr>
        <w:pStyle w:val="ListParagraph"/>
        <w:spacing w:before="120" w:after="120"/>
        <w:ind w:left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5E65">
        <w:rPr>
          <w:rFonts w:ascii="TH SarabunIT๙" w:hAnsi="TH SarabunIT๙" w:cs="TH SarabunIT๙"/>
          <w:sz w:val="32"/>
          <w:szCs w:val="32"/>
          <w:cs/>
        </w:rPr>
        <w:t>2) การขยายเวลาการจ่ายเงินให้แก่เกษตรกรที่ได้รับผลกระทบจากโรคโควิด-19 ที่ไม่สามารถขึ้นทะเบียนและปรับปรุงทะเบียนเกษตรได้อย่างสมบูรณ์ ภายในวันที่ 15 พฤษภาคม 2563 จำนวนประมาณ 120,000 ราย ซึ่งส่วนใหญ่เป็นผู้ขึ้นทะเบียนเกษตรกรไว้กับกรมส่งเสริมการเกษตรในรอบการผลิตที่ผ่านมาแล้วโดยมอบหมายให้กระทรวงเกษตรและสหกรณ์</w:t>
      </w:r>
      <w:r w:rsidR="006210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14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ดำเนินการลงทะเบียนเกษตรกรให้แล้วเสร็จภายในวันที่ </w:t>
      </w:r>
      <w:r w:rsidRPr="00D314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Pr="00D31415">
        <w:rPr>
          <w:rFonts w:ascii="TH SarabunIT๙" w:hAnsi="TH SarabunIT๙" w:cs="TH SarabunIT๙"/>
          <w:b/>
          <w:bCs/>
          <w:sz w:val="32"/>
          <w:szCs w:val="32"/>
          <w:cs/>
        </w:rPr>
        <w:t>15 กรกฎาคม 2563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7407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ทุกขั้นตอน กรม</w:t>
      </w:r>
      <w:r w:rsidR="007740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ส่งเสริมการเกษตร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จะตัดยอดส่ง</w:t>
      </w:r>
      <w:r w:rsidR="0077407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สำนักงานเศรษฐกิจการเกษตร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407F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24.00 น.</w:t>
      </w:r>
      <w:r w:rsidR="007740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ของทุกวัน) </w:t>
      </w:r>
    </w:p>
    <w:p w14:paraId="51A0B265" w14:textId="6E5B58A5" w:rsidR="002748DE" w:rsidRPr="00A73E0A" w:rsidRDefault="0047593F" w:rsidP="00A63081">
      <w:pPr>
        <w:pStyle w:val="ListParagraph"/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ซึ่งในจังหวัดแพร่ ได้มียื่นเอกสารไว้ ภายใน 15 พฤษภาคม 2563 โดยมีเป้าหมายแต่ละอำเภอ ดังนี้ โดยให้ยึดตามยอดนี้ ไม่เกินไปจากเป้าหมายที่กำหนด</w:t>
      </w:r>
    </w:p>
    <w:tbl>
      <w:tblPr>
        <w:tblStyle w:val="TableGrid"/>
        <w:tblW w:w="8816" w:type="dxa"/>
        <w:tblInd w:w="960" w:type="dxa"/>
        <w:tblLook w:val="04A0" w:firstRow="1" w:lastRow="0" w:firstColumn="1" w:lastColumn="0" w:noHBand="0" w:noVBand="1"/>
      </w:tblPr>
      <w:tblGrid>
        <w:gridCol w:w="3713"/>
        <w:gridCol w:w="5103"/>
      </w:tblGrid>
      <w:tr w:rsidR="0047593F" w:rsidRPr="00AB015F" w14:paraId="5F9E37D7" w14:textId="77777777" w:rsidTr="00A73E0A">
        <w:trPr>
          <w:trHeight w:val="630"/>
        </w:trPr>
        <w:tc>
          <w:tcPr>
            <w:tcW w:w="3713" w:type="dxa"/>
            <w:shd w:val="clear" w:color="auto" w:fill="B8CCE4" w:themeFill="accent1" w:themeFillTint="66"/>
            <w:noWrap/>
            <w:hideMark/>
          </w:tcPr>
          <w:p w14:paraId="713B3AB7" w14:textId="77777777" w:rsidR="0047593F" w:rsidRPr="00A73E0A" w:rsidRDefault="0047593F" w:rsidP="00621035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73E0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อำเภอ</w:t>
            </w:r>
          </w:p>
        </w:tc>
        <w:tc>
          <w:tcPr>
            <w:tcW w:w="5103" w:type="dxa"/>
            <w:shd w:val="clear" w:color="auto" w:fill="B8CCE4" w:themeFill="accent1" w:themeFillTint="66"/>
            <w:noWrap/>
            <w:hideMark/>
          </w:tcPr>
          <w:p w14:paraId="3B75DF60" w14:textId="77777777" w:rsidR="00621035" w:rsidRDefault="0047593F" w:rsidP="00621035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73E0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ด้านพืช  กลุ่มเป้าหมายที่</w:t>
            </w:r>
            <w:r w:rsidRPr="00A73E0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3</w:t>
            </w:r>
          </w:p>
          <w:p w14:paraId="08487ADD" w14:textId="14DF2442" w:rsidR="0047593F" w:rsidRPr="00A73E0A" w:rsidRDefault="0047593F" w:rsidP="00621035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A73E0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คาดว่าจะปลูก</w:t>
            </w:r>
            <w:r w:rsidR="0062103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A73E0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ภายใน </w:t>
            </w:r>
            <w:r w:rsidRPr="00A73E0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30 </w:t>
            </w:r>
            <w:r w:rsidRPr="00A73E0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มิ.ย. </w:t>
            </w:r>
            <w:r w:rsidRPr="00A73E0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</w:tr>
      <w:tr w:rsidR="0047593F" w:rsidRPr="00AB015F" w14:paraId="51D13CC0" w14:textId="77777777" w:rsidTr="003B4D09">
        <w:trPr>
          <w:trHeight w:val="420"/>
        </w:trPr>
        <w:tc>
          <w:tcPr>
            <w:tcW w:w="3713" w:type="dxa"/>
            <w:noWrap/>
            <w:hideMark/>
          </w:tcPr>
          <w:p w14:paraId="53D11EDA" w14:textId="77777777" w:rsidR="0047593F" w:rsidRPr="00A73E0A" w:rsidRDefault="0047593F" w:rsidP="00621035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3E0A">
              <w:rPr>
                <w:rFonts w:ascii="TH SarabunIT๙" w:hAnsi="TH SarabunIT๙" w:cs="TH SarabunIT๙"/>
                <w:color w:val="000000"/>
                <w:sz w:val="28"/>
                <w:cs/>
              </w:rPr>
              <w:t>เมืองแพร่</w:t>
            </w:r>
          </w:p>
        </w:tc>
        <w:tc>
          <w:tcPr>
            <w:tcW w:w="5103" w:type="dxa"/>
            <w:noWrap/>
            <w:hideMark/>
          </w:tcPr>
          <w:p w14:paraId="189972AE" w14:textId="77777777" w:rsidR="0047593F" w:rsidRPr="00A73E0A" w:rsidRDefault="0047593F" w:rsidP="00621035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3E0A">
              <w:rPr>
                <w:rFonts w:ascii="TH SarabunIT๙" w:hAnsi="TH SarabunIT๙" w:cs="TH SarabunIT๙"/>
                <w:color w:val="000000"/>
                <w:sz w:val="28"/>
              </w:rPr>
              <w:t>222</w:t>
            </w:r>
          </w:p>
        </w:tc>
      </w:tr>
      <w:tr w:rsidR="0047593F" w:rsidRPr="00AB015F" w14:paraId="515B1FAF" w14:textId="77777777" w:rsidTr="003B4D09">
        <w:trPr>
          <w:trHeight w:val="420"/>
        </w:trPr>
        <w:tc>
          <w:tcPr>
            <w:tcW w:w="3713" w:type="dxa"/>
            <w:noWrap/>
            <w:hideMark/>
          </w:tcPr>
          <w:p w14:paraId="63146CC9" w14:textId="77777777" w:rsidR="0047593F" w:rsidRPr="00A73E0A" w:rsidRDefault="0047593F" w:rsidP="00621035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3E0A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ร้องกวาง</w:t>
            </w:r>
          </w:p>
        </w:tc>
        <w:tc>
          <w:tcPr>
            <w:tcW w:w="5103" w:type="dxa"/>
            <w:noWrap/>
            <w:hideMark/>
          </w:tcPr>
          <w:p w14:paraId="219E4F76" w14:textId="77777777" w:rsidR="0047593F" w:rsidRPr="00A73E0A" w:rsidRDefault="0047593F" w:rsidP="00621035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3E0A">
              <w:rPr>
                <w:rFonts w:ascii="TH SarabunIT๙" w:hAnsi="TH SarabunIT๙" w:cs="TH SarabunIT๙"/>
                <w:color w:val="000000"/>
                <w:sz w:val="28"/>
              </w:rPr>
              <w:t>431</w:t>
            </w:r>
          </w:p>
        </w:tc>
      </w:tr>
      <w:tr w:rsidR="0047593F" w:rsidRPr="00AB015F" w14:paraId="144CA24E" w14:textId="77777777" w:rsidTr="003B4D09">
        <w:trPr>
          <w:trHeight w:val="420"/>
        </w:trPr>
        <w:tc>
          <w:tcPr>
            <w:tcW w:w="3713" w:type="dxa"/>
            <w:noWrap/>
            <w:hideMark/>
          </w:tcPr>
          <w:p w14:paraId="2FDB50CC" w14:textId="77777777" w:rsidR="0047593F" w:rsidRPr="00A73E0A" w:rsidRDefault="0047593F" w:rsidP="00621035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3E0A">
              <w:rPr>
                <w:rFonts w:ascii="TH SarabunIT๙" w:hAnsi="TH SarabunIT๙" w:cs="TH SarabunIT๙"/>
                <w:color w:val="000000"/>
                <w:sz w:val="28"/>
                <w:cs/>
              </w:rPr>
              <w:t>ลอง</w:t>
            </w:r>
          </w:p>
        </w:tc>
        <w:tc>
          <w:tcPr>
            <w:tcW w:w="5103" w:type="dxa"/>
            <w:noWrap/>
            <w:hideMark/>
          </w:tcPr>
          <w:p w14:paraId="0BB75BE2" w14:textId="77777777" w:rsidR="0047593F" w:rsidRPr="00A73E0A" w:rsidRDefault="0047593F" w:rsidP="00621035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3E0A">
              <w:rPr>
                <w:rFonts w:ascii="TH SarabunIT๙" w:hAnsi="TH SarabunIT๙" w:cs="TH SarabunIT๙"/>
                <w:color w:val="000000"/>
                <w:sz w:val="28"/>
              </w:rPr>
              <w:t>203</w:t>
            </w:r>
          </w:p>
        </w:tc>
      </w:tr>
      <w:tr w:rsidR="0047593F" w:rsidRPr="00AB015F" w14:paraId="2EF73328" w14:textId="77777777" w:rsidTr="003B4D09">
        <w:trPr>
          <w:trHeight w:val="420"/>
        </w:trPr>
        <w:tc>
          <w:tcPr>
            <w:tcW w:w="3713" w:type="dxa"/>
            <w:noWrap/>
            <w:hideMark/>
          </w:tcPr>
          <w:p w14:paraId="5AFB3C76" w14:textId="77777777" w:rsidR="0047593F" w:rsidRPr="00A73E0A" w:rsidRDefault="0047593F" w:rsidP="00621035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3E0A">
              <w:rPr>
                <w:rFonts w:ascii="TH SarabunIT๙" w:hAnsi="TH SarabunIT๙" w:cs="TH SarabunIT๙"/>
                <w:color w:val="000000"/>
                <w:sz w:val="28"/>
                <w:cs/>
              </w:rPr>
              <w:t>สูงเม่น</w:t>
            </w:r>
          </w:p>
        </w:tc>
        <w:tc>
          <w:tcPr>
            <w:tcW w:w="5103" w:type="dxa"/>
            <w:noWrap/>
            <w:hideMark/>
          </w:tcPr>
          <w:p w14:paraId="734B688F" w14:textId="77777777" w:rsidR="0047593F" w:rsidRPr="00A73E0A" w:rsidRDefault="0047593F" w:rsidP="00621035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3E0A">
              <w:rPr>
                <w:rFonts w:ascii="TH SarabunIT๙" w:hAnsi="TH SarabunIT๙" w:cs="TH SarabunIT๙"/>
                <w:color w:val="000000"/>
                <w:sz w:val="28"/>
              </w:rPr>
              <w:t>430</w:t>
            </w:r>
          </w:p>
        </w:tc>
      </w:tr>
      <w:tr w:rsidR="0047593F" w:rsidRPr="00AB015F" w14:paraId="43CEA424" w14:textId="77777777" w:rsidTr="003B4D09">
        <w:trPr>
          <w:trHeight w:val="420"/>
        </w:trPr>
        <w:tc>
          <w:tcPr>
            <w:tcW w:w="3713" w:type="dxa"/>
            <w:noWrap/>
            <w:hideMark/>
          </w:tcPr>
          <w:p w14:paraId="5C724D16" w14:textId="77777777" w:rsidR="0047593F" w:rsidRPr="00A73E0A" w:rsidRDefault="0047593F" w:rsidP="00621035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3E0A">
              <w:rPr>
                <w:rFonts w:ascii="TH SarabunIT๙" w:hAnsi="TH SarabunIT๙" w:cs="TH SarabunIT๙"/>
                <w:color w:val="000000"/>
                <w:sz w:val="28"/>
                <w:cs/>
              </w:rPr>
              <w:t>เด่นชัย</w:t>
            </w:r>
          </w:p>
        </w:tc>
        <w:tc>
          <w:tcPr>
            <w:tcW w:w="5103" w:type="dxa"/>
            <w:noWrap/>
            <w:hideMark/>
          </w:tcPr>
          <w:p w14:paraId="280430BE" w14:textId="3A53AA4F" w:rsidR="0047593F" w:rsidRPr="00A73E0A" w:rsidRDefault="0047593F" w:rsidP="00621035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3E0A">
              <w:rPr>
                <w:rFonts w:ascii="TH SarabunIT๙" w:hAnsi="TH SarabunIT๙" w:cs="TH SarabunIT๙"/>
                <w:color w:val="000000"/>
                <w:sz w:val="28"/>
              </w:rPr>
              <w:t>98</w:t>
            </w:r>
          </w:p>
        </w:tc>
      </w:tr>
      <w:tr w:rsidR="0047593F" w:rsidRPr="00AB015F" w14:paraId="61623EC8" w14:textId="77777777" w:rsidTr="003B4D09">
        <w:trPr>
          <w:trHeight w:val="420"/>
        </w:trPr>
        <w:tc>
          <w:tcPr>
            <w:tcW w:w="3713" w:type="dxa"/>
            <w:noWrap/>
            <w:hideMark/>
          </w:tcPr>
          <w:p w14:paraId="697BDEFA" w14:textId="77777777" w:rsidR="0047593F" w:rsidRPr="00A73E0A" w:rsidRDefault="0047593F" w:rsidP="00621035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3E0A">
              <w:rPr>
                <w:rFonts w:ascii="TH SarabunIT๙" w:hAnsi="TH SarabunIT๙" w:cs="TH SarabunIT๙"/>
                <w:color w:val="000000"/>
                <w:sz w:val="28"/>
                <w:cs/>
              </w:rPr>
              <w:t>สอง</w:t>
            </w:r>
          </w:p>
        </w:tc>
        <w:tc>
          <w:tcPr>
            <w:tcW w:w="5103" w:type="dxa"/>
            <w:noWrap/>
            <w:hideMark/>
          </w:tcPr>
          <w:p w14:paraId="50261E39" w14:textId="18687F60" w:rsidR="0047593F" w:rsidRPr="00A73E0A" w:rsidRDefault="0047593F" w:rsidP="00621035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3E0A">
              <w:rPr>
                <w:rFonts w:ascii="TH SarabunIT๙" w:hAnsi="TH SarabunIT๙" w:cs="TH SarabunIT๙"/>
                <w:color w:val="000000"/>
                <w:sz w:val="28"/>
              </w:rPr>
              <w:t>403</w:t>
            </w:r>
          </w:p>
        </w:tc>
      </w:tr>
      <w:tr w:rsidR="0047593F" w:rsidRPr="00AB015F" w14:paraId="02ECE081" w14:textId="77777777" w:rsidTr="003B4D09">
        <w:trPr>
          <w:trHeight w:val="420"/>
        </w:trPr>
        <w:tc>
          <w:tcPr>
            <w:tcW w:w="3713" w:type="dxa"/>
            <w:noWrap/>
            <w:hideMark/>
          </w:tcPr>
          <w:p w14:paraId="110F62D7" w14:textId="77777777" w:rsidR="0047593F" w:rsidRPr="00A73E0A" w:rsidRDefault="0047593F" w:rsidP="00621035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3E0A">
              <w:rPr>
                <w:rFonts w:ascii="TH SarabunIT๙" w:hAnsi="TH SarabunIT๙" w:cs="TH SarabunIT๙"/>
                <w:color w:val="000000"/>
                <w:sz w:val="28"/>
                <w:cs/>
              </w:rPr>
              <w:t>วังชิ้น</w:t>
            </w:r>
          </w:p>
        </w:tc>
        <w:tc>
          <w:tcPr>
            <w:tcW w:w="5103" w:type="dxa"/>
            <w:noWrap/>
            <w:hideMark/>
          </w:tcPr>
          <w:p w14:paraId="164F7FF7" w14:textId="77777777" w:rsidR="0047593F" w:rsidRPr="00A73E0A" w:rsidRDefault="0047593F" w:rsidP="00621035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3E0A">
              <w:rPr>
                <w:rFonts w:ascii="TH SarabunIT๙" w:hAnsi="TH SarabunIT๙" w:cs="TH SarabunIT๙"/>
                <w:color w:val="000000"/>
                <w:sz w:val="28"/>
              </w:rPr>
              <w:t>350</w:t>
            </w:r>
          </w:p>
        </w:tc>
      </w:tr>
      <w:tr w:rsidR="0047593F" w:rsidRPr="00AB015F" w14:paraId="5A004EAB" w14:textId="77777777" w:rsidTr="003B4D09">
        <w:trPr>
          <w:trHeight w:val="420"/>
        </w:trPr>
        <w:tc>
          <w:tcPr>
            <w:tcW w:w="3713" w:type="dxa"/>
            <w:noWrap/>
            <w:hideMark/>
          </w:tcPr>
          <w:p w14:paraId="546D6A10" w14:textId="77777777" w:rsidR="0047593F" w:rsidRPr="00A73E0A" w:rsidRDefault="0047593F" w:rsidP="00621035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3E0A">
              <w:rPr>
                <w:rFonts w:ascii="TH SarabunIT๙" w:hAnsi="TH SarabunIT๙" w:cs="TH SarabunIT๙"/>
                <w:color w:val="000000"/>
                <w:sz w:val="28"/>
                <w:cs/>
              </w:rPr>
              <w:t>หนองม่วงไข่</w:t>
            </w:r>
          </w:p>
        </w:tc>
        <w:tc>
          <w:tcPr>
            <w:tcW w:w="5103" w:type="dxa"/>
            <w:noWrap/>
            <w:hideMark/>
          </w:tcPr>
          <w:p w14:paraId="048AC04F" w14:textId="77777777" w:rsidR="0047593F" w:rsidRPr="00A73E0A" w:rsidRDefault="0047593F" w:rsidP="00621035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3E0A">
              <w:rPr>
                <w:rFonts w:ascii="TH SarabunIT๙" w:hAnsi="TH SarabunIT๙" w:cs="TH SarabunIT๙"/>
                <w:color w:val="000000"/>
                <w:sz w:val="28"/>
              </w:rPr>
              <w:t>70</w:t>
            </w:r>
          </w:p>
        </w:tc>
      </w:tr>
      <w:tr w:rsidR="0047593F" w:rsidRPr="00AB015F" w14:paraId="571BA2A5" w14:textId="77777777" w:rsidTr="0047593F">
        <w:trPr>
          <w:trHeight w:val="420"/>
        </w:trPr>
        <w:tc>
          <w:tcPr>
            <w:tcW w:w="3713" w:type="dxa"/>
            <w:shd w:val="clear" w:color="auto" w:fill="B8CCE4" w:themeFill="accent1" w:themeFillTint="66"/>
            <w:noWrap/>
            <w:hideMark/>
          </w:tcPr>
          <w:p w14:paraId="58D6EA42" w14:textId="14BDF359" w:rsidR="0047593F" w:rsidRPr="00A73E0A" w:rsidRDefault="0047593F" w:rsidP="00621035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73E0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103" w:type="dxa"/>
            <w:shd w:val="clear" w:color="auto" w:fill="B8CCE4" w:themeFill="accent1" w:themeFillTint="66"/>
            <w:noWrap/>
            <w:hideMark/>
          </w:tcPr>
          <w:p w14:paraId="47E5D4A5" w14:textId="10CAB8AD" w:rsidR="0047593F" w:rsidRPr="00A73E0A" w:rsidRDefault="0047593F" w:rsidP="00621035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73E0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2,207</w:t>
            </w:r>
          </w:p>
        </w:tc>
      </w:tr>
    </w:tbl>
    <w:p w14:paraId="37B9C6CA" w14:textId="086DED6A" w:rsidR="0057146F" w:rsidRDefault="0057146F" w:rsidP="00A63081">
      <w:pPr>
        <w:pStyle w:val="ListParagraph"/>
        <w:spacing w:after="120" w:line="259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4A06F11D" w14:textId="77777777" w:rsidR="002152BA" w:rsidRDefault="0057146F" w:rsidP="00A63081">
      <w:pPr>
        <w:pStyle w:val="ListParagraph"/>
        <w:spacing w:after="120" w:line="259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DDB83E5" w14:textId="77777777" w:rsidR="002152BA" w:rsidRDefault="002152BA" w:rsidP="00A63081">
      <w:pPr>
        <w:pStyle w:val="ListParagraph"/>
        <w:spacing w:after="120" w:line="259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21EF974C" w14:textId="77777777" w:rsidR="002152BA" w:rsidRDefault="002152BA" w:rsidP="00A63081">
      <w:pPr>
        <w:pStyle w:val="ListParagraph"/>
        <w:spacing w:after="120" w:line="259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3ABB5AA9" w14:textId="77777777" w:rsidR="002152BA" w:rsidRDefault="002152BA" w:rsidP="00A63081">
      <w:pPr>
        <w:pStyle w:val="ListParagraph"/>
        <w:spacing w:after="120" w:line="259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2A30768B" w14:textId="4091D040" w:rsidR="0047593F" w:rsidRDefault="002152BA" w:rsidP="00A63081">
      <w:pPr>
        <w:pStyle w:val="ListParagraph"/>
        <w:spacing w:after="120" w:line="259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73E0A">
        <w:rPr>
          <w:rFonts w:ascii="TH SarabunIT๙" w:hAnsi="TH SarabunIT๙" w:cs="TH SarabunIT๙"/>
          <w:sz w:val="32"/>
          <w:szCs w:val="32"/>
          <w:cs/>
        </w:rPr>
        <w:tab/>
      </w:r>
      <w:r w:rsidR="0047593F">
        <w:rPr>
          <w:rFonts w:ascii="TH SarabunIT๙" w:hAnsi="TH SarabunIT๙" w:cs="TH SarabunIT๙" w:hint="cs"/>
          <w:sz w:val="32"/>
          <w:szCs w:val="32"/>
          <w:cs/>
        </w:rPr>
        <w:t xml:space="preserve">(2) การขึ้นและปรับปรุงทะเบียนเกษตรกร ปีงบประมาณ 2563 </w:t>
      </w:r>
    </w:p>
    <w:p w14:paraId="705CDFE8" w14:textId="54BF35CC" w:rsidR="0047593F" w:rsidRDefault="0047593F" w:rsidP="00A63081">
      <w:pPr>
        <w:pStyle w:val="ListParagraph"/>
        <w:spacing w:after="120" w:line="259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ผลการดำเนินการ ณ วันที่ 25 มิถุนายน 2563 </w:t>
      </w:r>
    </w:p>
    <w:p w14:paraId="0D84AA97" w14:textId="4F9A27B5" w:rsidR="00A73E0A" w:rsidRDefault="00A73E0A" w:rsidP="00A63081">
      <w:pPr>
        <w:pStyle w:val="ListParagraph"/>
        <w:spacing w:after="120" w:line="259" w:lineRule="auto"/>
        <w:ind w:left="0"/>
        <w:rPr>
          <w:rFonts w:ascii="TH SarabunIT๙" w:hAnsi="TH SarabunIT๙" w:cs="TH SarabunIT๙"/>
          <w:sz w:val="32"/>
          <w:szCs w:val="32"/>
        </w:rPr>
      </w:pPr>
      <w:r w:rsidRPr="00540FB1">
        <w:rPr>
          <w:noProof/>
          <w:szCs w:val="22"/>
          <w:cs/>
        </w:rPr>
        <w:drawing>
          <wp:anchor distT="0" distB="0" distL="114300" distR="114300" simplePos="0" relativeHeight="251662336" behindDoc="0" locked="0" layoutInCell="1" allowOverlap="1" wp14:anchorId="502443DD" wp14:editId="72D637C2">
            <wp:simplePos x="0" y="0"/>
            <wp:positionH relativeFrom="column">
              <wp:posOffset>-136525</wp:posOffset>
            </wp:positionH>
            <wp:positionV relativeFrom="paragraph">
              <wp:posOffset>89535</wp:posOffset>
            </wp:positionV>
            <wp:extent cx="5743575" cy="2374900"/>
            <wp:effectExtent l="0" t="0" r="0" b="6350"/>
            <wp:wrapThrough wrapText="bothSides">
              <wp:wrapPolygon edited="0">
                <wp:start x="0" y="0"/>
                <wp:lineTo x="0" y="21484"/>
                <wp:lineTo x="19701" y="21484"/>
                <wp:lineTo x="20633" y="21311"/>
                <wp:lineTo x="21493" y="20445"/>
                <wp:lineTo x="21493" y="3639"/>
                <wp:lineTo x="19701" y="2772"/>
                <wp:lineTo x="20704" y="2772"/>
                <wp:lineTo x="21493" y="1559"/>
                <wp:lineTo x="21493" y="0"/>
                <wp:lineTo x="0" y="0"/>
              </wp:wrapPolygon>
            </wp:wrapThrough>
            <wp:docPr id="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3C7F86" w14:textId="72BF2C65" w:rsidR="002748DE" w:rsidRDefault="002748DE" w:rsidP="00A63081">
      <w:pPr>
        <w:spacing w:after="120"/>
        <w:contextualSpacing/>
        <w:rPr>
          <w:rFonts w:ascii="TH SarabunIT๙" w:hAnsi="TH SarabunIT๙" w:cs="TH SarabunIT๙"/>
          <w:sz w:val="32"/>
          <w:szCs w:val="32"/>
        </w:rPr>
      </w:pPr>
    </w:p>
    <w:p w14:paraId="260D866D" w14:textId="635E3FF3" w:rsidR="002748DE" w:rsidRDefault="00A63081" w:rsidP="00A63081">
      <w:pPr>
        <w:pStyle w:val="ListParagraph"/>
        <w:spacing w:after="120" w:line="259" w:lineRule="auto"/>
        <w:ind w:left="0"/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</w:r>
    </w:p>
    <w:p w14:paraId="7D768E5B" w14:textId="29A45B6F" w:rsidR="00A73E0A" w:rsidRDefault="00A73E0A" w:rsidP="00A63081">
      <w:pPr>
        <w:pStyle w:val="ListParagraph"/>
        <w:spacing w:after="120" w:line="259" w:lineRule="auto"/>
        <w:ind w:left="0"/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</w:p>
    <w:p w14:paraId="628B54F7" w14:textId="2F1B7934" w:rsidR="00A73E0A" w:rsidRDefault="00A73E0A" w:rsidP="00A63081">
      <w:pPr>
        <w:pStyle w:val="ListParagraph"/>
        <w:spacing w:after="120" w:line="259" w:lineRule="auto"/>
        <w:ind w:left="0"/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</w:p>
    <w:p w14:paraId="4DB8B5B7" w14:textId="0D2A6563" w:rsidR="00A73E0A" w:rsidRDefault="00A73E0A" w:rsidP="00A63081">
      <w:pPr>
        <w:pStyle w:val="ListParagraph"/>
        <w:spacing w:after="120" w:line="259" w:lineRule="auto"/>
        <w:ind w:left="0"/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</w:p>
    <w:p w14:paraId="640D2C35" w14:textId="5FDA2A6B" w:rsidR="00A73E0A" w:rsidRDefault="00A73E0A" w:rsidP="00A63081">
      <w:pPr>
        <w:pStyle w:val="ListParagraph"/>
        <w:spacing w:after="120" w:line="259" w:lineRule="auto"/>
        <w:ind w:left="0"/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</w:p>
    <w:p w14:paraId="249F095E" w14:textId="34F07308" w:rsidR="00A73E0A" w:rsidRDefault="00A73E0A" w:rsidP="00A63081">
      <w:pPr>
        <w:pStyle w:val="ListParagraph"/>
        <w:spacing w:after="120" w:line="259" w:lineRule="auto"/>
        <w:ind w:left="0"/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</w:p>
    <w:p w14:paraId="4F3601ED" w14:textId="486C90EB" w:rsidR="00A73E0A" w:rsidRDefault="00A73E0A" w:rsidP="00A63081">
      <w:pPr>
        <w:pStyle w:val="ListParagraph"/>
        <w:spacing w:after="120" w:line="259" w:lineRule="auto"/>
        <w:ind w:left="0"/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</w:p>
    <w:p w14:paraId="79413485" w14:textId="6C0631A9" w:rsidR="00A73E0A" w:rsidRDefault="00A73E0A" w:rsidP="00A63081">
      <w:pPr>
        <w:pStyle w:val="ListParagraph"/>
        <w:spacing w:after="120" w:line="259" w:lineRule="auto"/>
        <w:ind w:left="0"/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4144" behindDoc="0" locked="0" layoutInCell="1" allowOverlap="1" wp14:anchorId="7CF74B1F" wp14:editId="1F25EFA3">
            <wp:simplePos x="0" y="0"/>
            <wp:positionH relativeFrom="column">
              <wp:posOffset>-5760085</wp:posOffset>
            </wp:positionH>
            <wp:positionV relativeFrom="paragraph">
              <wp:posOffset>199390</wp:posOffset>
            </wp:positionV>
            <wp:extent cx="5857875" cy="2352040"/>
            <wp:effectExtent l="0" t="0" r="9525" b="0"/>
            <wp:wrapThrough wrapText="bothSides">
              <wp:wrapPolygon edited="0">
                <wp:start x="0" y="0"/>
                <wp:lineTo x="0" y="21343"/>
                <wp:lineTo x="21565" y="21343"/>
                <wp:lineTo x="21565" y="0"/>
                <wp:lineTo x="0" y="0"/>
              </wp:wrapPolygon>
            </wp:wrapThrough>
            <wp:docPr id="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35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BBC5F" w14:textId="7FAC00D3" w:rsidR="00A73E0A" w:rsidRDefault="00A73E0A" w:rsidP="00A63081">
      <w:pPr>
        <w:pStyle w:val="ListParagraph"/>
        <w:spacing w:after="120" w:line="259" w:lineRule="auto"/>
        <w:ind w:left="0"/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</w:p>
    <w:p w14:paraId="3174E78A" w14:textId="52E0A8D6" w:rsidR="00A73E0A" w:rsidRDefault="00A73E0A" w:rsidP="00A63081">
      <w:pPr>
        <w:pStyle w:val="ListParagraph"/>
        <w:spacing w:after="120" w:line="259" w:lineRule="auto"/>
        <w:ind w:left="0"/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</w:p>
    <w:p w14:paraId="6C850EB7" w14:textId="23827594" w:rsidR="00A73E0A" w:rsidRDefault="00A73E0A" w:rsidP="00A63081">
      <w:pPr>
        <w:pStyle w:val="ListParagraph"/>
        <w:spacing w:after="120" w:line="259" w:lineRule="auto"/>
        <w:ind w:left="0"/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</w:p>
    <w:p w14:paraId="55BB7E39" w14:textId="6397988B" w:rsidR="00A73E0A" w:rsidRDefault="00A73E0A" w:rsidP="00A63081">
      <w:pPr>
        <w:pStyle w:val="ListParagraph"/>
        <w:spacing w:after="120" w:line="259" w:lineRule="auto"/>
        <w:ind w:left="0"/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</w:p>
    <w:p w14:paraId="5F7C11B1" w14:textId="76D31B18" w:rsidR="00A73E0A" w:rsidRDefault="00A73E0A" w:rsidP="00A63081">
      <w:pPr>
        <w:pStyle w:val="ListParagraph"/>
        <w:spacing w:after="120" w:line="259" w:lineRule="auto"/>
        <w:ind w:left="0"/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</w:p>
    <w:p w14:paraId="10C74D8E" w14:textId="2BC97E7C" w:rsidR="00A73E0A" w:rsidRDefault="00A73E0A" w:rsidP="00A63081">
      <w:pPr>
        <w:pStyle w:val="ListParagraph"/>
        <w:spacing w:after="120" w:line="259" w:lineRule="auto"/>
        <w:ind w:left="0"/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</w:p>
    <w:p w14:paraId="45EC70C0" w14:textId="04F177B6" w:rsidR="00A73E0A" w:rsidRDefault="00A73E0A" w:rsidP="00A63081">
      <w:pPr>
        <w:pStyle w:val="ListParagraph"/>
        <w:spacing w:after="120" w:line="259" w:lineRule="auto"/>
        <w:ind w:left="0"/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</w:p>
    <w:p w14:paraId="4A797C18" w14:textId="4454445E" w:rsidR="00A73E0A" w:rsidRDefault="00A73E0A" w:rsidP="00A63081">
      <w:pPr>
        <w:pStyle w:val="ListParagraph"/>
        <w:spacing w:after="120" w:line="259" w:lineRule="auto"/>
        <w:ind w:left="0"/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</w:p>
    <w:p w14:paraId="04465BAC" w14:textId="77777777" w:rsidR="00A73E0A" w:rsidRPr="002748DE" w:rsidRDefault="00A73E0A" w:rsidP="00A63081">
      <w:pPr>
        <w:pStyle w:val="ListParagraph"/>
        <w:spacing w:after="120" w:line="259" w:lineRule="auto"/>
        <w:ind w:left="0"/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</w:p>
    <w:p w14:paraId="78CF5D8F" w14:textId="140B33B6" w:rsidR="0047593F" w:rsidRPr="00621035" w:rsidRDefault="002748DE" w:rsidP="00621035">
      <w:pPr>
        <w:pStyle w:val="ListParagraph"/>
        <w:spacing w:after="120" w:line="259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Style w:val="Strong"/>
          <w:rFonts w:ascii="TH SarabunIT๙" w:hAnsi="TH SarabunIT๙" w:cs="TH SarabunIT๙"/>
          <w:b w:val="0"/>
          <w:bCs w:val="0"/>
          <w:color w:val="333333"/>
          <w:sz w:val="32"/>
          <w:szCs w:val="32"/>
          <w:shd w:val="clear" w:color="auto" w:fill="FFFFFF"/>
        </w:rPr>
        <w:tab/>
      </w:r>
      <w:r>
        <w:rPr>
          <w:rStyle w:val="Strong"/>
          <w:rFonts w:ascii="TH SarabunIT๙" w:hAnsi="TH SarabunIT๙" w:cs="TH SarabunIT๙"/>
          <w:b w:val="0"/>
          <w:bCs w:val="0"/>
          <w:color w:val="333333"/>
          <w:sz w:val="32"/>
          <w:szCs w:val="32"/>
          <w:shd w:val="clear" w:color="auto" w:fill="FFFFFF"/>
        </w:rPr>
        <w:tab/>
      </w:r>
      <w:r w:rsidR="0047593F" w:rsidRPr="00621035"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รายงานผลการยกเลิกทะเบียนเกษตรกร กรณีไม่มาปรับปรุงกิจกรรมการเกษตรเกินกว่า </w:t>
      </w:r>
      <w:r w:rsidR="0047593F" w:rsidRPr="00621035"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3 </w:t>
      </w:r>
      <w:r w:rsidR="0047593F" w:rsidRPr="00621035"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ปี</w:t>
      </w:r>
      <w:r w:rsidR="00A63081" w:rsidRPr="00621035">
        <w:rPr>
          <w:rStyle w:val="Strong"/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621035"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     </w:t>
      </w:r>
      <w:r w:rsidR="0047593F" w:rsidRPr="00621035">
        <w:rPr>
          <w:rStyle w:val="Strong"/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(ตามสถานที่ขึ้นทะเบียน)</w:t>
      </w:r>
      <w:r w:rsidR="00621035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</w:p>
    <w:tbl>
      <w:tblPr>
        <w:tblStyle w:val="TableGrid"/>
        <w:tblW w:w="7229" w:type="dxa"/>
        <w:jc w:val="center"/>
        <w:tblLook w:val="04A0" w:firstRow="1" w:lastRow="0" w:firstColumn="1" w:lastColumn="0" w:noHBand="0" w:noVBand="1"/>
      </w:tblPr>
      <w:tblGrid>
        <w:gridCol w:w="3399"/>
        <w:gridCol w:w="3830"/>
      </w:tblGrid>
      <w:tr w:rsidR="0047593F" w:rsidRPr="00D31415" w14:paraId="1EB3030E" w14:textId="77777777" w:rsidTr="00A73E0A">
        <w:trPr>
          <w:jc w:val="center"/>
        </w:trPr>
        <w:tc>
          <w:tcPr>
            <w:tcW w:w="3399" w:type="dxa"/>
            <w:shd w:val="clear" w:color="auto" w:fill="B8CCE4" w:themeFill="accent1" w:themeFillTint="66"/>
            <w:hideMark/>
          </w:tcPr>
          <w:p w14:paraId="46453341" w14:textId="77777777" w:rsidR="0047593F" w:rsidRPr="00621035" w:rsidRDefault="0047593F" w:rsidP="00A63081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0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จังหวัด/อำเภอ</w:t>
            </w:r>
          </w:p>
        </w:tc>
        <w:tc>
          <w:tcPr>
            <w:tcW w:w="3830" w:type="dxa"/>
            <w:shd w:val="clear" w:color="auto" w:fill="B8CCE4" w:themeFill="accent1" w:themeFillTint="66"/>
            <w:hideMark/>
          </w:tcPr>
          <w:p w14:paraId="67CC2BA3" w14:textId="77777777" w:rsidR="0047593F" w:rsidRPr="00621035" w:rsidRDefault="0047593F" w:rsidP="00A63081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0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</w:tr>
      <w:tr w:rsidR="0047593F" w:rsidRPr="00D31415" w14:paraId="754DE857" w14:textId="77777777" w:rsidTr="00A73E0A">
        <w:trPr>
          <w:jc w:val="center"/>
        </w:trPr>
        <w:tc>
          <w:tcPr>
            <w:tcW w:w="3399" w:type="dxa"/>
            <w:noWrap/>
            <w:hideMark/>
          </w:tcPr>
          <w:p w14:paraId="5488E6B5" w14:textId="0F4BDDD0" w:rsidR="0047593F" w:rsidRPr="00621035" w:rsidRDefault="000F33EC" w:rsidP="00A73E0A">
            <w:pPr>
              <w:spacing w:after="120"/>
              <w:ind w:left="1148" w:hanging="114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hyperlink r:id="rId15" w:history="1">
              <w:r w:rsidR="0047593F" w:rsidRPr="00621035">
                <w:rPr>
                  <w:rFonts w:ascii="TH SarabunIT๙" w:hAnsi="TH SarabunIT๙" w:cs="TH SarabunIT๙"/>
                  <w:b/>
                  <w:bCs/>
                  <w:sz w:val="32"/>
                  <w:szCs w:val="32"/>
                </w:rPr>
                <w:t> </w:t>
              </w:r>
              <w:r w:rsidR="0047593F" w:rsidRPr="00621035"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t>แพร่</w:t>
              </w:r>
            </w:hyperlink>
          </w:p>
        </w:tc>
        <w:tc>
          <w:tcPr>
            <w:tcW w:w="3830" w:type="dxa"/>
            <w:noWrap/>
            <w:hideMark/>
          </w:tcPr>
          <w:p w14:paraId="2307978E" w14:textId="77777777" w:rsidR="0047593F" w:rsidRPr="00621035" w:rsidRDefault="0047593F" w:rsidP="00A73E0A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0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5,369</w:t>
            </w:r>
          </w:p>
        </w:tc>
      </w:tr>
      <w:tr w:rsidR="0047593F" w:rsidRPr="00D31415" w14:paraId="43E11B21" w14:textId="77777777" w:rsidTr="00A73E0A">
        <w:trPr>
          <w:jc w:val="center"/>
        </w:trPr>
        <w:tc>
          <w:tcPr>
            <w:tcW w:w="3399" w:type="dxa"/>
            <w:noWrap/>
            <w:hideMark/>
          </w:tcPr>
          <w:p w14:paraId="48D755EE" w14:textId="6C89294F" w:rsidR="0047593F" w:rsidRPr="00D31415" w:rsidRDefault="000F33EC" w:rsidP="00A73E0A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16" w:history="1">
              <w:r w:rsidR="0047593F" w:rsidRPr="00D31415">
                <w:rPr>
                  <w:rFonts w:ascii="TH SarabunIT๙" w:hAnsi="TH SarabunIT๙" w:cs="TH SarabunIT๙"/>
                  <w:sz w:val="32"/>
                  <w:szCs w:val="32"/>
                </w:rPr>
                <w:t> </w:t>
              </w:r>
              <w:r w:rsidR="0047593F" w:rsidRPr="00D31415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เมืองแพร่</w:t>
              </w:r>
            </w:hyperlink>
          </w:p>
        </w:tc>
        <w:tc>
          <w:tcPr>
            <w:tcW w:w="3830" w:type="dxa"/>
            <w:noWrap/>
            <w:hideMark/>
          </w:tcPr>
          <w:p w14:paraId="08085CE9" w14:textId="77777777" w:rsidR="0047593F" w:rsidRPr="00D31415" w:rsidRDefault="0047593F" w:rsidP="00A73E0A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1415">
              <w:rPr>
                <w:rFonts w:ascii="TH SarabunIT๙" w:hAnsi="TH SarabunIT๙" w:cs="TH SarabunIT๙"/>
                <w:sz w:val="32"/>
                <w:szCs w:val="32"/>
              </w:rPr>
              <w:t>864</w:t>
            </w:r>
          </w:p>
        </w:tc>
      </w:tr>
      <w:tr w:rsidR="0047593F" w:rsidRPr="00D31415" w14:paraId="31B2C43C" w14:textId="77777777" w:rsidTr="00A73E0A">
        <w:trPr>
          <w:jc w:val="center"/>
        </w:trPr>
        <w:tc>
          <w:tcPr>
            <w:tcW w:w="3399" w:type="dxa"/>
            <w:noWrap/>
            <w:hideMark/>
          </w:tcPr>
          <w:p w14:paraId="2DDA9B94" w14:textId="6502B71B" w:rsidR="0047593F" w:rsidRPr="00D31415" w:rsidRDefault="000F33EC" w:rsidP="00A73E0A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17" w:history="1">
              <w:r w:rsidR="0047593F" w:rsidRPr="00D31415">
                <w:rPr>
                  <w:rFonts w:ascii="TH SarabunIT๙" w:hAnsi="TH SarabunIT๙" w:cs="TH SarabunIT๙"/>
                  <w:sz w:val="32"/>
                  <w:szCs w:val="32"/>
                </w:rPr>
                <w:t> </w:t>
              </w:r>
              <w:r w:rsidR="0047593F" w:rsidRPr="00D31415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ร้องกวาง</w:t>
              </w:r>
            </w:hyperlink>
          </w:p>
        </w:tc>
        <w:tc>
          <w:tcPr>
            <w:tcW w:w="3830" w:type="dxa"/>
            <w:noWrap/>
            <w:hideMark/>
          </w:tcPr>
          <w:p w14:paraId="368F4765" w14:textId="77777777" w:rsidR="0047593F" w:rsidRPr="00D31415" w:rsidRDefault="0047593F" w:rsidP="00A73E0A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1415">
              <w:rPr>
                <w:rFonts w:ascii="TH SarabunIT๙" w:hAnsi="TH SarabunIT๙" w:cs="TH SarabunIT๙"/>
                <w:sz w:val="32"/>
                <w:szCs w:val="32"/>
              </w:rPr>
              <w:t>254</w:t>
            </w:r>
          </w:p>
        </w:tc>
      </w:tr>
      <w:tr w:rsidR="0047593F" w:rsidRPr="00D31415" w14:paraId="3E879856" w14:textId="77777777" w:rsidTr="00A73E0A">
        <w:trPr>
          <w:jc w:val="center"/>
        </w:trPr>
        <w:tc>
          <w:tcPr>
            <w:tcW w:w="3399" w:type="dxa"/>
            <w:noWrap/>
            <w:hideMark/>
          </w:tcPr>
          <w:p w14:paraId="321F03C5" w14:textId="343766F1" w:rsidR="0047593F" w:rsidRPr="00D31415" w:rsidRDefault="000F33EC" w:rsidP="00A73E0A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18" w:history="1">
              <w:r w:rsidR="0047593F" w:rsidRPr="00D31415">
                <w:rPr>
                  <w:rFonts w:ascii="TH SarabunIT๙" w:hAnsi="TH SarabunIT๙" w:cs="TH SarabunIT๙"/>
                  <w:sz w:val="32"/>
                  <w:szCs w:val="32"/>
                </w:rPr>
                <w:t> </w:t>
              </w:r>
              <w:r w:rsidR="0047593F" w:rsidRPr="00D31415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ลอง</w:t>
              </w:r>
            </w:hyperlink>
          </w:p>
        </w:tc>
        <w:tc>
          <w:tcPr>
            <w:tcW w:w="3830" w:type="dxa"/>
            <w:noWrap/>
            <w:hideMark/>
          </w:tcPr>
          <w:p w14:paraId="6AE06B77" w14:textId="77777777" w:rsidR="0047593F" w:rsidRPr="00D31415" w:rsidRDefault="0047593F" w:rsidP="00A73E0A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1415">
              <w:rPr>
                <w:rFonts w:ascii="TH SarabunIT๙" w:hAnsi="TH SarabunIT๙" w:cs="TH SarabunIT๙"/>
                <w:sz w:val="32"/>
                <w:szCs w:val="32"/>
              </w:rPr>
              <w:t>673</w:t>
            </w:r>
          </w:p>
        </w:tc>
      </w:tr>
      <w:tr w:rsidR="0047593F" w:rsidRPr="00D31415" w14:paraId="2A7DFDE2" w14:textId="77777777" w:rsidTr="00A73E0A">
        <w:trPr>
          <w:jc w:val="center"/>
        </w:trPr>
        <w:tc>
          <w:tcPr>
            <w:tcW w:w="3399" w:type="dxa"/>
            <w:noWrap/>
            <w:hideMark/>
          </w:tcPr>
          <w:p w14:paraId="72EBE87E" w14:textId="4C75071D" w:rsidR="0047593F" w:rsidRPr="00D31415" w:rsidRDefault="000F33EC" w:rsidP="00A73E0A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19" w:history="1">
              <w:r w:rsidR="0047593F" w:rsidRPr="00D31415">
                <w:rPr>
                  <w:rFonts w:ascii="TH SarabunIT๙" w:hAnsi="TH SarabunIT๙" w:cs="TH SarabunIT๙"/>
                  <w:sz w:val="32"/>
                  <w:szCs w:val="32"/>
                </w:rPr>
                <w:t> </w:t>
              </w:r>
              <w:r w:rsidR="0047593F" w:rsidRPr="00D31415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สูงเม่น</w:t>
              </w:r>
            </w:hyperlink>
          </w:p>
        </w:tc>
        <w:tc>
          <w:tcPr>
            <w:tcW w:w="3830" w:type="dxa"/>
            <w:noWrap/>
            <w:hideMark/>
          </w:tcPr>
          <w:p w14:paraId="5F430E07" w14:textId="77777777" w:rsidR="0047593F" w:rsidRPr="00D31415" w:rsidRDefault="0047593F" w:rsidP="00A73E0A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1415">
              <w:rPr>
                <w:rFonts w:ascii="TH SarabunIT๙" w:hAnsi="TH SarabunIT๙" w:cs="TH SarabunIT๙"/>
                <w:sz w:val="32"/>
                <w:szCs w:val="32"/>
              </w:rPr>
              <w:t>1,838</w:t>
            </w:r>
          </w:p>
        </w:tc>
      </w:tr>
      <w:tr w:rsidR="0047593F" w:rsidRPr="00D31415" w14:paraId="768BFD91" w14:textId="77777777" w:rsidTr="00A73E0A">
        <w:trPr>
          <w:jc w:val="center"/>
        </w:trPr>
        <w:tc>
          <w:tcPr>
            <w:tcW w:w="3399" w:type="dxa"/>
            <w:noWrap/>
            <w:hideMark/>
          </w:tcPr>
          <w:p w14:paraId="3E818AB0" w14:textId="5A5879F7" w:rsidR="0047593F" w:rsidRPr="00D31415" w:rsidRDefault="000F33EC" w:rsidP="00A73E0A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20" w:history="1">
              <w:r w:rsidR="0047593F" w:rsidRPr="00D31415">
                <w:rPr>
                  <w:rFonts w:ascii="TH SarabunIT๙" w:hAnsi="TH SarabunIT๙" w:cs="TH SarabunIT๙"/>
                  <w:sz w:val="32"/>
                  <w:szCs w:val="32"/>
                </w:rPr>
                <w:t> </w:t>
              </w:r>
              <w:r w:rsidR="0047593F" w:rsidRPr="00D31415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เด่นชัย</w:t>
              </w:r>
            </w:hyperlink>
          </w:p>
        </w:tc>
        <w:tc>
          <w:tcPr>
            <w:tcW w:w="3830" w:type="dxa"/>
            <w:noWrap/>
            <w:hideMark/>
          </w:tcPr>
          <w:p w14:paraId="0AB255A3" w14:textId="77777777" w:rsidR="0047593F" w:rsidRPr="00D31415" w:rsidRDefault="0047593F" w:rsidP="00A73E0A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1415"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</w:tc>
      </w:tr>
      <w:tr w:rsidR="0047593F" w:rsidRPr="00D31415" w14:paraId="03BC30DB" w14:textId="77777777" w:rsidTr="00A73E0A">
        <w:trPr>
          <w:jc w:val="center"/>
        </w:trPr>
        <w:tc>
          <w:tcPr>
            <w:tcW w:w="3399" w:type="dxa"/>
            <w:noWrap/>
            <w:hideMark/>
          </w:tcPr>
          <w:p w14:paraId="738B9C15" w14:textId="409EBC07" w:rsidR="0047593F" w:rsidRPr="00D31415" w:rsidRDefault="000F33EC" w:rsidP="00A73E0A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21" w:history="1">
              <w:r w:rsidR="0047593F" w:rsidRPr="00D31415">
                <w:rPr>
                  <w:rFonts w:ascii="TH SarabunIT๙" w:hAnsi="TH SarabunIT๙" w:cs="TH SarabunIT๙"/>
                  <w:sz w:val="32"/>
                  <w:szCs w:val="32"/>
                </w:rPr>
                <w:t> </w:t>
              </w:r>
              <w:r w:rsidR="0047593F" w:rsidRPr="00D31415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สอง</w:t>
              </w:r>
            </w:hyperlink>
          </w:p>
        </w:tc>
        <w:tc>
          <w:tcPr>
            <w:tcW w:w="3830" w:type="dxa"/>
            <w:noWrap/>
            <w:hideMark/>
          </w:tcPr>
          <w:p w14:paraId="4DEFCDEF" w14:textId="77777777" w:rsidR="0047593F" w:rsidRPr="00D31415" w:rsidRDefault="0047593F" w:rsidP="00A73E0A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1415">
              <w:rPr>
                <w:rFonts w:ascii="TH SarabunIT๙" w:hAnsi="TH SarabunIT๙" w:cs="TH SarabunIT๙"/>
                <w:sz w:val="32"/>
                <w:szCs w:val="32"/>
              </w:rPr>
              <w:t>1,204</w:t>
            </w:r>
          </w:p>
        </w:tc>
      </w:tr>
      <w:tr w:rsidR="0047593F" w:rsidRPr="00D31415" w14:paraId="064BE19C" w14:textId="77777777" w:rsidTr="00A73E0A">
        <w:trPr>
          <w:jc w:val="center"/>
        </w:trPr>
        <w:tc>
          <w:tcPr>
            <w:tcW w:w="3399" w:type="dxa"/>
            <w:noWrap/>
            <w:hideMark/>
          </w:tcPr>
          <w:p w14:paraId="65AAEBAB" w14:textId="24A01FE0" w:rsidR="0047593F" w:rsidRPr="00D31415" w:rsidRDefault="000F33EC" w:rsidP="00A73E0A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22" w:history="1">
              <w:r w:rsidR="0047593F" w:rsidRPr="00D31415">
                <w:rPr>
                  <w:rFonts w:ascii="TH SarabunIT๙" w:hAnsi="TH SarabunIT๙" w:cs="TH SarabunIT๙"/>
                  <w:sz w:val="32"/>
                  <w:szCs w:val="32"/>
                </w:rPr>
                <w:t> </w:t>
              </w:r>
              <w:r w:rsidR="0047593F" w:rsidRPr="00D31415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วังชิ้น</w:t>
              </w:r>
            </w:hyperlink>
          </w:p>
        </w:tc>
        <w:tc>
          <w:tcPr>
            <w:tcW w:w="3830" w:type="dxa"/>
            <w:noWrap/>
            <w:hideMark/>
          </w:tcPr>
          <w:p w14:paraId="691FDC1B" w14:textId="77777777" w:rsidR="0047593F" w:rsidRPr="00D31415" w:rsidRDefault="0047593F" w:rsidP="00A73E0A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1415">
              <w:rPr>
                <w:rFonts w:ascii="TH SarabunIT๙" w:hAnsi="TH SarabunIT๙" w:cs="TH SarabunIT๙"/>
                <w:sz w:val="32"/>
                <w:szCs w:val="32"/>
              </w:rPr>
              <w:t>393</w:t>
            </w:r>
          </w:p>
        </w:tc>
      </w:tr>
      <w:tr w:rsidR="0047593F" w:rsidRPr="00D31415" w14:paraId="03C2BF09" w14:textId="77777777" w:rsidTr="00A73E0A">
        <w:trPr>
          <w:trHeight w:val="390"/>
          <w:jc w:val="center"/>
        </w:trPr>
        <w:tc>
          <w:tcPr>
            <w:tcW w:w="3399" w:type="dxa"/>
            <w:noWrap/>
            <w:hideMark/>
          </w:tcPr>
          <w:p w14:paraId="281AE36F" w14:textId="2DF3AB38" w:rsidR="0047593F" w:rsidRPr="00D31415" w:rsidRDefault="000F33EC" w:rsidP="00A73E0A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23" w:history="1">
              <w:r w:rsidR="0047593F" w:rsidRPr="00D31415">
                <w:rPr>
                  <w:rFonts w:ascii="TH SarabunIT๙" w:hAnsi="TH SarabunIT๙" w:cs="TH SarabunIT๙"/>
                  <w:sz w:val="32"/>
                  <w:szCs w:val="32"/>
                </w:rPr>
                <w:t> </w:t>
              </w:r>
              <w:r w:rsidR="0047593F" w:rsidRPr="00D31415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หนองม่วงไข่</w:t>
              </w:r>
            </w:hyperlink>
          </w:p>
        </w:tc>
        <w:tc>
          <w:tcPr>
            <w:tcW w:w="3830" w:type="dxa"/>
            <w:noWrap/>
            <w:hideMark/>
          </w:tcPr>
          <w:p w14:paraId="2A93D0EC" w14:textId="77777777" w:rsidR="0047593F" w:rsidRPr="00D31415" w:rsidRDefault="0047593F" w:rsidP="00A73E0A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1415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</w:tr>
    </w:tbl>
    <w:p w14:paraId="274738D4" w14:textId="1A48E0E2" w:rsidR="00A73E0A" w:rsidRDefault="00A73E0A" w:rsidP="00A63081">
      <w:pPr>
        <w:pStyle w:val="ListParagraph"/>
        <w:spacing w:before="240" w:after="120" w:line="259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612772D1" w14:textId="0DEBD88C" w:rsidR="0047593F" w:rsidRPr="00621035" w:rsidRDefault="00A63081" w:rsidP="00621035">
      <w:pPr>
        <w:pStyle w:val="ListParagraph"/>
        <w:spacing w:before="240" w:after="120" w:line="259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21035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47593F" w:rsidRPr="0062103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การวาดแปลง</w:t>
      </w:r>
      <w:r w:rsidR="0047593F" w:rsidRPr="006210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7593F" w:rsidRPr="00621035">
        <w:rPr>
          <w:rFonts w:ascii="TH SarabunIT๙" w:hAnsi="TH SarabunIT๙" w:cs="TH SarabunIT๙" w:hint="cs"/>
          <w:b/>
          <w:bCs/>
          <w:sz w:val="32"/>
          <w:szCs w:val="32"/>
          <w:cs/>
        </w:rPr>
        <w:t>ณ วันที่ 25 มิถุนายน 2563</w:t>
      </w:r>
    </w:p>
    <w:p w14:paraId="416C9EC2" w14:textId="2174169F" w:rsidR="0047593F" w:rsidRDefault="00A63081" w:rsidP="00A63081">
      <w:pPr>
        <w:pStyle w:val="ListParagraph"/>
        <w:spacing w:before="240" w:after="120"/>
        <w:ind w:left="1890"/>
        <w:rPr>
          <w:rFonts w:ascii="TH SarabunIT๙" w:hAnsi="TH SarabunIT๙" w:cs="TH SarabunIT๙"/>
          <w:b/>
          <w:bCs/>
          <w:sz w:val="48"/>
          <w:szCs w:val="48"/>
        </w:rPr>
      </w:pPr>
      <w:r w:rsidRPr="007F0D0C">
        <w:rPr>
          <w:rFonts w:hint="cs"/>
          <w:noProof/>
          <w:szCs w:val="22"/>
          <w:cs/>
        </w:rPr>
        <w:drawing>
          <wp:anchor distT="0" distB="0" distL="114300" distR="114300" simplePos="0" relativeHeight="251656192" behindDoc="0" locked="0" layoutInCell="1" allowOverlap="1" wp14:anchorId="32C84F69" wp14:editId="0D66F1E5">
            <wp:simplePos x="0" y="0"/>
            <wp:positionH relativeFrom="column">
              <wp:posOffset>1057275</wp:posOffset>
            </wp:positionH>
            <wp:positionV relativeFrom="paragraph">
              <wp:posOffset>29845</wp:posOffset>
            </wp:positionV>
            <wp:extent cx="3581400" cy="2348865"/>
            <wp:effectExtent l="0" t="0" r="0" b="0"/>
            <wp:wrapThrough wrapText="bothSides">
              <wp:wrapPolygon edited="0">
                <wp:start x="0" y="0"/>
                <wp:lineTo x="0" y="21372"/>
                <wp:lineTo x="21485" y="21372"/>
                <wp:lineTo x="21485" y="0"/>
                <wp:lineTo x="0" y="0"/>
              </wp:wrapPolygon>
            </wp:wrapThrough>
            <wp:docPr id="7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05"/>
                    <a:stretch/>
                  </pic:blipFill>
                  <pic:spPr bwMode="auto">
                    <a:xfrm>
                      <a:off x="0" y="0"/>
                      <a:ext cx="3581400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3F896" w14:textId="43B5D03D" w:rsidR="00A63081" w:rsidRDefault="0047593F" w:rsidP="00A63081">
      <w:pPr>
        <w:spacing w:before="240" w:after="120"/>
        <w:contextualSpacing/>
        <w:rPr>
          <w:rFonts w:ascii="TH SarabunIT๙" w:hAnsi="TH SarabunIT๙" w:cs="TH SarabunIT๙"/>
          <w:sz w:val="32"/>
          <w:szCs w:val="32"/>
        </w:rPr>
      </w:pPr>
      <w:r w:rsidRPr="007F0D0C">
        <w:rPr>
          <w:rFonts w:ascii="TH SarabunIT๙" w:hAnsi="TH SarabunIT๙" w:cs="TH SarabunIT๙"/>
          <w:sz w:val="32"/>
          <w:szCs w:val="32"/>
        </w:rPr>
        <w:tab/>
      </w:r>
    </w:p>
    <w:p w14:paraId="5E10D4D7" w14:textId="29720165" w:rsidR="00A63081" w:rsidRDefault="00A63081" w:rsidP="00A63081">
      <w:pPr>
        <w:spacing w:before="240" w:after="120"/>
        <w:contextualSpacing/>
        <w:rPr>
          <w:rFonts w:ascii="TH SarabunIT๙" w:hAnsi="TH SarabunIT๙" w:cs="TH SarabunIT๙"/>
          <w:sz w:val="32"/>
          <w:szCs w:val="32"/>
        </w:rPr>
      </w:pPr>
    </w:p>
    <w:p w14:paraId="1F7A4EF5" w14:textId="367A92E6" w:rsidR="00A63081" w:rsidRDefault="00A63081" w:rsidP="00A63081">
      <w:pPr>
        <w:spacing w:before="240" w:after="120"/>
        <w:contextualSpacing/>
        <w:rPr>
          <w:rFonts w:ascii="TH SarabunIT๙" w:hAnsi="TH SarabunIT๙" w:cs="TH SarabunIT๙"/>
          <w:sz w:val="32"/>
          <w:szCs w:val="32"/>
        </w:rPr>
      </w:pPr>
    </w:p>
    <w:p w14:paraId="0A29354B" w14:textId="125803BE" w:rsidR="00A63081" w:rsidRDefault="00A63081" w:rsidP="00A63081">
      <w:pPr>
        <w:spacing w:before="240" w:after="120"/>
        <w:contextualSpacing/>
        <w:rPr>
          <w:rFonts w:ascii="TH SarabunIT๙" w:hAnsi="TH SarabunIT๙" w:cs="TH SarabunIT๙"/>
          <w:sz w:val="32"/>
          <w:szCs w:val="32"/>
        </w:rPr>
      </w:pPr>
    </w:p>
    <w:p w14:paraId="73356985" w14:textId="726F9ECC" w:rsidR="00A63081" w:rsidRPr="00621035" w:rsidRDefault="00A63081" w:rsidP="00A63081">
      <w:pPr>
        <w:spacing w:before="240" w:after="120"/>
        <w:contextualSpacing/>
        <w:rPr>
          <w:rFonts w:ascii="TH SarabunIT๙" w:hAnsi="TH SarabunIT๙" w:cs="TH SarabunIT๙"/>
          <w:sz w:val="32"/>
          <w:szCs w:val="32"/>
        </w:rPr>
      </w:pPr>
    </w:p>
    <w:p w14:paraId="143E82B9" w14:textId="657341B9" w:rsidR="00A63081" w:rsidRDefault="00A63081" w:rsidP="00A63081">
      <w:pPr>
        <w:spacing w:before="240" w:after="120"/>
        <w:contextualSpacing/>
        <w:rPr>
          <w:rFonts w:ascii="TH SarabunIT๙" w:hAnsi="TH SarabunIT๙" w:cs="TH SarabunIT๙"/>
          <w:sz w:val="32"/>
          <w:szCs w:val="32"/>
        </w:rPr>
      </w:pPr>
    </w:p>
    <w:p w14:paraId="544D9002" w14:textId="2BDF27B9" w:rsidR="00A63081" w:rsidRDefault="00A63081" w:rsidP="00A63081">
      <w:pPr>
        <w:spacing w:after="120"/>
        <w:contextualSpacing/>
        <w:rPr>
          <w:rFonts w:ascii="TH SarabunIT๙" w:hAnsi="TH SarabunIT๙" w:cs="TH SarabunIT๙"/>
          <w:sz w:val="32"/>
          <w:szCs w:val="32"/>
        </w:rPr>
      </w:pPr>
    </w:p>
    <w:p w14:paraId="2B03B086" w14:textId="4797CB60" w:rsidR="00621035" w:rsidRDefault="00621035" w:rsidP="00A63081">
      <w:pPr>
        <w:spacing w:after="120"/>
        <w:contextualSpacing/>
        <w:rPr>
          <w:rFonts w:ascii="TH SarabunIT๙" w:hAnsi="TH SarabunIT๙" w:cs="TH SarabunIT๙"/>
          <w:sz w:val="32"/>
          <w:szCs w:val="32"/>
        </w:rPr>
      </w:pPr>
    </w:p>
    <w:p w14:paraId="628C47CD" w14:textId="77777777" w:rsidR="005D5511" w:rsidRDefault="005D5511" w:rsidP="0062103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0E57AA5" w14:textId="600CDF59" w:rsidR="0047593F" w:rsidRDefault="005D5511" w:rsidP="0062103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7593F" w:rsidRPr="007F0D0C">
        <w:rPr>
          <w:rFonts w:ascii="TH SarabunIT๙" w:hAnsi="TH SarabunIT๙" w:cs="TH SarabunIT๙" w:hint="cs"/>
          <w:sz w:val="32"/>
          <w:szCs w:val="32"/>
          <w:cs/>
        </w:rPr>
        <w:t>ทั้งนี้ขอให้อำเภอที่ดำเนินการยังไม่ถึงเป้าหมายให้ดำเนินให้ครบ 100 เปอร์เซ็นต์ เพื่อจะได้เป็นไปตามงบประมาณที่ได้รับจัดสรร</w:t>
      </w:r>
      <w:r w:rsidR="0047593F">
        <w:rPr>
          <w:rFonts w:ascii="TH SarabunIT๙" w:hAnsi="TH SarabunIT๙" w:cs="TH SarabunIT๙" w:hint="cs"/>
          <w:sz w:val="32"/>
          <w:szCs w:val="32"/>
          <w:cs/>
        </w:rPr>
        <w:t xml:space="preserve">การเบิกจ่ายงบประมาณ </w:t>
      </w:r>
      <w:r w:rsidR="0047593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47593F" w:rsidRPr="007F0D0C">
        <w:rPr>
          <w:rFonts w:ascii="TH SarabunIT๙" w:hAnsi="TH SarabunIT๙" w:cs="TH SarabunIT๙"/>
          <w:sz w:val="32"/>
          <w:szCs w:val="32"/>
          <w:cs/>
        </w:rPr>
        <w:t>ขึ้นและปรับปรุงทะเบียนเกษตรกร ปีงบประมาณ 2563</w:t>
      </w:r>
      <w:r w:rsidR="0047593F">
        <w:rPr>
          <w:rFonts w:ascii="TH SarabunIT๙" w:hAnsi="TH SarabunIT๙" w:cs="TH SarabunIT๙" w:hint="cs"/>
          <w:sz w:val="32"/>
          <w:szCs w:val="32"/>
          <w:cs/>
        </w:rPr>
        <w:t xml:space="preserve"> ขอให้อำเภอส่งเอกสารเบิกจ่ายให้แล้วเสร็จ </w:t>
      </w:r>
      <w:r w:rsidR="0047593F" w:rsidRPr="00621035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ภายในเดือนสิงหาคม 2563</w:t>
      </w:r>
      <w:r w:rsidR="004759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E9EE0D6" w14:textId="70C1C038" w:rsidR="0047593F" w:rsidRDefault="00A63081" w:rsidP="00621035">
      <w:pPr>
        <w:spacing w:before="240"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47593F">
        <w:rPr>
          <w:rFonts w:ascii="TH SarabunIT๙" w:hAnsi="TH SarabunIT๙" w:cs="TH SarabunIT๙" w:hint="cs"/>
          <w:sz w:val="32"/>
          <w:szCs w:val="32"/>
          <w:cs/>
        </w:rPr>
        <w:t>เน้นย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47593F">
        <w:rPr>
          <w:rFonts w:ascii="TH SarabunIT๙" w:hAnsi="TH SarabunIT๙" w:cs="TH SarabunIT๙" w:hint="cs"/>
          <w:sz w:val="32"/>
          <w:szCs w:val="32"/>
          <w:cs/>
        </w:rPr>
        <w:t xml:space="preserve"> การบันทึกการจัดเก็บและรายงานข้อมูลภาวการณ์ผลิตพืชระดับตำบล</w:t>
      </w:r>
      <w:r w:rsidR="00621035">
        <w:rPr>
          <w:rFonts w:ascii="TH SarabunIT๙" w:hAnsi="TH SarabunIT๙" w:cs="TH SarabunIT๙" w:hint="cs"/>
          <w:sz w:val="32"/>
          <w:szCs w:val="32"/>
          <w:cs/>
        </w:rPr>
        <w:t xml:space="preserve"> (รต.รอ.)</w:t>
      </w:r>
      <w:r w:rsidR="004759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103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7593F">
        <w:rPr>
          <w:rFonts w:ascii="TH SarabunIT๙" w:hAnsi="TH SarabunIT๙" w:cs="TH SarabunIT๙" w:hint="cs"/>
          <w:sz w:val="32"/>
          <w:szCs w:val="32"/>
          <w:cs/>
        </w:rPr>
        <w:t>ขอให้ดำเนินการบันทึกภายในวันพฤหัสบดีของสัปดาห์ที่ 4 ของทุกเดือน ทั้งนี้ กรมส่งเสริมการเกษตร จะนำผลการรายงานผล</w:t>
      </w:r>
      <w:r w:rsidR="00621035">
        <w:rPr>
          <w:rFonts w:ascii="TH SarabunIT๙" w:hAnsi="TH SarabunIT๙" w:cs="TH SarabunIT๙" w:hint="cs"/>
          <w:sz w:val="32"/>
          <w:szCs w:val="32"/>
          <w:cs/>
        </w:rPr>
        <w:t xml:space="preserve"> รต.รอ.</w:t>
      </w:r>
      <w:r w:rsidR="005D5511">
        <w:rPr>
          <w:rFonts w:ascii="TH SarabunIT๙" w:hAnsi="TH SarabunIT๙" w:cs="TH SarabunIT๙" w:hint="cs"/>
          <w:sz w:val="32"/>
          <w:szCs w:val="32"/>
          <w:cs/>
        </w:rPr>
        <w:t xml:space="preserve"> จำนวน 5 เดือน</w:t>
      </w:r>
      <w:r w:rsidR="008D5BB6">
        <w:rPr>
          <w:rFonts w:ascii="TH SarabunIT๙" w:hAnsi="TH SarabunIT๙" w:cs="TH SarabunIT๙" w:hint="cs"/>
          <w:sz w:val="32"/>
          <w:szCs w:val="32"/>
          <w:cs/>
        </w:rPr>
        <w:t xml:space="preserve"> (เมษายน </w:t>
      </w:r>
      <w:r w:rsidR="008D5BB6">
        <w:rPr>
          <w:rFonts w:ascii="TH SarabunIT๙" w:hAnsi="TH SarabunIT๙" w:cs="TH SarabunIT๙"/>
          <w:sz w:val="32"/>
          <w:szCs w:val="32"/>
          <w:cs/>
        </w:rPr>
        <w:t>–</w:t>
      </w:r>
      <w:r w:rsidR="008D5BB6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2563)</w:t>
      </w:r>
      <w:r w:rsidR="006210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593F">
        <w:rPr>
          <w:rFonts w:ascii="TH SarabunIT๙" w:hAnsi="TH SarabunIT๙" w:cs="TH SarabunIT๙" w:hint="cs"/>
          <w:sz w:val="32"/>
          <w:szCs w:val="32"/>
          <w:cs/>
        </w:rPr>
        <w:t>มาเป็นตัวชี้วัด</w:t>
      </w:r>
      <w:r w:rsidR="005D5511">
        <w:rPr>
          <w:rFonts w:ascii="TH SarabunIT๙" w:hAnsi="TH SarabunIT๙" w:cs="TH SarabunIT๙" w:hint="cs"/>
          <w:sz w:val="32"/>
          <w:szCs w:val="32"/>
          <w:cs/>
        </w:rPr>
        <w:t>ผลการปฏิบัติราชการ</w:t>
      </w:r>
      <w:r w:rsidR="008D5BB6">
        <w:rPr>
          <w:rFonts w:ascii="TH SarabunIT๙" w:hAnsi="TH SarabunIT๙" w:cs="TH SarabunIT๙" w:hint="cs"/>
          <w:sz w:val="32"/>
          <w:szCs w:val="32"/>
          <w:cs/>
        </w:rPr>
        <w:t xml:space="preserve">ทุกระดับ    </w:t>
      </w:r>
      <w:r w:rsidR="005D5511">
        <w:rPr>
          <w:rFonts w:ascii="TH SarabunIT๙" w:hAnsi="TH SarabunIT๙" w:cs="TH SarabunIT๙" w:hint="cs"/>
          <w:sz w:val="32"/>
          <w:szCs w:val="32"/>
          <w:cs/>
        </w:rPr>
        <w:t>รอบที่ 2/2563</w:t>
      </w:r>
      <w:r w:rsidR="0047593F">
        <w:rPr>
          <w:rFonts w:ascii="TH SarabunIT๙" w:hAnsi="TH SarabunIT๙" w:cs="TH SarabunIT๙" w:hint="cs"/>
          <w:sz w:val="32"/>
          <w:szCs w:val="32"/>
          <w:cs/>
        </w:rPr>
        <w:t xml:space="preserve"> ว่ามีความใกล้เคียงกับการขึ้นทะเบียนเกษตรกร</w:t>
      </w:r>
      <w:r w:rsidR="005D5511">
        <w:rPr>
          <w:rFonts w:ascii="TH SarabunIT๙" w:hAnsi="TH SarabunIT๙" w:cs="TH SarabunIT๙" w:hint="cs"/>
          <w:sz w:val="32"/>
          <w:szCs w:val="32"/>
          <w:cs/>
        </w:rPr>
        <w:t xml:space="preserve"> (ทบก.) ข้อมูลเอกภาพและข้อมูลแผนที่ภาพถ่าย</w:t>
      </w:r>
      <w:r w:rsidR="0047593F">
        <w:rPr>
          <w:rFonts w:ascii="TH SarabunIT๙" w:hAnsi="TH SarabunIT๙" w:cs="TH SarabunIT๙" w:hint="cs"/>
          <w:sz w:val="32"/>
          <w:szCs w:val="32"/>
          <w:cs/>
        </w:rPr>
        <w:t xml:space="preserve">หรือไม่ ทั้งนี้ รายละเอียดกรมส่งเสริมการเกษตรจะส่งแจ้งตามมาภายหลัง จึงขอให้อำเภอดำเนินการบันทึกข้อมูล </w:t>
      </w:r>
      <w:r w:rsidR="008D5BB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7593F">
        <w:rPr>
          <w:rFonts w:ascii="TH SarabunIT๙" w:hAnsi="TH SarabunIT๙" w:cs="TH SarabunIT๙" w:hint="cs"/>
          <w:sz w:val="32"/>
          <w:szCs w:val="32"/>
          <w:cs/>
        </w:rPr>
        <w:t>รต.</w:t>
      </w:r>
      <w:r w:rsidR="00621035">
        <w:rPr>
          <w:rFonts w:ascii="TH SarabunIT๙" w:hAnsi="TH SarabunIT๙" w:cs="TH SarabunIT๙" w:hint="cs"/>
          <w:sz w:val="32"/>
          <w:szCs w:val="32"/>
          <w:cs/>
        </w:rPr>
        <w:t>รอ.</w:t>
      </w:r>
      <w:r w:rsidR="0047593F">
        <w:rPr>
          <w:rFonts w:ascii="TH SarabunIT๙" w:hAnsi="TH SarabunIT๙" w:cs="TH SarabunIT๙" w:hint="cs"/>
          <w:sz w:val="32"/>
          <w:szCs w:val="32"/>
          <w:cs/>
        </w:rPr>
        <w:t>ให้เป็นปัจจุบันและมีความใกล้เคียง</w:t>
      </w:r>
      <w:r w:rsidR="008D5BB6">
        <w:rPr>
          <w:rFonts w:ascii="TH SarabunIT๙" w:hAnsi="TH SarabunIT๙" w:cs="TH SarabunIT๙" w:hint="cs"/>
          <w:sz w:val="32"/>
          <w:szCs w:val="32"/>
          <w:cs/>
        </w:rPr>
        <w:t>ฐานข้อมูลในระบบสารสนเทศต่างๆของกรมส่งเสริมการเกษตรให้มากที่สุด</w:t>
      </w:r>
      <w:r w:rsidR="006210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59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04DF416" w14:textId="4DDFBF5E" w:rsidR="003B185B" w:rsidRPr="005D5511" w:rsidRDefault="005D5511" w:rsidP="005D5511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  <w:r w:rsidR="00A955F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8F5A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7945F7E8" w14:textId="4C557010" w:rsidR="002A04A2" w:rsidRPr="0038474D" w:rsidRDefault="00E45602" w:rsidP="002A04A2">
      <w:pPr>
        <w:pStyle w:val="ListParagraph"/>
        <w:spacing w:after="12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B7B42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4.6 </w:t>
      </w:r>
      <w:r w:rsidR="00CB7B42" w:rsidRPr="00E064B3">
        <w:rPr>
          <w:rFonts w:ascii="TH SarabunIT๙" w:hAnsi="TH SarabunIT๙" w:cs="TH SarabunIT๙"/>
          <w:b/>
          <w:bCs/>
          <w:sz w:val="36"/>
          <w:szCs w:val="36"/>
          <w:cs/>
        </w:rPr>
        <w:t>อำเภอเมืองแพร่</w:t>
      </w:r>
      <w:r w:rsidR="007E7574" w:rsidRPr="00E064B3">
        <w:rPr>
          <w:rFonts w:ascii="TH SarabunIT๙" w:hAnsi="TH SarabunIT๙" w:cs="TH SarabunIT๙"/>
          <w:sz w:val="36"/>
          <w:szCs w:val="36"/>
        </w:rPr>
        <w:tab/>
      </w:r>
      <w:r w:rsidR="0038474D">
        <w:rPr>
          <w:rFonts w:ascii="TH SarabunIT๙" w:hAnsi="TH SarabunIT๙" w:cs="TH SarabunIT๙" w:hint="cs"/>
          <w:sz w:val="32"/>
          <w:szCs w:val="32"/>
          <w:cs/>
        </w:rPr>
        <w:t>นางอุมาวลี ใจเอื้อ เกษตรอำเภอเมืองแพร่ รายงานเรื่องเพื่อทราบ ดังนี้</w:t>
      </w:r>
    </w:p>
    <w:p w14:paraId="68FB8AA7" w14:textId="355ED210" w:rsidR="00BA788F" w:rsidRDefault="002A04A2" w:rsidP="00532CA1">
      <w:pPr>
        <w:pStyle w:val="ListParagraph"/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064B3">
        <w:rPr>
          <w:rFonts w:ascii="TH SarabunIT๙" w:hAnsi="TH SarabunIT๙" w:cs="TH SarabunIT๙"/>
          <w:sz w:val="36"/>
          <w:szCs w:val="36"/>
          <w:cs/>
        </w:rPr>
        <w:tab/>
      </w:r>
      <w:r w:rsidR="00B40350">
        <w:rPr>
          <w:rFonts w:ascii="TH SarabunIT๙" w:hAnsi="TH SarabunIT๙" w:cs="TH SarabunIT๙"/>
          <w:sz w:val="36"/>
          <w:szCs w:val="36"/>
          <w:cs/>
        </w:rPr>
        <w:tab/>
      </w:r>
      <w:r w:rsidR="0038474D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E20EA8" w:rsidRPr="00E20EA8">
        <w:rPr>
          <w:rFonts w:ascii="TH SarabunIT๙" w:hAnsi="TH SarabunIT๙" w:cs="TH SarabunIT๙" w:hint="cs"/>
          <w:sz w:val="32"/>
          <w:szCs w:val="32"/>
          <w:cs/>
        </w:rPr>
        <w:t>ความก้าวหน้า</w:t>
      </w:r>
      <w:r w:rsidR="0038474D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E20EA8">
        <w:rPr>
          <w:rFonts w:ascii="TH SarabunIT๙" w:hAnsi="TH SarabunIT๙" w:cs="TH SarabunIT๙" w:hint="cs"/>
          <w:sz w:val="32"/>
          <w:szCs w:val="32"/>
          <w:cs/>
        </w:rPr>
        <w:t xml:space="preserve">การติดตั้งระบบสาธารณูปโภค </w:t>
      </w:r>
      <w:r w:rsidR="0038474D">
        <w:rPr>
          <w:rFonts w:ascii="TH SarabunIT๙" w:hAnsi="TH SarabunIT๙" w:cs="TH SarabunIT๙" w:hint="cs"/>
          <w:sz w:val="32"/>
          <w:szCs w:val="32"/>
          <w:cs/>
        </w:rPr>
        <w:t>ไฟฟ้า ประปา อินเตอร์เนตและ</w:t>
      </w:r>
      <w:r w:rsidR="00E20EA8">
        <w:rPr>
          <w:rFonts w:ascii="TH SarabunIT๙" w:hAnsi="TH SarabunIT๙" w:cs="TH SarabunIT๙" w:hint="cs"/>
          <w:sz w:val="32"/>
          <w:szCs w:val="32"/>
          <w:cs/>
        </w:rPr>
        <w:t>การขนย้ายวัสดุ อุปกรณ์ของสำนักงาน</w:t>
      </w:r>
      <w:r w:rsidR="0038474D">
        <w:rPr>
          <w:rFonts w:ascii="TH SarabunIT๙" w:hAnsi="TH SarabunIT๙" w:cs="TH SarabunIT๙" w:hint="cs"/>
          <w:sz w:val="32"/>
          <w:szCs w:val="32"/>
          <w:cs/>
        </w:rPr>
        <w:t>เกษตรอำเภอเมืองแพร่แห่ง</w:t>
      </w:r>
      <w:r w:rsidR="00E20EA8">
        <w:rPr>
          <w:rFonts w:ascii="TH SarabunIT๙" w:hAnsi="TH SarabunIT๙" w:cs="TH SarabunIT๙" w:hint="cs"/>
          <w:sz w:val="32"/>
          <w:szCs w:val="32"/>
          <w:cs/>
        </w:rPr>
        <w:t>ใหม่ คาดว่าจะแล้วเสร็จภายใน 7 กรกฎาคม 2563 และจะ</w:t>
      </w:r>
      <w:r w:rsidR="0038474D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E20EA8">
        <w:rPr>
          <w:rFonts w:ascii="TH SarabunIT๙" w:hAnsi="TH SarabunIT๙" w:cs="TH SarabunIT๙" w:hint="cs"/>
          <w:sz w:val="32"/>
          <w:szCs w:val="32"/>
          <w:cs/>
        </w:rPr>
        <w:t>ทำบุญ</w:t>
      </w:r>
      <w:r w:rsidR="0038474D">
        <w:rPr>
          <w:rFonts w:ascii="TH SarabunIT๙" w:hAnsi="TH SarabunIT๙" w:cs="TH SarabunIT๙" w:hint="cs"/>
          <w:sz w:val="32"/>
          <w:szCs w:val="32"/>
          <w:cs/>
        </w:rPr>
        <w:t>ตักบาตร</w:t>
      </w:r>
      <w:r w:rsidR="00E20EA8">
        <w:rPr>
          <w:rFonts w:ascii="TH SarabunIT๙" w:hAnsi="TH SarabunIT๙" w:cs="TH SarabunIT๙" w:hint="cs"/>
          <w:sz w:val="32"/>
          <w:szCs w:val="32"/>
          <w:cs/>
        </w:rPr>
        <w:t xml:space="preserve">เปิดที่ทำการอาคารสำนักงานอย่างเป็นทางการ ในวันที่ </w:t>
      </w:r>
      <w:r w:rsidR="0038474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20EA8">
        <w:rPr>
          <w:rFonts w:ascii="TH SarabunIT๙" w:hAnsi="TH SarabunIT๙" w:cs="TH SarabunIT๙" w:hint="cs"/>
          <w:sz w:val="32"/>
          <w:szCs w:val="32"/>
          <w:cs/>
        </w:rPr>
        <w:t xml:space="preserve"> กรกฎาคม 2563 </w:t>
      </w:r>
      <w:r w:rsidR="0038474D">
        <w:rPr>
          <w:rFonts w:ascii="TH SarabunIT๙" w:hAnsi="TH SarabunIT๙" w:cs="TH SarabunIT๙" w:hint="cs"/>
          <w:sz w:val="32"/>
          <w:szCs w:val="32"/>
          <w:cs/>
        </w:rPr>
        <w:t>ต่อไป ขอเชิญเกษตรจังหวัด หัวหน้ากลุ่ม/ฝ่าย เกษตรอำเภอและเจ้าหน้าที่ทุกท่านเข้าร่วมงานต่อไป</w:t>
      </w:r>
    </w:p>
    <w:p w14:paraId="1B60C345" w14:textId="5AE8F07D" w:rsidR="0038474D" w:rsidRPr="00E20EA8" w:rsidRDefault="0038474D" w:rsidP="0038474D">
      <w:pPr>
        <w:pStyle w:val="ListParagraph"/>
        <w:spacing w:after="240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</w:p>
    <w:p w14:paraId="03CD7492" w14:textId="74FB5B06" w:rsidR="002A04A2" w:rsidRPr="00E064B3" w:rsidRDefault="00CB7B42" w:rsidP="0038474D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E064B3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4.7 อำเภอสูงเม่น</w:t>
      </w:r>
      <w:r w:rsidR="0038474D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="0038474D">
        <w:rPr>
          <w:rFonts w:ascii="TH SarabunIT๙" w:eastAsia="Calibri" w:hAnsi="TH SarabunIT๙" w:cs="TH SarabunIT๙" w:hint="cs"/>
          <w:sz w:val="32"/>
          <w:szCs w:val="32"/>
          <w:cs/>
        </w:rPr>
        <w:t>นางสุเมธา คาระโก นักวิชาการส่งเสริมการเกษตรชำนาญการพิเศษ รายงานเรื่อง    เพื่อทราบ ดังนี้</w:t>
      </w:r>
      <w:r w:rsidR="00464B83" w:rsidRPr="00E064B3">
        <w:rPr>
          <w:rFonts w:ascii="TH SarabunIT๙" w:eastAsia="Calibri" w:hAnsi="TH SarabunIT๙" w:cs="TH SarabunIT๙"/>
          <w:sz w:val="36"/>
          <w:szCs w:val="36"/>
        </w:rPr>
        <w:tab/>
      </w:r>
    </w:p>
    <w:p w14:paraId="73A6D850" w14:textId="27FC979A" w:rsidR="00BA788F" w:rsidRDefault="002A04A2" w:rsidP="00532CA1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064B3">
        <w:rPr>
          <w:rFonts w:ascii="TH SarabunIT๙" w:eastAsia="Calibri" w:hAnsi="TH SarabunIT๙" w:cs="TH SarabunIT๙"/>
          <w:sz w:val="36"/>
          <w:szCs w:val="36"/>
        </w:rPr>
        <w:tab/>
      </w:r>
      <w:r w:rsidR="0038474D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="0038474D">
        <w:rPr>
          <w:rFonts w:ascii="TH SarabunIT๙" w:eastAsia="Calibri" w:hAnsi="TH SarabunIT๙" w:cs="TH SarabunIT๙" w:hint="cs"/>
          <w:sz w:val="32"/>
          <w:szCs w:val="32"/>
          <w:cs/>
        </w:rPr>
        <w:t>(1)</w:t>
      </w:r>
      <w:r w:rsidR="00E20EA8" w:rsidRPr="00E20EA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8474D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สำนักงานเกษตรอำเภอสูงเม่น ได้ดำเนิน</w:t>
      </w:r>
      <w:r w:rsidR="00B40350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E20EA8" w:rsidRPr="00E20EA8">
        <w:rPr>
          <w:rFonts w:ascii="TH SarabunIT๙" w:eastAsia="Calibri" w:hAnsi="TH SarabunIT๙" w:cs="TH SarabunIT๙" w:hint="cs"/>
          <w:sz w:val="32"/>
          <w:szCs w:val="32"/>
          <w:cs/>
        </w:rPr>
        <w:t>อบรม</w:t>
      </w:r>
      <w:r w:rsidR="0038474D">
        <w:rPr>
          <w:rFonts w:ascii="TH SarabunIT๙" w:eastAsia="Calibri" w:hAnsi="TH SarabunIT๙" w:cs="TH SarabunIT๙" w:hint="cs"/>
          <w:sz w:val="32"/>
          <w:szCs w:val="32"/>
          <w:cs/>
        </w:rPr>
        <w:t>เกษตร</w:t>
      </w:r>
      <w:r w:rsidR="00E20EA8" w:rsidRPr="00E20E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โครงการหนึ่งใจ..เกษตรกร </w:t>
      </w:r>
      <w:r w:rsidR="003847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ซึ่งเป็นโครงการ</w:t>
      </w:r>
      <w:r w:rsidR="00E20EA8">
        <w:rPr>
          <w:rFonts w:ascii="TH SarabunIT๙" w:eastAsia="Calibri" w:hAnsi="TH SarabunIT๙" w:cs="TH SarabunIT๙" w:hint="cs"/>
          <w:sz w:val="32"/>
          <w:szCs w:val="32"/>
          <w:cs/>
        </w:rPr>
        <w:t>ในมูลนิธิมิราเคิลออฟไลฟ์</w:t>
      </w:r>
      <w:r w:rsidR="0038474D">
        <w:rPr>
          <w:rFonts w:ascii="TH SarabunIT๙" w:eastAsia="Calibri" w:hAnsi="TH SarabunIT๙" w:cs="TH SarabunIT๙" w:hint="cs"/>
          <w:sz w:val="32"/>
          <w:szCs w:val="32"/>
          <w:cs/>
        </w:rPr>
        <w:t>ของทูลกระหม่อมหญิงอุบลรัตน์ฯ</w:t>
      </w:r>
      <w:r w:rsidR="00E20E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403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20EA8" w:rsidRPr="00E20EA8">
        <w:rPr>
          <w:rFonts w:ascii="TH SarabunIT๙" w:eastAsia="Calibri" w:hAnsi="TH SarabunIT๙" w:cs="TH SarabunIT๙" w:hint="cs"/>
          <w:sz w:val="32"/>
          <w:szCs w:val="32"/>
          <w:cs/>
        </w:rPr>
        <w:t>ได้</w:t>
      </w:r>
      <w:r w:rsidR="00E20EA8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</w:t>
      </w:r>
      <w:r w:rsidR="00E20EA8" w:rsidRPr="00E20EA8">
        <w:rPr>
          <w:rFonts w:ascii="TH SarabunIT๙" w:eastAsia="Calibri" w:hAnsi="TH SarabunIT๙" w:cs="TH SarabunIT๙" w:hint="cs"/>
          <w:sz w:val="32"/>
          <w:szCs w:val="32"/>
          <w:cs/>
        </w:rPr>
        <w:t>อบรม</w:t>
      </w:r>
      <w:r w:rsidR="00B40350">
        <w:rPr>
          <w:rFonts w:ascii="TH SarabunIT๙" w:eastAsia="Calibri" w:hAnsi="TH SarabunIT๙" w:cs="TH SarabunIT๙" w:hint="cs"/>
          <w:sz w:val="32"/>
          <w:szCs w:val="32"/>
          <w:cs/>
        </w:rPr>
        <w:t>เกษตรกรกลุ่มผู้ใช้น้ำ</w:t>
      </w:r>
      <w:r w:rsidR="0038474D">
        <w:rPr>
          <w:rFonts w:ascii="TH SarabunIT๙" w:eastAsia="Calibri" w:hAnsi="TH SarabunIT๙" w:cs="TH SarabunIT๙" w:hint="cs"/>
          <w:sz w:val="32"/>
          <w:szCs w:val="32"/>
          <w:cs/>
        </w:rPr>
        <w:t>อ่างเก็บน้ำแม่มาน ตำบลหัวฝาย</w:t>
      </w:r>
      <w:r w:rsidR="00B403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70 ราย </w:t>
      </w:r>
      <w:r w:rsidR="0038474D">
        <w:rPr>
          <w:rFonts w:ascii="TH SarabunIT๙" w:eastAsia="Calibri" w:hAnsi="TH SarabunIT๙" w:cs="TH SarabunIT๙" w:hint="cs"/>
          <w:sz w:val="32"/>
          <w:szCs w:val="32"/>
          <w:cs/>
        </w:rPr>
        <w:t>หลักสูตร</w:t>
      </w:r>
      <w:r w:rsidR="00E20EA8" w:rsidRPr="00E20EA8">
        <w:rPr>
          <w:rFonts w:ascii="TH SarabunIT๙" w:eastAsia="Calibri" w:hAnsi="TH SarabunIT๙" w:cs="TH SarabunIT๙" w:hint="cs"/>
          <w:sz w:val="32"/>
          <w:szCs w:val="32"/>
          <w:cs/>
        </w:rPr>
        <w:t>การใช้น้ำอย่างรู้คุณค่า</w:t>
      </w:r>
      <w:r w:rsidR="0038474D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B403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การอารักขาพืช </w:t>
      </w:r>
      <w:r w:rsidR="00E20EA8" w:rsidRPr="00E20EA8">
        <w:rPr>
          <w:rFonts w:ascii="TH SarabunIT๙" w:eastAsia="Calibri" w:hAnsi="TH SarabunIT๙" w:cs="TH SarabunIT๙" w:hint="cs"/>
          <w:sz w:val="32"/>
          <w:szCs w:val="32"/>
          <w:cs/>
        </w:rPr>
        <w:t>เรียบร้อยแล้ว</w:t>
      </w:r>
      <w:r w:rsidR="00E20E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</w:t>
      </w:r>
      <w:r w:rsidR="0038474D">
        <w:rPr>
          <w:rFonts w:ascii="TH SarabunIT๙" w:eastAsia="Calibri" w:hAnsi="TH SarabunIT๙" w:cs="TH SarabunIT๙" w:hint="cs"/>
          <w:sz w:val="32"/>
          <w:szCs w:val="32"/>
          <w:cs/>
        </w:rPr>
        <w:t>กำหนดนำเกษตรกร 10 ราย ไปศึกษา</w:t>
      </w:r>
      <w:r w:rsidR="00E20EA8">
        <w:rPr>
          <w:rFonts w:ascii="TH SarabunIT๙" w:eastAsia="Calibri" w:hAnsi="TH SarabunIT๙" w:cs="TH SarabunIT๙" w:hint="cs"/>
          <w:sz w:val="32"/>
          <w:szCs w:val="32"/>
          <w:cs/>
        </w:rPr>
        <w:t>ดูงาน ณ ศูนย์เรียนรู้ศาสตร์พระราชา</w:t>
      </w:r>
      <w:r w:rsidR="003847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นายมาโนชญ์ เทศอินทร์ ปราชญ์เกษตรกรต้นแบบ</w:t>
      </w:r>
      <w:r w:rsidR="00E20E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8474D"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E20E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แม่กา </w:t>
      </w:r>
      <w:r w:rsidR="0038474D">
        <w:rPr>
          <w:rFonts w:ascii="TH SarabunIT๙" w:eastAsia="Calibri" w:hAnsi="TH SarabunIT๙" w:cs="TH SarabunIT๙" w:hint="cs"/>
          <w:sz w:val="32"/>
          <w:szCs w:val="32"/>
          <w:cs/>
        </w:rPr>
        <w:t>อำเภอ</w:t>
      </w:r>
      <w:r w:rsidR="00E20EA8">
        <w:rPr>
          <w:rFonts w:ascii="TH SarabunIT๙" w:eastAsia="Calibri" w:hAnsi="TH SarabunIT๙" w:cs="TH SarabunIT๙" w:hint="cs"/>
          <w:sz w:val="32"/>
          <w:szCs w:val="32"/>
          <w:cs/>
        </w:rPr>
        <w:t>เมืองพะเยา</w:t>
      </w:r>
      <w:r w:rsidR="003847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จังหวัด </w:t>
      </w:r>
      <w:r w:rsidR="00E20EA8">
        <w:rPr>
          <w:rFonts w:ascii="TH SarabunIT๙" w:eastAsia="Calibri" w:hAnsi="TH SarabunIT๙" w:cs="TH SarabunIT๙" w:hint="cs"/>
          <w:sz w:val="32"/>
          <w:szCs w:val="32"/>
          <w:cs/>
        </w:rPr>
        <w:t>พะเยา</w:t>
      </w:r>
      <w:r w:rsidR="00E20EA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20E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ในวันที่ 1 </w:t>
      </w:r>
      <w:r w:rsidR="00E20EA8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E20E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 กรกฎาคม 2563 </w:t>
      </w:r>
      <w:r w:rsidRPr="00E20EA8">
        <w:rPr>
          <w:rFonts w:ascii="TH SarabunIT๙" w:eastAsia="Calibri" w:hAnsi="TH SarabunIT๙" w:cs="TH SarabunIT๙"/>
          <w:sz w:val="32"/>
          <w:szCs w:val="32"/>
        </w:rPr>
        <w:tab/>
      </w:r>
    </w:p>
    <w:p w14:paraId="2050ABDD" w14:textId="05384143" w:rsidR="0038474D" w:rsidRPr="00E20EA8" w:rsidRDefault="0038474D" w:rsidP="0038474D">
      <w:pPr>
        <w:pStyle w:val="ListParagraph"/>
        <w:spacing w:after="240"/>
        <w:ind w:left="0"/>
        <w:contextualSpacing w:val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</w:p>
    <w:p w14:paraId="5F612C5D" w14:textId="002DCC88" w:rsidR="000807DF" w:rsidRPr="0038474D" w:rsidRDefault="00CB7B42" w:rsidP="000807DF">
      <w:pPr>
        <w:pStyle w:val="ListParagraph"/>
        <w:spacing w:after="120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E064B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4.8 อำเภอร้องกวาง</w:t>
      </w:r>
      <w:r w:rsidR="0038474D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="0038474D">
        <w:rPr>
          <w:rFonts w:ascii="TH SarabunIT๙" w:eastAsia="Calibri" w:hAnsi="TH SarabunIT๙" w:cs="TH SarabunIT๙" w:hint="cs"/>
          <w:sz w:val="32"/>
          <w:szCs w:val="32"/>
          <w:cs/>
        </w:rPr>
        <w:t>นายภูเบศ สิริธราพงษ์ รักษาการเกษตรอำเภอร้องกวาง รายงานเรื่องเพื่อทราบดังนี้</w:t>
      </w:r>
    </w:p>
    <w:p w14:paraId="1A551714" w14:textId="77777777" w:rsidR="0038474D" w:rsidRDefault="000807DF" w:rsidP="0038474D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064B3">
        <w:rPr>
          <w:rFonts w:ascii="TH SarabunIT๙" w:eastAsia="Calibri" w:hAnsi="TH SarabunIT๙" w:cs="TH SarabunIT๙"/>
          <w:sz w:val="36"/>
          <w:szCs w:val="36"/>
        </w:rPr>
        <w:tab/>
      </w:r>
      <w:r w:rsidR="00B40350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="0038474D">
        <w:rPr>
          <w:rFonts w:ascii="TH SarabunIT๙" w:eastAsia="Calibri" w:hAnsi="TH SarabunIT๙" w:cs="TH SarabunIT๙" w:hint="cs"/>
          <w:sz w:val="28"/>
          <w:cs/>
        </w:rPr>
        <w:t xml:space="preserve">(1) </w:t>
      </w:r>
      <w:r w:rsidR="0038474D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สำนักงานเกษตรอำเภอร้องกวาง ได้ดำเนินการออกใบอนุญาต</w:t>
      </w:r>
      <w:r w:rsidR="00B40350" w:rsidRPr="00B40350">
        <w:rPr>
          <w:rFonts w:ascii="TH SarabunIT๙" w:eastAsia="Calibri" w:hAnsi="TH SarabunIT๙" w:cs="TH SarabunIT๙" w:hint="cs"/>
          <w:sz w:val="32"/>
          <w:szCs w:val="32"/>
          <w:cs/>
        </w:rPr>
        <w:t>ขนย้ายผลผลิตทางการเกษตร</w:t>
      </w:r>
      <w:r w:rsidR="003847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ในพื้นที่อำเภอร้องกวาง โดยเฉพาะสินค้าพืชผัก </w:t>
      </w:r>
    </w:p>
    <w:p w14:paraId="51CBA2DD" w14:textId="0237C3D5" w:rsidR="00C72454" w:rsidRPr="00E064B3" w:rsidRDefault="0038474D" w:rsidP="0038474D">
      <w:pPr>
        <w:pStyle w:val="ListParagraph"/>
        <w:spacing w:after="240"/>
        <w:ind w:left="0"/>
        <w:contextualSpacing w:val="0"/>
        <w:jc w:val="thaiDistribute"/>
        <w:rPr>
          <w:rFonts w:ascii="TH SarabunIT๙" w:eastAsia="Calibri" w:hAnsi="TH SarabunIT๙" w:cs="TH SarabunIT๙"/>
          <w:sz w:val="36"/>
          <w:szCs w:val="36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  <w:r w:rsidR="00BA788F" w:rsidRPr="00B40350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652B66F5" w14:textId="2B12961E" w:rsidR="000807DF" w:rsidRPr="00E064B3" w:rsidRDefault="00CB7B42" w:rsidP="000807DF">
      <w:pPr>
        <w:pStyle w:val="ListParagraph"/>
        <w:spacing w:after="120"/>
        <w:ind w:left="0"/>
        <w:rPr>
          <w:rFonts w:ascii="TH SarabunIT๙" w:eastAsia="Calibri" w:hAnsi="TH SarabunIT๙" w:cs="TH SarabunIT๙"/>
          <w:sz w:val="36"/>
          <w:szCs w:val="36"/>
        </w:rPr>
      </w:pPr>
      <w:r w:rsidRPr="00E064B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4.9 อำเภอสอง</w:t>
      </w:r>
      <w:r w:rsidR="00E97FC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นางหนึ่งฤทัย กองนำ เกษตรอำเภอสอง รายงานเรื่องเพื่อทราบ ดังนี้</w:t>
      </w:r>
      <w:r w:rsidR="00051091" w:rsidRPr="00E064B3">
        <w:rPr>
          <w:rFonts w:ascii="TH SarabunIT๙" w:eastAsia="Calibri" w:hAnsi="TH SarabunIT๙" w:cs="TH SarabunIT๙"/>
          <w:sz w:val="36"/>
          <w:szCs w:val="36"/>
        </w:rPr>
        <w:tab/>
      </w:r>
    </w:p>
    <w:p w14:paraId="12475A86" w14:textId="339FADCA" w:rsidR="00B40350" w:rsidRDefault="000807DF" w:rsidP="00B40350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064B3">
        <w:rPr>
          <w:rFonts w:ascii="TH SarabunIT๙" w:eastAsia="Calibri" w:hAnsi="TH SarabunIT๙" w:cs="TH SarabunIT๙"/>
          <w:sz w:val="36"/>
          <w:szCs w:val="36"/>
        </w:rPr>
        <w:tab/>
      </w:r>
      <w:r w:rsidRPr="00E064B3">
        <w:rPr>
          <w:rFonts w:ascii="TH SarabunIT๙" w:eastAsia="Calibri" w:hAnsi="TH SarabunIT๙" w:cs="TH SarabunIT๙"/>
          <w:sz w:val="36"/>
          <w:szCs w:val="36"/>
        </w:rPr>
        <w:tab/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(1) สำนักงานเกษตรอำเภอสอง ได้ออกพื้นที่</w:t>
      </w:r>
      <w:r w:rsidR="00B40350">
        <w:rPr>
          <w:rFonts w:ascii="TH SarabunIT๙" w:eastAsia="Calibri" w:hAnsi="TH SarabunIT๙" w:cs="TH SarabunIT๙" w:hint="cs"/>
          <w:sz w:val="32"/>
          <w:szCs w:val="32"/>
          <w:cs/>
        </w:rPr>
        <w:t>ติดตามงาน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ระบบส่งเสริมเกษตรแบบ</w:t>
      </w:r>
      <w:r w:rsidR="00B403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แปลงใหญ่ 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โครงการ</w:t>
      </w:r>
      <w:r w:rsidR="00B40350">
        <w:rPr>
          <w:rFonts w:ascii="TH SarabunIT๙" w:eastAsia="Calibri" w:hAnsi="TH SarabunIT๙" w:cs="TH SarabunIT๙" w:hint="cs"/>
          <w:sz w:val="32"/>
          <w:szCs w:val="32"/>
          <w:cs/>
        </w:rPr>
        <w:t>ลดการเผาในพื้นที่ โดยเฉพาะพื้นที่ปลูกข้าวโพด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เลี้ยงสัตว์</w:t>
      </w:r>
      <w:r w:rsidR="00B403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เน้นการสร้างความเข้าใจ สร้างการรับรู้การไถกลบตอซังในพื้นที่ </w:t>
      </w:r>
    </w:p>
    <w:p w14:paraId="220CA0AA" w14:textId="722F6AC5" w:rsidR="00B40350" w:rsidRPr="00E97FC4" w:rsidRDefault="00B40350" w:rsidP="00B40350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en-GB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ในวันที่ </w:t>
      </w:r>
      <w:r w:rsidR="003A064B">
        <w:rPr>
          <w:rFonts w:ascii="TH SarabunIT๙" w:eastAsia="Calibri" w:hAnsi="TH SarabunIT๙" w:cs="TH SarabunIT๙" w:hint="cs"/>
          <w:sz w:val="32"/>
          <w:szCs w:val="32"/>
          <w:cs/>
        </w:rPr>
        <w:t>15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กรกฎาคม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2563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สำนักงานเกษตรอำเภอสอง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จะดำเนินการจัดประชุม</w:t>
      </w:r>
      <w:r w:rsidR="003A064B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คณะกรรมการ </w:t>
      </w:r>
      <w:r>
        <w:rPr>
          <w:rFonts w:ascii="TH SarabunIT๙" w:eastAsia="Calibri" w:hAnsi="TH SarabunIT๙" w:cs="TH SarabunIT๙"/>
          <w:sz w:val="32"/>
          <w:szCs w:val="32"/>
        </w:rPr>
        <w:t xml:space="preserve">OT 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คัดเลือก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 ศพก.ระดับอำเภอ</w:t>
      </w:r>
      <w:r w:rsidR="003A064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และคณะกรรมการศพก.ระดับอำเภอ    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A064B">
        <w:rPr>
          <w:rFonts w:ascii="TH SarabunIT๙" w:eastAsia="Calibri" w:hAnsi="TH SarabunIT๙" w:cs="TH SarabunIT๙" w:hint="cs"/>
          <w:sz w:val="32"/>
          <w:szCs w:val="32"/>
          <w:cs/>
        </w:rPr>
        <w:t>เพื่อ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ส่งชื่อให้จังหวัดนำเข้า</w:t>
      </w:r>
      <w:r w:rsidR="003A064B">
        <w:rPr>
          <w:rFonts w:ascii="TH SarabunIT๙" w:eastAsia="Calibri" w:hAnsi="TH SarabunIT๙" w:cs="TH SarabunIT๙" w:hint="cs"/>
          <w:sz w:val="32"/>
          <w:szCs w:val="32"/>
          <w:cs/>
        </w:rPr>
        <w:t>พิจารณาในที่ประชุม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97FC4">
        <w:rPr>
          <w:rFonts w:ascii="TH SarabunIT๙" w:eastAsia="Calibri" w:hAnsi="TH SarabunIT๙" w:cs="TH SarabunIT๙"/>
          <w:sz w:val="32"/>
          <w:szCs w:val="32"/>
          <w:lang w:val="en-GB"/>
        </w:rPr>
        <w:t xml:space="preserve">Coo 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ต่อไป</w:t>
      </w:r>
    </w:p>
    <w:p w14:paraId="17457C26" w14:textId="1C2FC99C" w:rsidR="00B40350" w:rsidRDefault="00B40350" w:rsidP="00B40350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(3)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ของบประมาณปรับปรุงซ่อมแซม ห้องน้ำสำนักงานเกษตรอำเภอ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สอง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และบ้านพักสำนักงาน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เกษตรอำเภอสอง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ที่ทรุดโทรมได้ประสานช่างทำแบบแปลน ปร.4 ปร.5 แล้ว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จะได้ส่งรายงานมายังจังหวัดเพื่อเตรียมของบลงทุนสนับสนุนต่อไป </w:t>
      </w:r>
    </w:p>
    <w:p w14:paraId="70562968" w14:textId="19864537" w:rsidR="00E97FC4" w:rsidRPr="00B40350" w:rsidRDefault="00E97FC4" w:rsidP="00E97FC4">
      <w:pPr>
        <w:pStyle w:val="ListParagraph"/>
        <w:spacing w:after="240"/>
        <w:ind w:left="0"/>
        <w:contextualSpacing w:val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</w:p>
    <w:p w14:paraId="68698C54" w14:textId="2F72D6C0" w:rsidR="00C72454" w:rsidRPr="00E97FC4" w:rsidRDefault="00CB7B42" w:rsidP="000807DF">
      <w:pPr>
        <w:pStyle w:val="ListParagraph"/>
        <w:spacing w:after="120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E064B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4.10 อำเภอลอง</w:t>
      </w:r>
      <w:r w:rsidR="00E97FC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นางฤทัยทิพย์ จุมพิศ เกษตรอำเภอลอง รายงานเรื่องเพื่อทราบ ดังนี้</w:t>
      </w:r>
    </w:p>
    <w:p w14:paraId="0C13D9F0" w14:textId="7B63D6D8" w:rsidR="00C72454" w:rsidRDefault="00C72454" w:rsidP="00450C0E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064B3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Pr="00E064B3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</w:t>
      </w:r>
      <w:r w:rsidR="00B40350">
        <w:rPr>
          <w:rFonts w:ascii="TH SarabunIT๙" w:eastAsia="Calibri" w:hAnsi="TH SarabunIT๙" w:cs="TH SarabunIT๙" w:hint="cs"/>
          <w:sz w:val="32"/>
          <w:szCs w:val="32"/>
          <w:cs/>
        </w:rPr>
        <w:t>การรายงา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นการระบาดของหนอนกระทู้ข้าวโพดลายจุด ในพื้นที่</w:t>
      </w:r>
      <w:r w:rsidR="00B40350">
        <w:rPr>
          <w:rFonts w:ascii="TH SarabunIT๙" w:eastAsia="Calibri" w:hAnsi="TH SarabunIT๙" w:cs="TH SarabunIT๙" w:hint="cs"/>
          <w:sz w:val="32"/>
          <w:szCs w:val="32"/>
          <w:cs/>
        </w:rPr>
        <w:t>ตำบลเวียงต้า ได้ประสานกลุ่มอารักขา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พืช</w:t>
      </w:r>
      <w:r w:rsidR="00B403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ศูนย์วิจัยและพัฒนาการเกษตรแพร่ รวมถึงองค์การบริหารส่วนตำบลเวียงต้า</w:t>
      </w:r>
      <w:r w:rsidR="00B403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ได้ร่วม</w:t>
      </w:r>
      <w:r w:rsidR="00B40350">
        <w:rPr>
          <w:rFonts w:ascii="TH SarabunIT๙" w:eastAsia="Calibri" w:hAnsi="TH SarabunIT๙" w:cs="TH SarabunIT๙" w:hint="cs"/>
          <w:sz w:val="32"/>
          <w:szCs w:val="32"/>
          <w:cs/>
        </w:rPr>
        <w:t>ลงพื้นที่ตรวจสอบแล้ว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ให้คำแนะนำวิธีการกำจัดหนอนและการดูแลต้นข้าวโพดเลี้ยงสัตว์ รวมถึงประชาสัมพันธ์การเริ่มระบาดของหนอนกระทู้ข้าวโพดลายจุดผ่านช่องทางและเครือข่ายต่างๆแล้ว</w:t>
      </w:r>
    </w:p>
    <w:p w14:paraId="230D5090" w14:textId="412C86D8" w:rsidR="00B40350" w:rsidRDefault="00B40350" w:rsidP="00E97FC4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97FC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(2) ผล</w:t>
      </w:r>
      <w:r w:rsidR="00450C0E">
        <w:rPr>
          <w:rFonts w:ascii="TH SarabunIT๙" w:eastAsia="Calibri" w:hAnsi="TH SarabunIT๙" w:cs="TH SarabunIT๙" w:hint="cs"/>
          <w:sz w:val="32"/>
          <w:szCs w:val="32"/>
          <w:cs/>
        </w:rPr>
        <w:t>การรับสมัคร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เกษตรกร</w:t>
      </w:r>
      <w:r w:rsidR="00E97FC4" w:rsidRPr="00E97FC4">
        <w:rPr>
          <w:rFonts w:ascii="TH SarabunIT๙" w:eastAsia="Calibri" w:hAnsi="TH SarabunIT๙" w:cs="TH SarabunIT๙"/>
          <w:sz w:val="32"/>
          <w:szCs w:val="32"/>
          <w:cs/>
        </w:rPr>
        <w:t>โครงการเพิ่มประสิทธิภาพการผลิตสินค้าเกษตรให้ได้มาตรฐานปลอดภัยเพื่อพัฒนาสู่ระบบเกษตรกรรมยั่งยืน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97FC4" w:rsidRPr="00E97FC4">
        <w:rPr>
          <w:rFonts w:ascii="TH SarabunIT๙" w:eastAsia="Calibri" w:hAnsi="TH SarabunIT๙" w:cs="TH SarabunIT๙"/>
          <w:sz w:val="32"/>
          <w:szCs w:val="32"/>
          <w:cs/>
        </w:rPr>
        <w:t>กิจกรรมหลัก พัฒนาศักยภาพการผลิตไม้ผลให้มีคุณภาพของ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E97FC4" w:rsidRPr="00E97FC4">
        <w:rPr>
          <w:rFonts w:ascii="TH SarabunIT๙" w:eastAsia="Calibri" w:hAnsi="TH SarabunIT๙" w:cs="TH SarabunIT๙"/>
          <w:sz w:val="32"/>
          <w:szCs w:val="32"/>
          <w:cs/>
        </w:rPr>
        <w:t>จังหวัดแพร่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ในส่วนของอำเภอลอง </w:t>
      </w:r>
      <w:r w:rsidR="00450C0E">
        <w:rPr>
          <w:rFonts w:ascii="TH SarabunIT๙" w:eastAsia="Calibri" w:hAnsi="TH SarabunIT๙" w:cs="TH SarabunIT๙" w:hint="cs"/>
          <w:sz w:val="32"/>
          <w:szCs w:val="32"/>
          <w:cs/>
        </w:rPr>
        <w:t>มีเกษตรกรสมัครเกินกว่าเป้าหมาย จะ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ได้ดำเนินการ</w:t>
      </w:r>
      <w:r w:rsidR="00450C0E">
        <w:rPr>
          <w:rFonts w:ascii="TH SarabunIT๙" w:eastAsia="Calibri" w:hAnsi="TH SarabunIT๙" w:cs="TH SarabunIT๙" w:hint="cs"/>
          <w:sz w:val="32"/>
          <w:szCs w:val="32"/>
          <w:cs/>
        </w:rPr>
        <w:t>แจ้งเจ้าหน้าที่งานไม้ผล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ระดับอำเภอ </w:t>
      </w:r>
      <w:r w:rsidR="00450C0E">
        <w:rPr>
          <w:rFonts w:ascii="TH SarabunIT๙" w:eastAsia="Calibri" w:hAnsi="TH SarabunIT๙" w:cs="TH SarabunIT๙" w:hint="cs"/>
          <w:sz w:val="32"/>
          <w:szCs w:val="32"/>
          <w:cs/>
        </w:rPr>
        <w:t>ขอหารื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อกลุ่มส่งเสริมและพัฒนาการผลิต</w:t>
      </w:r>
      <w:r w:rsidR="00450C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เพื่อร่วมกันหาวิธีการคัดเลือกเกษตรกรให้เป็นไปตามเป้าหมายต่อไป</w:t>
      </w:r>
    </w:p>
    <w:p w14:paraId="7EFC491B" w14:textId="4AA5DCD6" w:rsidR="00450C0E" w:rsidRDefault="00450C0E" w:rsidP="00450C0E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(3) แจ้ง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รถสำนักงานชำรุด (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ระบบ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เกียร์) 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จะได้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ขอทำเรื่องประมาณการซ่อม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เพื่อเสนอจังหวัดต่อไป </w:t>
      </w:r>
    </w:p>
    <w:p w14:paraId="5815C945" w14:textId="54E602C8" w:rsidR="00E97FC4" w:rsidRPr="00B40350" w:rsidRDefault="00E97FC4" w:rsidP="00E97FC4">
      <w:pPr>
        <w:pStyle w:val="ListParagraph"/>
        <w:spacing w:after="240"/>
        <w:ind w:left="0"/>
        <w:contextualSpacing w:val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</w:p>
    <w:p w14:paraId="4106CAA6" w14:textId="6AFB5755" w:rsidR="00713103" w:rsidRPr="00E064B3" w:rsidRDefault="000807DF" w:rsidP="00C72454">
      <w:pPr>
        <w:pStyle w:val="ListParagraph"/>
        <w:spacing w:after="120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E064B3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="00CB7B42"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4.11 อำเภอเด่นชัย</w:t>
      </w:r>
      <w:r w:rsidR="00E97FC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นายสำรง สายสุยะ เกษตรอำเภอเด่นชัย รายงานเรื่องเพื่อทราบ ดังนี้</w:t>
      </w:r>
      <w:r w:rsidR="008E6429" w:rsidRPr="00E064B3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</w:p>
    <w:p w14:paraId="644DE643" w14:textId="26ED1BFD" w:rsidR="00DC7E68" w:rsidRDefault="000807DF" w:rsidP="00E97FC4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064B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E064B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(1) นายโชคดี อมรวัฒน์ รองผู้ว่าราชการจังหวัดแพร่ ได้ลงพื้นที่</w:t>
      </w:r>
      <w:r w:rsidR="00450C0E">
        <w:rPr>
          <w:rFonts w:ascii="TH SarabunIT๙" w:eastAsia="Calibri" w:hAnsi="TH SarabunIT๙" w:cs="TH SarabunIT๙" w:hint="cs"/>
          <w:sz w:val="32"/>
          <w:szCs w:val="32"/>
          <w:cs/>
        </w:rPr>
        <w:t>มอบนโยบายแก้ไขปัญหาหมอกควันไฟป่าและติดตามโครงการธนาคารใบไม้ในพื้นที่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ตำบลไทรย้อย หมู่ที่ 12</w:t>
      </w:r>
    </w:p>
    <w:p w14:paraId="31FE9BA7" w14:textId="46F4CD64" w:rsidR="00450C0E" w:rsidRDefault="00450C0E" w:rsidP="00E97FC4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(2) เมื่อวันที่ 25 มิถุนายน 2563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ได้มอบหมายให้เกษตรประจำตำบลห้วยไร่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ลงพื้นที่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ติดตา</w:t>
      </w:r>
      <w:r w:rsidR="00E97FC4">
        <w:rPr>
          <w:rFonts w:ascii="TH SarabunIT๙" w:eastAsia="Calibri" w:hAnsi="TH SarabunIT๙" w:cs="TH SarabunIT๙" w:hint="cs"/>
          <w:sz w:val="32"/>
          <w:szCs w:val="32"/>
          <w:cs/>
        </w:rPr>
        <w:t>มการ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คาดคะเนไม้ผลในพื้นที่</w:t>
      </w:r>
      <w:r w:rsidR="00774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โดยพื้นที่ปลูกทุเรียน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ประมาณ 680 ไร่ มีปัญหาทุเรียนตายบางส่วนเนื่องจากภัยแล้งและ</w:t>
      </w:r>
      <w:r w:rsidR="00774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เชื้อรา </w:t>
      </w:r>
      <w:r w:rsidR="0077407F">
        <w:rPr>
          <w:rFonts w:ascii="TH SarabunIT๙" w:eastAsia="Calibri" w:hAnsi="TH SarabunIT๙" w:cs="TH SarabunIT๙" w:hint="cs"/>
          <w:sz w:val="32"/>
          <w:szCs w:val="32"/>
          <w:cs/>
        </w:rPr>
        <w:t>ส่วนการกระจาย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ผลผลิตยังออกสู่ตลาดเรื่อยๆ</w:t>
      </w:r>
      <w:r w:rsidR="006271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มีพ่อค้าจาก</w:t>
      </w:r>
      <w:r w:rsidR="0077407F">
        <w:rPr>
          <w:rFonts w:ascii="TH SarabunIT๙" w:eastAsia="Calibri" w:hAnsi="TH SarabunIT๙" w:cs="TH SarabunIT๙" w:hint="cs"/>
          <w:sz w:val="32"/>
          <w:szCs w:val="32"/>
          <w:cs/>
        </w:rPr>
        <w:t>จังหวัด</w:t>
      </w:r>
      <w:r w:rsidR="00627180">
        <w:rPr>
          <w:rFonts w:ascii="TH SarabunIT๙" w:eastAsia="Calibri" w:hAnsi="TH SarabunIT๙" w:cs="TH SarabunIT๙" w:hint="cs"/>
          <w:sz w:val="32"/>
          <w:szCs w:val="32"/>
          <w:cs/>
        </w:rPr>
        <w:t>อุตรดิตถ์มารับซื้อ</w:t>
      </w:r>
      <w:r w:rsidR="0077407F">
        <w:rPr>
          <w:rFonts w:ascii="TH SarabunIT๙" w:eastAsia="Calibri" w:hAnsi="TH SarabunIT๙" w:cs="TH SarabunIT๙" w:hint="cs"/>
          <w:sz w:val="32"/>
          <w:szCs w:val="32"/>
          <w:cs/>
        </w:rPr>
        <w:t>หน้าสวนโดยราคารับซื้อเป็นที่พึงพอใจของเกษตรกรในพื้นที่</w:t>
      </w:r>
    </w:p>
    <w:p w14:paraId="3878619A" w14:textId="5E267165" w:rsidR="0077407F" w:rsidRPr="00450C0E" w:rsidRDefault="0077407F" w:rsidP="0077407F">
      <w:pPr>
        <w:pStyle w:val="ListParagraph"/>
        <w:spacing w:after="240"/>
        <w:ind w:left="0"/>
        <w:contextualSpacing w:val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</w:p>
    <w:p w14:paraId="5D6777F8" w14:textId="3E55DC7E" w:rsidR="00B64BA8" w:rsidRPr="0077407F" w:rsidRDefault="00CB7B42" w:rsidP="00B64BA8">
      <w:pPr>
        <w:pStyle w:val="ListParagraph"/>
        <w:spacing w:after="120"/>
        <w:ind w:left="0"/>
        <w:rPr>
          <w:rFonts w:ascii="TH SarabunIT๙" w:eastAsia="Calibri" w:hAnsi="TH SarabunIT๙" w:cs="TH SarabunIT๙"/>
          <w:sz w:val="32"/>
          <w:szCs w:val="32"/>
          <w:cs/>
          <w:lang w:val="en-GB"/>
        </w:rPr>
      </w:pPr>
      <w:r w:rsidRPr="00E064B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4.12 อำเภอวังชิ้น</w:t>
      </w:r>
      <w:r w:rsidR="0077407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="0077407F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นายธเนศพล วงศ์เจริญ รักษาการเกษตรอำเภอวังชิ้น รายงานเรื่องเพื่อทราบ ดังนี้</w:t>
      </w:r>
    </w:p>
    <w:p w14:paraId="3B23754B" w14:textId="7397B6E2" w:rsidR="00DC7E68" w:rsidRDefault="00B64BA8" w:rsidP="0077407F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064B3">
        <w:rPr>
          <w:rFonts w:ascii="TH SarabunIT๙" w:eastAsia="Calibri" w:hAnsi="TH SarabunIT๙" w:cs="TH SarabunIT๙"/>
          <w:sz w:val="36"/>
          <w:szCs w:val="36"/>
        </w:rPr>
        <w:tab/>
      </w:r>
      <w:r w:rsidRPr="00E064B3">
        <w:rPr>
          <w:rFonts w:ascii="TH SarabunIT๙" w:eastAsia="Calibri" w:hAnsi="TH SarabunIT๙" w:cs="TH SarabunIT๙"/>
          <w:sz w:val="36"/>
          <w:szCs w:val="36"/>
        </w:rPr>
        <w:tab/>
      </w:r>
      <w:r w:rsidR="0077407F">
        <w:rPr>
          <w:rFonts w:ascii="TH SarabunIT๙" w:eastAsia="Calibri" w:hAnsi="TH SarabunIT๙" w:cs="TH SarabunIT๙" w:hint="cs"/>
          <w:sz w:val="32"/>
          <w:szCs w:val="32"/>
          <w:cs/>
        </w:rPr>
        <w:t>(1) สำนักงานเกษตรอำเภอวังชิ้น กำหนดจัดงาน</w:t>
      </w:r>
      <w:r w:rsidR="00627180">
        <w:rPr>
          <w:rFonts w:ascii="TH SarabunIT๙" w:eastAsia="Calibri" w:hAnsi="TH SarabunIT๙" w:cs="TH SarabunIT๙" w:hint="cs"/>
          <w:sz w:val="32"/>
          <w:szCs w:val="32"/>
          <w:cs/>
        </w:rPr>
        <w:t>คลินิกเกษตร</w:t>
      </w:r>
      <w:r w:rsidR="0077407F">
        <w:rPr>
          <w:rFonts w:ascii="TH SarabunIT๙" w:eastAsia="Calibri" w:hAnsi="TH SarabunIT๙" w:cs="TH SarabunIT๙" w:hint="cs"/>
          <w:sz w:val="32"/>
          <w:szCs w:val="32"/>
          <w:cs/>
        </w:rPr>
        <w:t>เคลื่อนที่ ครั้งที่ 3 ใน</w:t>
      </w:r>
      <w:r w:rsidR="006271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 w:rsidR="00774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9 กรกฎาคม 2563</w:t>
      </w:r>
      <w:r w:rsidR="006271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7407F">
        <w:rPr>
          <w:rFonts w:ascii="TH SarabunIT๙" w:eastAsia="Calibri" w:hAnsi="TH SarabunIT๙" w:cs="TH SarabunIT๙" w:hint="cs"/>
          <w:sz w:val="32"/>
          <w:szCs w:val="32"/>
          <w:cs/>
        </w:rPr>
        <w:t>โดยภายในงานจะได้</w:t>
      </w:r>
      <w:r w:rsidR="00627180">
        <w:rPr>
          <w:rFonts w:ascii="TH SarabunIT๙" w:eastAsia="Calibri" w:hAnsi="TH SarabunIT๙" w:cs="TH SarabunIT๙" w:hint="cs"/>
          <w:sz w:val="32"/>
          <w:szCs w:val="32"/>
          <w:cs/>
        </w:rPr>
        <w:t>มีการจัดประกวดอาหารพื้นเมืองและการปลูกต้นไม้</w:t>
      </w:r>
      <w:r w:rsidR="00774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เป็นกิจกรรม</w:t>
      </w:r>
      <w:r w:rsidR="00627180">
        <w:rPr>
          <w:rFonts w:ascii="TH SarabunIT๙" w:eastAsia="Calibri" w:hAnsi="TH SarabunIT๙" w:cs="TH SarabunIT๙" w:hint="cs"/>
          <w:sz w:val="32"/>
          <w:szCs w:val="32"/>
          <w:cs/>
        </w:rPr>
        <w:t>เพิ่มเติม</w:t>
      </w:r>
      <w:r w:rsidR="0077407F">
        <w:rPr>
          <w:rFonts w:ascii="TH SarabunIT๙" w:eastAsia="Calibri" w:hAnsi="TH SarabunIT๙" w:cs="TH SarabunIT๙" w:hint="cs"/>
          <w:sz w:val="32"/>
          <w:szCs w:val="32"/>
          <w:cs/>
        </w:rPr>
        <w:t>นอกเหนือจากกิจกรรมปกติ</w:t>
      </w:r>
    </w:p>
    <w:p w14:paraId="7CF1CEE2" w14:textId="2CD63AD3" w:rsidR="00627180" w:rsidRDefault="00627180" w:rsidP="0077407F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7407F">
        <w:rPr>
          <w:rFonts w:ascii="TH SarabunIT๙" w:eastAsia="Calibri" w:hAnsi="TH SarabunIT๙" w:cs="TH SarabunIT๙" w:hint="cs"/>
          <w:sz w:val="32"/>
          <w:szCs w:val="32"/>
          <w:cs/>
        </w:rPr>
        <w:t>(2) สำนักงานเกษตรอำเภอวังชิ้น กำหนดจัด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ประชุมเลือกประธานแปลงใหญ่/ศพก.</w:t>
      </w:r>
      <w:r w:rsidR="00774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ระดับอำเภอ วาระปี 2563 </w:t>
      </w:r>
      <w:r w:rsidR="0077407F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774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7407F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 w:rsidR="0077407F">
        <w:rPr>
          <w:rFonts w:ascii="TH SarabunIT๙" w:eastAsia="Calibri" w:hAnsi="TH SarabunIT๙" w:cs="TH SarabunIT๙" w:hint="cs"/>
          <w:sz w:val="32"/>
          <w:szCs w:val="32"/>
          <w:cs/>
        </w:rPr>
        <w:t>1 กรกฎาคม 2563 ณ สำนักงานเกษตรอำเภอวังชิ้น</w:t>
      </w:r>
    </w:p>
    <w:p w14:paraId="14BB26B7" w14:textId="02B902E5" w:rsidR="0077407F" w:rsidRDefault="00627180" w:rsidP="0077407F">
      <w:pPr>
        <w:pStyle w:val="ListParagraph"/>
        <w:spacing w:after="12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74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(3)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การแก้ไขปัญหาเรื่องร้องเรียนตาม</w:t>
      </w:r>
      <w:r w:rsidR="0077407F">
        <w:rPr>
          <w:rFonts w:ascii="TH SarabunIT๙" w:eastAsia="Calibri" w:hAnsi="TH SarabunIT๙" w:cs="TH SarabunIT๙" w:hint="cs"/>
          <w:sz w:val="32"/>
          <w:szCs w:val="32"/>
          <w:cs/>
        </w:rPr>
        <w:t>พระราชบัญญัติ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ข้อมูลข่าวสาร</w:t>
      </w:r>
      <w:r w:rsidR="006F48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ซึ่ง</w:t>
      </w:r>
      <w:r w:rsidR="007740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ได้มีสื่อมวลชน </w:t>
      </w:r>
      <w:r w:rsidR="006F48BF">
        <w:rPr>
          <w:rFonts w:ascii="TH SarabunIT๙" w:eastAsia="Calibri" w:hAnsi="TH SarabunIT๙" w:cs="TH SarabunIT๙" w:hint="cs"/>
          <w:sz w:val="32"/>
          <w:szCs w:val="32"/>
          <w:cs/>
        </w:rPr>
        <w:t>ทำหนังสือขอ</w:t>
      </w:r>
      <w:r w:rsidR="0077407F">
        <w:rPr>
          <w:rFonts w:ascii="TH SarabunIT๙" w:eastAsia="Calibri" w:hAnsi="TH SarabunIT๙" w:cs="TH SarabunIT๙" w:hint="cs"/>
          <w:sz w:val="32"/>
          <w:szCs w:val="32"/>
          <w:cs/>
        </w:rPr>
        <w:t>รายละเอียด</w:t>
      </w:r>
      <w:r w:rsidR="006F48BF">
        <w:rPr>
          <w:rFonts w:ascii="TH SarabunIT๙" w:eastAsia="Calibri" w:hAnsi="TH SarabunIT๙" w:cs="TH SarabunIT๙" w:hint="cs"/>
          <w:sz w:val="32"/>
          <w:szCs w:val="32"/>
          <w:cs/>
        </w:rPr>
        <w:t>บัญชีลงเวลาทำงาน รายละเอียดจัดซื้อจัดจ้างพัสดุฯลฯ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A63FB">
        <w:rPr>
          <w:rFonts w:ascii="TH SarabunIT๙" w:eastAsia="Calibri" w:hAnsi="TH SarabunIT๙" w:cs="TH SarabunIT๙" w:hint="cs"/>
          <w:sz w:val="32"/>
          <w:szCs w:val="32"/>
          <w:cs/>
        </w:rPr>
        <w:t>ของสำนักงานเกษตรอำเภอวังชิ้น</w:t>
      </w:r>
    </w:p>
    <w:p w14:paraId="42B4707F" w14:textId="38AC5C02" w:rsidR="00627180" w:rsidRPr="00450C0E" w:rsidRDefault="0077407F" w:rsidP="003A63FB">
      <w:pPr>
        <w:pStyle w:val="ListParagraph"/>
        <w:spacing w:after="240"/>
        <w:ind w:left="0"/>
        <w:contextualSpacing w:val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 โดยในกรณีเรื่องร้องเรียน </w:t>
      </w:r>
      <w:r w:rsidR="00627180">
        <w:rPr>
          <w:rFonts w:ascii="TH SarabunIT๙" w:eastAsia="Calibri" w:hAnsi="TH SarabunIT๙" w:cs="TH SarabunIT๙" w:hint="cs"/>
          <w:sz w:val="32"/>
          <w:szCs w:val="32"/>
          <w:cs/>
        </w:rPr>
        <w:t>ขอให้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ประสาน</w:t>
      </w:r>
      <w:r w:rsidR="00627180">
        <w:rPr>
          <w:rFonts w:ascii="TH SarabunIT๙" w:eastAsia="Calibri" w:hAnsi="TH SarabunIT๙" w:cs="TH SarabunIT๙" w:hint="cs"/>
          <w:sz w:val="32"/>
          <w:szCs w:val="32"/>
          <w:cs/>
        </w:rPr>
        <w:t>ปรึกษานิติกร</w:t>
      </w:r>
      <w:r w:rsidR="003A63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27180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กรมส่งเสริมการเกษตร</w:t>
      </w:r>
      <w:r w:rsidR="003A63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หหรือผู้ที่เชี่ยวชาญด้านกฏหมาย </w:t>
      </w:r>
      <w:r w:rsidR="00627180">
        <w:rPr>
          <w:rFonts w:ascii="TH SarabunIT๙" w:eastAsia="Calibri" w:hAnsi="TH SarabunIT๙" w:cs="TH SarabunIT๙" w:hint="cs"/>
          <w:sz w:val="32"/>
          <w:szCs w:val="32"/>
          <w:cs/>
        </w:rPr>
        <w:t>ให้ชัดเจนก่อนตอบข้อร้องเรียน</w:t>
      </w:r>
      <w:r w:rsidR="003A63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แก่สื่อมวลชนดังกล่าว </w:t>
      </w:r>
      <w:r w:rsidR="006271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34514E8E" w14:textId="4AA273C8" w:rsidR="00B64BA8" w:rsidRPr="003A63FB" w:rsidRDefault="00CB7B42" w:rsidP="00B64BA8">
      <w:pPr>
        <w:pStyle w:val="ListParagraph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E064B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4.13 อำเภอหนองม่วงไข่</w:t>
      </w:r>
      <w:r w:rsidR="003A63F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="003A63FB">
        <w:rPr>
          <w:rFonts w:ascii="TH SarabunIT๙" w:eastAsia="Calibri" w:hAnsi="TH SarabunIT๙" w:cs="TH SarabunIT๙" w:hint="cs"/>
          <w:sz w:val="32"/>
          <w:szCs w:val="32"/>
          <w:cs/>
        </w:rPr>
        <w:t>นางพนัชกร จันทร์ทวี เกษตรอำเภอหนองม่วงไข่ รายงานเรื่องเพื่อทราบ ดังนี้</w:t>
      </w:r>
    </w:p>
    <w:p w14:paraId="02BBBF0D" w14:textId="4297B74C" w:rsidR="006F48BF" w:rsidRDefault="00B64BA8" w:rsidP="003A63FB">
      <w:pPr>
        <w:pStyle w:val="ListParagraph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3A63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เมื่อวันที่ </w:t>
      </w:r>
      <w:r w:rsidR="006F48BF" w:rsidRPr="006F48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26 </w:t>
      </w:r>
      <w:r w:rsidR="003A63FB">
        <w:rPr>
          <w:rFonts w:ascii="TH SarabunIT๙" w:eastAsia="Calibri" w:hAnsi="TH SarabunIT๙" w:cs="TH SarabunIT๙" w:hint="cs"/>
          <w:sz w:val="32"/>
          <w:szCs w:val="32"/>
          <w:cs/>
        </w:rPr>
        <w:t>มิถุนายน 2563 สำนักงาน</w:t>
      </w:r>
      <w:r w:rsidR="006F48BF">
        <w:rPr>
          <w:rFonts w:ascii="TH SarabunIT๙" w:eastAsia="Calibri" w:hAnsi="TH SarabunIT๙" w:cs="TH SarabunIT๙" w:hint="cs"/>
          <w:sz w:val="32"/>
          <w:szCs w:val="32"/>
          <w:cs/>
        </w:rPr>
        <w:t>ได้รับแจ้งจากเกษตรกรผู้ปลูกพริก</w:t>
      </w:r>
      <w:r w:rsidR="003A63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F48BF">
        <w:rPr>
          <w:rFonts w:ascii="TH SarabunIT๙" w:eastAsia="Calibri" w:hAnsi="TH SarabunIT๙" w:cs="TH SarabunIT๙" w:hint="cs"/>
          <w:sz w:val="32"/>
          <w:szCs w:val="32"/>
          <w:cs/>
        </w:rPr>
        <w:t>ซึ่ง</w:t>
      </w:r>
      <w:r w:rsidR="003A63FB">
        <w:rPr>
          <w:rFonts w:ascii="TH SarabunIT๙" w:eastAsia="Calibri" w:hAnsi="TH SarabunIT๙" w:cs="TH SarabunIT๙" w:hint="cs"/>
          <w:sz w:val="32"/>
          <w:szCs w:val="32"/>
          <w:cs/>
        </w:rPr>
        <w:t>ได้</w:t>
      </w:r>
      <w:r w:rsidR="006F48BF">
        <w:rPr>
          <w:rFonts w:ascii="TH SarabunIT๙" w:eastAsia="Calibri" w:hAnsi="TH SarabunIT๙" w:cs="TH SarabunIT๙" w:hint="cs"/>
          <w:sz w:val="32"/>
          <w:szCs w:val="32"/>
          <w:cs/>
        </w:rPr>
        <w:t>ปลูกพริกหน้าแล้ง พบ</w:t>
      </w:r>
      <w:r w:rsidR="003A63FB">
        <w:rPr>
          <w:rFonts w:ascii="TH SarabunIT๙" w:eastAsia="Calibri" w:hAnsi="TH SarabunIT๙" w:cs="TH SarabunIT๙" w:hint="cs"/>
          <w:sz w:val="32"/>
          <w:szCs w:val="32"/>
          <w:cs/>
        </w:rPr>
        <w:t>ปัญหา</w:t>
      </w:r>
      <w:r w:rsidR="006F48BF">
        <w:rPr>
          <w:rFonts w:ascii="TH SarabunIT๙" w:eastAsia="Calibri" w:hAnsi="TH SarabunIT๙" w:cs="TH SarabunIT๙" w:hint="cs"/>
          <w:sz w:val="32"/>
          <w:szCs w:val="32"/>
          <w:cs/>
        </w:rPr>
        <w:t>แมลงหวี่ขาวและไรขาวระบาด</w:t>
      </w:r>
      <w:r w:rsidR="003A63FB"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</w:t>
      </w:r>
      <w:r w:rsidR="006F48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ทำให้ดอกและผล</w:t>
      </w:r>
      <w:r w:rsidR="003A63FB">
        <w:rPr>
          <w:rFonts w:ascii="TH SarabunIT๙" w:eastAsia="Calibri" w:hAnsi="TH SarabunIT๙" w:cs="TH SarabunIT๙" w:hint="cs"/>
          <w:sz w:val="32"/>
          <w:szCs w:val="32"/>
          <w:cs/>
        </w:rPr>
        <w:t>ต้นพริก</w:t>
      </w:r>
      <w:r w:rsidR="006F48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ร่วงประมาณ 60 </w:t>
      </w:r>
      <w:r w:rsidR="006F48BF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6F48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80</w:t>
      </w:r>
      <w:r w:rsidR="006F48BF">
        <w:rPr>
          <w:rFonts w:ascii="TH SarabunIT๙" w:eastAsia="Calibri" w:hAnsi="TH SarabunIT๙" w:cs="TH SarabunIT๙"/>
          <w:sz w:val="32"/>
          <w:szCs w:val="32"/>
        </w:rPr>
        <w:t xml:space="preserve">% </w:t>
      </w:r>
      <w:r w:rsidR="003A63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ทั้งนี้ </w:t>
      </w:r>
      <w:r w:rsidR="006F48BF">
        <w:rPr>
          <w:rFonts w:ascii="TH SarabunIT๙" w:eastAsia="Calibri" w:hAnsi="TH SarabunIT๙" w:cs="TH SarabunIT๙" w:hint="cs"/>
          <w:sz w:val="32"/>
          <w:szCs w:val="32"/>
          <w:cs/>
        </w:rPr>
        <w:t>ได้แจ้ง</w:t>
      </w:r>
      <w:r w:rsidR="003A63FB">
        <w:rPr>
          <w:rFonts w:ascii="TH SarabunIT๙" w:eastAsia="Calibri" w:hAnsi="TH SarabunIT๙" w:cs="TH SarabunIT๙" w:hint="cs"/>
          <w:sz w:val="32"/>
          <w:szCs w:val="32"/>
          <w:cs/>
        </w:rPr>
        <w:t>ประสานกลุ่มอารักขาพืช</w:t>
      </w:r>
      <w:r w:rsidR="006F48BF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3A63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ศูนย์วิจัยและพัฒนาการเกษตรแพร่ </w:t>
      </w:r>
      <w:r w:rsidR="006F48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A63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ลงพื้นที่ตรวจสอบ </w:t>
      </w:r>
      <w:r w:rsidR="006F48BF">
        <w:rPr>
          <w:rFonts w:ascii="TH SarabunIT๙" w:eastAsia="Calibri" w:hAnsi="TH SarabunIT๙" w:cs="TH SarabunIT๙" w:hint="cs"/>
          <w:sz w:val="32"/>
          <w:szCs w:val="32"/>
          <w:cs/>
        </w:rPr>
        <w:t>เพื่อร่วมกันแก</w:t>
      </w:r>
      <w:r w:rsidR="003A63FB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6F48BF">
        <w:rPr>
          <w:rFonts w:ascii="TH SarabunIT๙" w:eastAsia="Calibri" w:hAnsi="TH SarabunIT๙" w:cs="TH SarabunIT๙" w:hint="cs"/>
          <w:sz w:val="32"/>
          <w:szCs w:val="32"/>
          <w:cs/>
        </w:rPr>
        <w:t>ไขปัญหาแล้ว</w:t>
      </w:r>
    </w:p>
    <w:p w14:paraId="35802EE7" w14:textId="0037D41B" w:rsidR="0046254F" w:rsidRDefault="006F48BF" w:rsidP="00B839E7">
      <w:pPr>
        <w:pStyle w:val="ListParagraph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A63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ในวันที่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 </w:t>
      </w:r>
      <w:r w:rsidR="003A63FB">
        <w:rPr>
          <w:rFonts w:ascii="TH SarabunIT๙" w:eastAsia="Calibri" w:hAnsi="TH SarabunIT๙" w:cs="TH SarabunIT๙" w:hint="cs"/>
          <w:sz w:val="32"/>
          <w:szCs w:val="32"/>
          <w:cs/>
        </w:rPr>
        <w:t>กรกฎาคม 2563 สำนักงานเกษตรอำเภอหนองม่วงไข่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839E7">
        <w:rPr>
          <w:rFonts w:ascii="TH SarabunIT๙" w:eastAsia="Calibri" w:hAnsi="TH SarabunIT๙" w:cs="TH SarabunIT๙" w:hint="cs"/>
          <w:sz w:val="32"/>
          <w:szCs w:val="32"/>
          <w:cs/>
        </w:rPr>
        <w:t>กำหนดจัดการ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ประชุมเครือข่าย ศพก./แปลงใหญ่ระดับอำเภอ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83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เพื่อเลือกคณะกรรมการระดับอำเภอ วาระปี 2563 </w:t>
      </w:r>
      <w:r w:rsidR="00B839E7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B839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2565 </w:t>
      </w:r>
    </w:p>
    <w:p w14:paraId="78D0ADB4" w14:textId="784AC0DF" w:rsidR="00B839E7" w:rsidRPr="006F48BF" w:rsidRDefault="00B839E7" w:rsidP="00B839E7">
      <w:pPr>
        <w:pStyle w:val="ListParagraph"/>
        <w:spacing w:after="240"/>
        <w:ind w:left="0"/>
        <w:contextualSpacing w:val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</w:p>
    <w:p w14:paraId="18A1CE82" w14:textId="387EBB2D" w:rsidR="00387A8E" w:rsidRDefault="00CB7B42" w:rsidP="00CB7B42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="004B0955" w:rsidRPr="008D4FBD">
        <w:rPr>
          <w:rFonts w:ascii="TH SarabunIT๙" w:hAnsi="TH SarabunIT๙" w:cs="TH SarabunIT๙"/>
          <w:b/>
          <w:bCs/>
          <w:sz w:val="32"/>
          <w:szCs w:val="32"/>
          <w:cs/>
        </w:rPr>
        <w:t>เบียบวาระที่ 5 เรื่องเพื่อพิจารณ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</w:p>
    <w:p w14:paraId="70DF70C8" w14:textId="4AA88D7A" w:rsidR="00A43F01" w:rsidRDefault="00A43F01" w:rsidP="00B839E7">
      <w:pPr>
        <w:tabs>
          <w:tab w:val="left" w:pos="720"/>
        </w:tabs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 </w:t>
      </w:r>
      <w:r w:rsidRPr="007275F9">
        <w:rPr>
          <w:rFonts w:ascii="TH SarabunIT๙" w:hAnsi="TH SarabunIT๙" w:cs="TH SarabunIT๙"/>
          <w:b/>
          <w:bCs/>
          <w:noProof/>
          <w:spacing w:val="-10"/>
          <w:sz w:val="32"/>
          <w:szCs w:val="32"/>
          <w:cs/>
        </w:rPr>
        <w:t>แผนปฏิบัติงานสำนักงานเกษตรจังหวัดแพร่ประจำเดือน</w:t>
      </w:r>
      <w:r w:rsidR="004F4877">
        <w:rPr>
          <w:rFonts w:ascii="TH SarabunIT๙" w:hAnsi="TH SarabunIT๙" w:cs="TH SarabunIT๙" w:hint="cs"/>
          <w:b/>
          <w:bCs/>
          <w:noProof/>
          <w:spacing w:val="-10"/>
          <w:sz w:val="32"/>
          <w:szCs w:val="32"/>
          <w:cs/>
          <w:lang w:val="en-GB"/>
        </w:rPr>
        <w:t>กรกฎาคม</w:t>
      </w:r>
      <w:r>
        <w:rPr>
          <w:rFonts w:ascii="TH SarabunIT๙" w:hAnsi="TH SarabunIT๙" w:cs="TH SarabunIT๙" w:hint="cs"/>
          <w:b/>
          <w:bCs/>
          <w:noProof/>
          <w:spacing w:val="-10"/>
          <w:sz w:val="32"/>
          <w:szCs w:val="32"/>
          <w:cs/>
          <w:lang w:val="en-GB"/>
        </w:rPr>
        <w:t xml:space="preserve"> 2563</w:t>
      </w:r>
      <w:r w:rsidR="00075A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F485085" w14:textId="5F776A1C" w:rsidR="00B839E7" w:rsidRDefault="00B839E7" w:rsidP="00B839E7">
      <w:pPr>
        <w:tabs>
          <w:tab w:val="left" w:pos="720"/>
        </w:tabs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เห็นชอบแผนปฏิบัติงานเดือน กรกฏาคม 2563 ทั้งนี้ขอให้กลุ่มที่ได้รับงบประมาณ โดยเฉพาะงบพัฒนาจังหวัดแพร่ ขอให้เร่งรัดดำเนินการ</w:t>
      </w:r>
      <w:r w:rsidR="006C739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ทำงานโครงการ/กิจกรรม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ให้ได้เร็วกว่าแผน</w:t>
      </w:r>
      <w:r w:rsidR="006C7390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ที่กำหนด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อย่าให้</w:t>
      </w:r>
      <w:r w:rsidR="006C739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การเบิกจ่ายช้าไปถึงเดือนกันยายน 2563 อาจเสี่ยงต่อการถูกตัดงบประมาณ ส่งผลกระทบต่อตัวชี้วัดผลการทำงานต่างๆ</w:t>
      </w:r>
      <w:r w:rsidR="006C7390">
        <w:rPr>
          <w:rFonts w:ascii="TH SarabunIT๙" w:hAnsi="TH SarabunIT๙" w:cs="TH SarabunIT๙" w:hint="cs"/>
          <w:spacing w:val="-8"/>
          <w:sz w:val="32"/>
          <w:szCs w:val="32"/>
          <w:cs/>
        </w:rPr>
        <w:t>ได้</w:t>
      </w:r>
    </w:p>
    <w:p w14:paraId="40665ADF" w14:textId="792B8F22" w:rsidR="006B7B74" w:rsidRDefault="004B0955" w:rsidP="00B839E7">
      <w:pPr>
        <w:tabs>
          <w:tab w:val="left" w:pos="720"/>
        </w:tabs>
        <w:spacing w:after="2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6 </w:t>
      </w:r>
      <w:r w:rsidR="00D96D21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วาระงาน</w:t>
      </w: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>สหกรณ์ออมทรัพย์กรมส่งเสริมการเกษตร จำกัด</w:t>
      </w:r>
      <w:r w:rsidRPr="008D4F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71F0B2F" w14:textId="554A03B4" w:rsidR="00B839E7" w:rsidRPr="00B839E7" w:rsidRDefault="00B839E7" w:rsidP="00B839E7">
      <w:pPr>
        <w:tabs>
          <w:tab w:val="left" w:pos="720"/>
        </w:tabs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B839E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B839E7">
        <w:rPr>
          <w:rFonts w:ascii="TH SarabunIT๙" w:hAnsi="TH SarabunIT๙" w:cs="TH SarabunIT๙" w:hint="cs"/>
          <w:sz w:val="32"/>
          <w:szCs w:val="32"/>
          <w:cs/>
        </w:rPr>
        <w:t xml:space="preserve">ไม่มี - </w:t>
      </w:r>
    </w:p>
    <w:p w14:paraId="64DB3B8D" w14:textId="60CD12F1" w:rsidR="00B756FE" w:rsidRDefault="004B0955" w:rsidP="008B17D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7 </w:t>
      </w:r>
      <w:r w:rsidR="00D96D21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>อื่น</w:t>
      </w:r>
      <w:r w:rsidR="007B15B2">
        <w:rPr>
          <w:rFonts w:ascii="TH SarabunIT๙" w:hAnsi="TH SarabunIT๙" w:cs="TH SarabunIT๙" w:hint="cs"/>
          <w:b/>
          <w:bCs/>
          <w:sz w:val="32"/>
          <w:szCs w:val="32"/>
          <w:cs/>
        </w:rPr>
        <w:t>ๆ</w:t>
      </w:r>
    </w:p>
    <w:p w14:paraId="03285BFE" w14:textId="4C792002" w:rsidR="0068477C" w:rsidRDefault="00B839E7" w:rsidP="00B839E7">
      <w:pPr>
        <w:spacing w:after="240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สำนักงานเกษตรจังหวัดแพร่ ได้รับการประสานจาก</w:t>
      </w:r>
      <w:r w:rsidR="00F40716" w:rsidRPr="00F40716">
        <w:rPr>
          <w:rFonts w:ascii="TH SarabunIT๙" w:hAnsi="TH SarabunIT๙" w:cs="TH SarabunIT๙" w:hint="cs"/>
          <w:sz w:val="32"/>
          <w:szCs w:val="32"/>
          <w:cs/>
        </w:rPr>
        <w:t>มูลนิธิ</w:t>
      </w:r>
      <w:r w:rsidR="00F40716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="00F40716" w:rsidRPr="00F40716">
        <w:rPr>
          <w:rFonts w:ascii="TH SarabunIT๙" w:hAnsi="TH SarabunIT๙" w:cs="TH SarabunIT๙" w:hint="cs"/>
          <w:sz w:val="32"/>
          <w:szCs w:val="32"/>
          <w:cs/>
        </w:rPr>
        <w:t xml:space="preserve">เกษตร </w:t>
      </w:r>
      <w:r w:rsidR="00F40716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F40716" w:rsidRPr="00F40716">
        <w:rPr>
          <w:rFonts w:ascii="TH SarabunIT๙" w:hAnsi="TH SarabunIT๙" w:cs="TH SarabunIT๙" w:hint="cs"/>
          <w:sz w:val="32"/>
          <w:szCs w:val="32"/>
          <w:cs/>
        </w:rPr>
        <w:t xml:space="preserve">ประสานขอจัดประชุมเกษตรกรแปลงใหญ่ ภายในพื้นที่จังหวัดแพร่ จำนวน 15 แปลง </w:t>
      </w:r>
    </w:p>
    <w:p w14:paraId="388AD690" w14:textId="77777777" w:rsidR="00D46845" w:rsidRDefault="00B839E7" w:rsidP="00D46845">
      <w:pPr>
        <w:spacing w:after="120"/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B003D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</w:p>
    <w:p w14:paraId="5CA166AE" w14:textId="06C7F54D" w:rsidR="00B839E7" w:rsidRPr="00D46845" w:rsidRDefault="00B839E7" w:rsidP="00D46845">
      <w:pPr>
        <w:spacing w:after="1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166C93">
        <w:rPr>
          <w:rFonts w:ascii="TH SarabunIT๙" w:eastAsiaTheme="minorHAnsi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7200C9" wp14:editId="415AA214">
                <wp:simplePos x="0" y="0"/>
                <wp:positionH relativeFrom="column">
                  <wp:posOffset>171450</wp:posOffset>
                </wp:positionH>
                <wp:positionV relativeFrom="paragraph">
                  <wp:posOffset>276860</wp:posOffset>
                </wp:positionV>
                <wp:extent cx="3902710" cy="1025525"/>
                <wp:effectExtent l="0" t="0" r="2540" b="3175"/>
                <wp:wrapNone/>
                <wp:docPr id="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EDC7D" w14:textId="77777777" w:rsidR="000F33EC" w:rsidRPr="00166C93" w:rsidRDefault="000F33EC" w:rsidP="004F4877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66C9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ลงชื่อ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ตุลย์ แก่นหอม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ผู้จดบันทึกการประชุม</w:t>
                            </w:r>
                          </w:p>
                          <w:p w14:paraId="639D6839" w14:textId="77777777" w:rsidR="000F33EC" w:rsidRPr="00166C93" w:rsidRDefault="000F33EC" w:rsidP="004F4877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นายตุลย์ แก่นหอม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8B4311F" w14:textId="77777777" w:rsidR="000F33EC" w:rsidRPr="00166C93" w:rsidRDefault="000F33EC" w:rsidP="004F4877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ตำแหน่ง นักว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ิ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ชาการส่งเสริมการเกษตรชำนาญการ</w:t>
                            </w:r>
                          </w:p>
                          <w:p w14:paraId="23CD2C1C" w14:textId="77777777" w:rsidR="000F33EC" w:rsidRPr="00166C93" w:rsidRDefault="000F33EC" w:rsidP="004F487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121EA58" w14:textId="77777777" w:rsidR="000F33EC" w:rsidRPr="000A737E" w:rsidRDefault="000F33EC" w:rsidP="004F4877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200C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3.5pt;margin-top:21.8pt;width:307.3pt;height:8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" stroked="f">
                <v:textbox>
                  <w:txbxContent>
                    <w:p w14:paraId="013EDC7D" w14:textId="77777777" w:rsidR="000F33EC" w:rsidRPr="00166C93" w:rsidRDefault="000F33EC" w:rsidP="004F4877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66C93">
                        <w:rPr>
                          <w:rFonts w:ascii="TH SarabunIT๙" w:hAnsi="TH SarabunIT๙" w:cs="TH SarabunIT๙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166C93">
                        <w:rPr>
                          <w:rFonts w:ascii="TH SarabunIT๙" w:hAnsi="TH SarabunIT๙" w:cs="TH SarabunIT๙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ลงชื่อ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ตุลย์ แก่นหอม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ผู้จดบันทึกการประชุม</w:t>
                      </w:r>
                    </w:p>
                    <w:p w14:paraId="639D6839" w14:textId="77777777" w:rsidR="000F33EC" w:rsidRPr="00166C93" w:rsidRDefault="000F33EC" w:rsidP="004F4877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    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นายตุลย์ แก่นหอม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28B4311F" w14:textId="77777777" w:rsidR="000F33EC" w:rsidRPr="00166C93" w:rsidRDefault="000F33EC" w:rsidP="004F4877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ตำแหน่ง นักว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ิ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ชาการส่งเสริมการเกษตรชำนาญการ</w:t>
                      </w:r>
                    </w:p>
                    <w:p w14:paraId="23CD2C1C" w14:textId="77777777" w:rsidR="000F33EC" w:rsidRPr="00166C93" w:rsidRDefault="000F33EC" w:rsidP="004F4877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1121EA58" w14:textId="77777777" w:rsidR="000F33EC" w:rsidRPr="000A737E" w:rsidRDefault="000F33EC" w:rsidP="004F4877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39E7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เลิกประชุมเวลา 16.</w:t>
      </w:r>
      <w:r w:rsidR="006C7390">
        <w:rPr>
          <w:rFonts w:ascii="TH SarabunIT๙" w:hAnsi="TH SarabunIT๙" w:cs="TH SarabunIT๙" w:hint="cs"/>
          <w:b/>
          <w:bCs/>
          <w:sz w:val="32"/>
          <w:szCs w:val="32"/>
          <w:cs/>
        </w:rPr>
        <w:t>40</w:t>
      </w:r>
      <w:r w:rsidRPr="00B839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14:paraId="63CCAF24" w14:textId="68D79BAE" w:rsidR="004F4877" w:rsidRPr="0068477C" w:rsidRDefault="004F4877" w:rsidP="0068477C">
      <w:pPr>
        <w:spacing w:after="240"/>
        <w:ind w:firstLine="1440"/>
        <w:rPr>
          <w:rFonts w:ascii="TH SarabunIT๙" w:hAnsi="TH SarabunIT๙" w:cs="TH SarabunIT๙"/>
          <w:sz w:val="32"/>
          <w:szCs w:val="32"/>
        </w:rPr>
      </w:pPr>
    </w:p>
    <w:p w14:paraId="04F66906" w14:textId="7C27C565" w:rsidR="002748DE" w:rsidRDefault="002748DE" w:rsidP="00C65BFA">
      <w:pPr>
        <w:spacing w:after="240"/>
        <w:rPr>
          <w:rFonts w:ascii="TH SarabunIT๙" w:hAnsi="TH SarabunIT๙" w:cs="TH SarabunIT๙"/>
          <w:sz w:val="32"/>
          <w:szCs w:val="32"/>
          <w:lang w:val="en-GB"/>
        </w:rPr>
      </w:pPr>
    </w:p>
    <w:p w14:paraId="1CCCB911" w14:textId="74E480F0" w:rsidR="002748DE" w:rsidRDefault="002748DE" w:rsidP="00C65BFA">
      <w:pPr>
        <w:spacing w:after="240"/>
        <w:rPr>
          <w:rFonts w:ascii="TH SarabunIT๙" w:hAnsi="TH SarabunIT๙" w:cs="TH SarabunIT๙"/>
          <w:sz w:val="32"/>
          <w:szCs w:val="32"/>
          <w:lang w:val="en-GB"/>
        </w:rPr>
      </w:pPr>
    </w:p>
    <w:p w14:paraId="75528213" w14:textId="77777777" w:rsidR="002748DE" w:rsidRDefault="002748DE" w:rsidP="00C65BFA">
      <w:pPr>
        <w:spacing w:after="240"/>
        <w:rPr>
          <w:rFonts w:ascii="TH SarabunIT๙" w:hAnsi="TH SarabunIT๙" w:cs="TH SarabunIT๙"/>
          <w:sz w:val="32"/>
          <w:szCs w:val="32"/>
          <w:lang w:val="en-GB"/>
        </w:rPr>
        <w:sectPr w:rsidR="002748DE" w:rsidSect="007A5A2C">
          <w:footerReference w:type="default" r:id="rId25"/>
          <w:pgSz w:w="11906" w:h="16838" w:code="9"/>
          <w:pgMar w:top="1440" w:right="851" w:bottom="1134" w:left="1440" w:header="709" w:footer="709" w:gutter="0"/>
          <w:cols w:space="708"/>
          <w:docGrid w:linePitch="435"/>
        </w:sectPr>
      </w:pPr>
    </w:p>
    <w:p w14:paraId="39BFF281" w14:textId="77777777" w:rsidR="00E8618D" w:rsidRPr="00D42F91" w:rsidRDefault="00E8618D" w:rsidP="00E8618D">
      <w:pPr>
        <w:spacing w:after="1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38894517"/>
      <w:r w:rsidRPr="00D42F9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ปฏิบัติงาน</w:t>
      </w:r>
      <w:r w:rsidRPr="00D42F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ตามระบบส่งเสริมการเกษตร </w:t>
      </w:r>
      <w:r w:rsidRPr="00D42F91">
        <w:rPr>
          <w:rFonts w:ascii="TH SarabunIT๙" w:hAnsi="TH SarabunIT๙" w:cs="TH SarabunIT๙"/>
          <w:b/>
          <w:bCs/>
          <w:sz w:val="32"/>
          <w:szCs w:val="32"/>
        </w:rPr>
        <w:t xml:space="preserve">T&amp;V System </w:t>
      </w:r>
      <w:r w:rsidRPr="00D42F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กรกฎาคม </w:t>
      </w:r>
      <w:r w:rsidRPr="00D42F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2563 </w:t>
      </w:r>
    </w:p>
    <w:p w14:paraId="13C709F2" w14:textId="77777777" w:rsidR="00E8618D" w:rsidRPr="00D42F91" w:rsidRDefault="00E8618D" w:rsidP="00E8618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2F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สำนักงานเกษตรจังหวัดแพร่</w:t>
      </w:r>
    </w:p>
    <w:p w14:paraId="55D53C8A" w14:textId="77777777" w:rsidR="00E8618D" w:rsidRPr="00D42F91" w:rsidRDefault="00E8618D" w:rsidP="00E8618D">
      <w:pPr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</w:p>
    <w:tbl>
      <w:tblPr>
        <w:tblW w:w="15208" w:type="dxa"/>
        <w:tblInd w:w="-368" w:type="dxa"/>
        <w:tblLook w:val="04A0" w:firstRow="1" w:lastRow="0" w:firstColumn="1" w:lastColumn="0" w:noHBand="0" w:noVBand="1"/>
      </w:tblPr>
      <w:tblGrid>
        <w:gridCol w:w="1726"/>
        <w:gridCol w:w="4678"/>
        <w:gridCol w:w="2409"/>
        <w:gridCol w:w="709"/>
        <w:gridCol w:w="709"/>
        <w:gridCol w:w="709"/>
        <w:gridCol w:w="708"/>
        <w:gridCol w:w="725"/>
        <w:gridCol w:w="1877"/>
        <w:gridCol w:w="958"/>
      </w:tblGrid>
      <w:tr w:rsidR="00E8618D" w:rsidRPr="00D42F91" w14:paraId="6A425AC9" w14:textId="77777777" w:rsidTr="00FA1C7F">
        <w:trPr>
          <w:trHeight w:val="375"/>
        </w:trPr>
        <w:tc>
          <w:tcPr>
            <w:tcW w:w="1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708059BD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  <w:p w14:paraId="06FF9F2D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เดือน/ปี 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78A2A09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กิจกรรม/โครงการ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A7B66F3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5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5B293D49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กลุ่ม/ฝ่ายที่รับผิดชอบ</w:t>
            </w:r>
          </w:p>
        </w:tc>
        <w:tc>
          <w:tcPr>
            <w:tcW w:w="18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hideMark/>
          </w:tcPr>
          <w:p w14:paraId="5820FE86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14:paraId="04D12ED4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67FE2DD1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14:paraId="1D308A9D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E8618D" w:rsidRPr="00D42F91" w14:paraId="1A6559EA" w14:textId="77777777" w:rsidTr="00FA1C7F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A1C23D" w14:textId="77777777" w:rsidR="00E8618D" w:rsidRPr="00D42F91" w:rsidRDefault="00E8618D" w:rsidP="00FA1C7F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A5633E" w14:textId="77777777" w:rsidR="00E8618D" w:rsidRPr="00D42F91" w:rsidRDefault="00E8618D" w:rsidP="00FA1C7F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DD2D7E" w14:textId="77777777" w:rsidR="00E8618D" w:rsidRPr="00D42F91" w:rsidRDefault="00E8618D" w:rsidP="00FA1C7F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1527313D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กพก.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1B98AB4F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กสผ.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4AF0A760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กยศ.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0D51F820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กอพ.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1CA8ACD5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ฝบร.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DFB2C9E" w14:textId="77777777" w:rsidR="00E8618D" w:rsidRPr="00D42F91" w:rsidRDefault="00E8618D" w:rsidP="00FA1C7F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EB5694" w14:textId="77777777" w:rsidR="00E8618D" w:rsidRPr="00D42F91" w:rsidRDefault="00E8618D" w:rsidP="00FA1C7F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8618D" w:rsidRPr="00D42F91" w14:paraId="3D998406" w14:textId="77777777" w:rsidTr="00FA1C7F">
        <w:trPr>
          <w:trHeight w:val="40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371A15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กรกฎาคม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 xml:space="preserve"> 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F07AB0" w14:textId="77777777" w:rsidR="00E8618D" w:rsidRDefault="00E8618D" w:rsidP="00FA1C7F">
            <w:pPr>
              <w:ind w:right="-7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 ศึกษาดูงาน กาแฟอินทรีย์</w:t>
            </w:r>
          </w:p>
          <w:p w14:paraId="759F6A5B" w14:textId="77777777" w:rsidR="00E8618D" w:rsidRPr="00D42F91" w:rsidRDefault="00E8618D" w:rsidP="00FA1C7F">
            <w:pPr>
              <w:ind w:right="-7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 ศึกษาดูงาน เพิ่มมูลค่า/แปรรูปอาหารปลอดภัย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C01CA4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งบกลุ่มจังหวัดภาคเหนือ 2</w:t>
            </w:r>
          </w:p>
          <w:p w14:paraId="0817BBE3" w14:textId="77777777" w:rsidR="00E8618D" w:rsidRPr="00521A6E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งบกลุ่มจังหวัดภาคเหนือ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8FB422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FE2676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1659DA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81E9FF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AA165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E7DA8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7FF740F6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B72C5">
              <w:rPr>
                <w:rFonts w:ascii="TH SarabunIT๙" w:hAnsi="TH SarabunIT๙" w:cs="TH SarabunIT๙" w:hint="cs"/>
                <w:sz w:val="28"/>
                <w:cs/>
              </w:rPr>
              <w:t>จ.เชียงใหม่</w:t>
            </w:r>
          </w:p>
          <w:p w14:paraId="4B8420A4" w14:textId="77777777" w:rsidR="00E8618D" w:rsidRPr="001B72C5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จ.ลำปาง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E51669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พุธ</w:t>
            </w:r>
          </w:p>
        </w:tc>
      </w:tr>
      <w:tr w:rsidR="00E8618D" w:rsidRPr="00D42F91" w14:paraId="56FA9435" w14:textId="77777777" w:rsidTr="00FA1C7F">
        <w:trPr>
          <w:trHeight w:val="40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AB7C4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B93671">
              <w:rPr>
                <w:rFonts w:ascii="TH SarabunIT๙" w:hAnsi="TH SarabunIT๙" w:cs="TH SarabunIT๙"/>
                <w:sz w:val="28"/>
                <w:cs/>
              </w:rPr>
              <w:t>กรกฎาคม 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18AF06" w14:textId="77777777" w:rsidR="00E8618D" w:rsidRDefault="00E8618D" w:rsidP="00FA1C7F">
            <w:pPr>
              <w:ind w:right="-7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 ศึกษาดูงาน กาแฟอินทรีย์</w:t>
            </w:r>
          </w:p>
          <w:p w14:paraId="422F163A" w14:textId="237482EB" w:rsidR="00E8618D" w:rsidRDefault="00E8618D" w:rsidP="00FA1C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 ศึกษาดูงาน เพิ่มมูลค่า/แปรรูปอาหารปลอดภัย</w:t>
            </w:r>
          </w:p>
          <w:p w14:paraId="0FFF4456" w14:textId="681FEE25" w:rsidR="00DF11A4" w:rsidRPr="00DF11A4" w:rsidRDefault="00DF11A4" w:rsidP="00FA1C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(3) ออกหน่วยบริการ พอ.สว.+จังหวัดเคลื่อนที่ ครั้งที่ 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D51D6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งบกลุ่มจังหวัดภาคเหนือ 2</w:t>
            </w:r>
          </w:p>
          <w:p w14:paraId="14DF048D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งบกลุ่มจังหวัดภาคเหนือ 2</w:t>
            </w:r>
          </w:p>
          <w:p w14:paraId="01695A3C" w14:textId="22C544C2" w:rsidR="00DF11A4" w:rsidRPr="00D42F91" w:rsidRDefault="00DF11A4" w:rsidP="00FA1C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งานจังหวัดแพร่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B75AF5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293476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CE4E6F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3E767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D3C64E" w14:textId="77777777" w:rsidR="00DF11A4" w:rsidRDefault="00DF11A4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2A3E1AD" w14:textId="2A6B854A" w:rsidR="00DF11A4" w:rsidRPr="00D42F91" w:rsidRDefault="00DF11A4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156C4F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8F0F6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6770D42C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B72C5">
              <w:rPr>
                <w:rFonts w:ascii="TH SarabunIT๙" w:hAnsi="TH SarabunIT๙" w:cs="TH SarabunIT๙" w:hint="cs"/>
                <w:sz w:val="28"/>
                <w:cs/>
              </w:rPr>
              <w:t>จ.เชียงใหม่</w:t>
            </w:r>
          </w:p>
          <w:p w14:paraId="68AA43D0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จ.ลำพูน</w:t>
            </w:r>
          </w:p>
          <w:p w14:paraId="6E888EC6" w14:textId="2694B36E" w:rsidR="00DF11A4" w:rsidRPr="001B72C5" w:rsidRDefault="00DF11A4" w:rsidP="00FA1C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ต.แม่ปาน อ.ลอง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A2643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พฤหัส</w:t>
            </w:r>
          </w:p>
        </w:tc>
      </w:tr>
      <w:tr w:rsidR="00E8618D" w:rsidRPr="00D42F91" w14:paraId="02CE39E7" w14:textId="77777777" w:rsidTr="00FA1C7F">
        <w:trPr>
          <w:trHeight w:val="40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14941C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 </w:t>
            </w:r>
            <w:r w:rsidRPr="00B93671">
              <w:rPr>
                <w:rFonts w:ascii="TH SarabunIT๙" w:hAnsi="TH SarabunIT๙" w:cs="TH SarabunIT๙"/>
                <w:sz w:val="28"/>
                <w:cs/>
              </w:rPr>
              <w:t>กรกฎาคม 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2F4BA" w14:textId="77777777" w:rsidR="00E8618D" w:rsidRDefault="00E8618D" w:rsidP="00FA1C7F">
            <w:pPr>
              <w:ind w:right="-7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 ศึกษาดูงาน กาแฟอินทรีย์</w:t>
            </w:r>
          </w:p>
          <w:p w14:paraId="40F35564" w14:textId="77777777" w:rsidR="00E8618D" w:rsidRPr="00A61FA9" w:rsidRDefault="00E8618D" w:rsidP="00FA1C7F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 ศึกษาดูงาน เพิ่มมูลค่า/แปรรูปอาหารปลอดภัย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1FC4A7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งบกลุ่มจังหวัดภาคเหนือ 2</w:t>
            </w:r>
          </w:p>
          <w:p w14:paraId="27C82704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งบกลุ่มจังหวัดภาคเหนือ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8D90F4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FECBF1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2943A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D26FA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ACF73F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960F18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5ACDDD9D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B72C5">
              <w:rPr>
                <w:rFonts w:ascii="TH SarabunIT๙" w:hAnsi="TH SarabunIT๙" w:cs="TH SarabunIT๙" w:hint="cs"/>
                <w:sz w:val="28"/>
                <w:cs/>
              </w:rPr>
              <w:t>จ.เชียงใหม่</w:t>
            </w:r>
          </w:p>
          <w:p w14:paraId="26BBBE55" w14:textId="77777777" w:rsidR="00E8618D" w:rsidRPr="001B72C5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จ.เชียงใหม่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8184BF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ศุกร์</w:t>
            </w:r>
          </w:p>
        </w:tc>
      </w:tr>
      <w:tr w:rsidR="00E8618D" w:rsidRPr="00D42F91" w14:paraId="4261E7FF" w14:textId="77777777" w:rsidTr="00FA1C7F">
        <w:trPr>
          <w:trHeight w:val="413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901455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 กรกฎาคม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 xml:space="preserve"> 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8CA4F" w14:textId="77777777" w:rsidR="00E8618D" w:rsidRPr="001B72C5" w:rsidRDefault="00E8618D" w:rsidP="00FA1C7F">
            <w:pPr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629D8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001BB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EF60F7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7AB4A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2FB44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0E412F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2E78DFA" w14:textId="77777777" w:rsidR="00E8618D" w:rsidRPr="000974B3" w:rsidRDefault="00E8618D" w:rsidP="00FA1C7F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E8ADB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พุธ</w:t>
            </w:r>
          </w:p>
        </w:tc>
      </w:tr>
      <w:tr w:rsidR="00E8618D" w:rsidRPr="00D42F91" w14:paraId="793238B8" w14:textId="77777777" w:rsidTr="00FA1C7F">
        <w:trPr>
          <w:trHeight w:val="40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410E05D1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 กรกฎาคม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 xml:space="preserve"> 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2B5507" w14:textId="77777777" w:rsidR="00E8618D" w:rsidRDefault="00DB0D45" w:rsidP="00FA1C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 w:rsidR="00E8618D">
              <w:rPr>
                <w:rFonts w:ascii="TH SarabunIT๙" w:hAnsi="TH SarabunIT๙" w:cs="TH SarabunIT๙" w:hint="cs"/>
                <w:sz w:val="28"/>
                <w:cs/>
              </w:rPr>
              <w:t>คลินิกเกษตรเคลื่อนที่ ครั้งที่ 3</w:t>
            </w:r>
          </w:p>
          <w:p w14:paraId="5201F725" w14:textId="16563B94" w:rsidR="00DB0D45" w:rsidRPr="00DB0D45" w:rsidRDefault="00DB0D45" w:rsidP="00FA1C7F">
            <w:pPr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(2) อบรมเกษตรกร พริกปลอดภัย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6E0C11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งบกรมส่งเสริมการเกษตร</w:t>
            </w:r>
          </w:p>
          <w:p w14:paraId="30732693" w14:textId="76F80F78" w:rsidR="00DB0D45" w:rsidRPr="00D42F91" w:rsidRDefault="00DB0D45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งบพัฒนาจังหวัดแพร่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9BB0F7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0CC39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076E0A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EA635A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A154C7A" w14:textId="3FF258D9" w:rsidR="00DB0D45" w:rsidRPr="00D42F91" w:rsidRDefault="00DB0D45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23ABCD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001107EF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ต.แม่พุง อ.วังชิ้น</w:t>
            </w:r>
          </w:p>
          <w:p w14:paraId="7982BC3F" w14:textId="0913A02B" w:rsidR="00DB0D45" w:rsidRPr="00D42F91" w:rsidRDefault="00DB0D45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รร.แพร่นครา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7CC8DB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พฤหัส</w:t>
            </w:r>
          </w:p>
        </w:tc>
      </w:tr>
      <w:tr w:rsidR="00E8618D" w:rsidRPr="00D42F91" w14:paraId="7EA6A272" w14:textId="77777777" w:rsidTr="00FA1C7F">
        <w:trPr>
          <w:trHeight w:val="40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6EFC5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กรกฎาคม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 xml:space="preserve"> 63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19150A" w14:textId="77777777" w:rsidR="00E8618D" w:rsidRDefault="00E8618D" w:rsidP="00FA1C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>นิเทศงานตามระบบส่งเสริมกา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>เกษตร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ทีม 1</w:t>
            </w:r>
          </w:p>
          <w:p w14:paraId="45B84581" w14:textId="5AD3E63F" w:rsidR="00E8618D" w:rsidRDefault="00E8618D" w:rsidP="00FA1C7F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(2) เวทีถอดบทเรียน ศพก.</w:t>
            </w:r>
            <w:r w:rsidR="00486334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ด้าน</w:t>
            </w:r>
            <w:r w:rsidR="00777A62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พืชผักปลอดภัย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(ร่วมกับกวพ.)</w:t>
            </w:r>
          </w:p>
          <w:p w14:paraId="7448C425" w14:textId="4D822668" w:rsidR="00DB0D45" w:rsidRPr="001B72C5" w:rsidRDefault="00DB0D45" w:rsidP="00FA1C7F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(3) อบรมเกษตรกร พริกปลอดภัย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99C365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F91">
              <w:rPr>
                <w:rFonts w:ascii="TH SarabunIT๙" w:hAnsi="TH SarabunIT๙" w:cs="TH SarabunIT๙"/>
                <w:sz w:val="28"/>
                <w:cs/>
              </w:rPr>
              <w:t xml:space="preserve">ระบบ </w:t>
            </w:r>
            <w:r w:rsidRPr="00D42F91">
              <w:rPr>
                <w:rFonts w:ascii="TH SarabunIT๙" w:hAnsi="TH SarabunIT๙" w:cs="TH SarabunIT๙"/>
                <w:sz w:val="28"/>
              </w:rPr>
              <w:t>T&amp;V</w:t>
            </w:r>
          </w:p>
          <w:p w14:paraId="7902A4FD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งบกรมส่งเสริมการเกษตร</w:t>
            </w:r>
          </w:p>
          <w:p w14:paraId="73E9BF26" w14:textId="2F61155A" w:rsidR="00DB0D45" w:rsidRPr="00D42F91" w:rsidRDefault="00DB0D45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งบพัฒนาจังหวัดแพร่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56FD41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3E888B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925D7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CFDB825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F202CB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D552C5" w14:textId="77777777" w:rsidR="00DB0D45" w:rsidRDefault="00DB0D45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8E33D7" w14:textId="55D52296" w:rsidR="00DB0D45" w:rsidRPr="00D42F91" w:rsidRDefault="00DB0D45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79521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4ED0B42E" w14:textId="77777777" w:rsidR="00E8618D" w:rsidRPr="00177198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7198">
              <w:rPr>
                <w:rFonts w:ascii="TH SarabunIT๙" w:hAnsi="TH SarabunIT๙" w:cs="TH SarabunIT๙" w:hint="cs"/>
                <w:sz w:val="28"/>
                <w:cs/>
              </w:rPr>
              <w:t>อ.เมืองแพร่</w:t>
            </w:r>
          </w:p>
          <w:p w14:paraId="5354337B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A1426">
              <w:rPr>
                <w:rFonts w:ascii="TH SarabunIT๙" w:hAnsi="TH SarabunIT๙" w:cs="TH SarabunIT๙" w:hint="cs"/>
                <w:sz w:val="28"/>
                <w:cs/>
              </w:rPr>
              <w:t>ต.ห้วยอ้อ อ.ลอง</w:t>
            </w:r>
          </w:p>
          <w:p w14:paraId="379D3475" w14:textId="52651A14" w:rsidR="00DB0D45" w:rsidRPr="00C36F01" w:rsidRDefault="00DB0D45" w:rsidP="00FA1C7F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C55114">
              <w:rPr>
                <w:rFonts w:ascii="TH SarabunIT๙" w:hAnsi="TH SarabunIT๙" w:cs="TH SarabunIT๙" w:hint="cs"/>
                <w:sz w:val="28"/>
                <w:cs/>
              </w:rPr>
              <w:t>รร.แพร่นครา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24DFD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ศุกร์</w:t>
            </w:r>
          </w:p>
        </w:tc>
      </w:tr>
      <w:tr w:rsidR="00E8618D" w:rsidRPr="00D42F91" w14:paraId="4ADADCEB" w14:textId="77777777" w:rsidTr="00FA1C7F">
        <w:trPr>
          <w:trHeight w:val="40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B2F0D0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 กรกฎาคม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 xml:space="preserve"> 63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CD5014" w14:textId="77777777" w:rsidR="00E8618D" w:rsidRDefault="00E8618D" w:rsidP="00FA1C7F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>นิเทศงานตามระบบส่งเสริมกา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>เกษตร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ทีม 2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4</w:t>
            </w:r>
          </w:p>
          <w:p w14:paraId="1F85D40D" w14:textId="77777777" w:rsidR="00E8618D" w:rsidRPr="00D42F91" w:rsidRDefault="00E8618D" w:rsidP="00FA1C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 ประชุมเตรียมงานคลินิกเกษตรฯ ครั้งที่ 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24C6D2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F91">
              <w:rPr>
                <w:rFonts w:ascii="TH SarabunIT๙" w:hAnsi="TH SarabunIT๙" w:cs="TH SarabunIT๙"/>
                <w:sz w:val="28"/>
                <w:cs/>
              </w:rPr>
              <w:t xml:space="preserve">ระบบ </w:t>
            </w:r>
            <w:r w:rsidRPr="00D42F91">
              <w:rPr>
                <w:rFonts w:ascii="TH SarabunIT๙" w:hAnsi="TH SarabunIT๙" w:cs="TH SarabunIT๙"/>
                <w:sz w:val="28"/>
              </w:rPr>
              <w:t>T&amp;V</w:t>
            </w:r>
          </w:p>
          <w:p w14:paraId="59EC46CC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4D826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C5140E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14:paraId="369F264B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CD07C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26D23B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5BE937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140EBD46" w14:textId="59858BD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อ.เด่นชัย อ</w:t>
            </w:r>
            <w:r w:rsidR="00C55114">
              <w:rPr>
                <w:rFonts w:ascii="TH SarabunIT๙" w:hAnsi="TH SarabunIT๙" w:cs="TH SarabunIT๙" w:hint="cs"/>
                <w:sz w:val="28"/>
                <w:cs/>
              </w:rPr>
              <w:t>.ลอง</w:t>
            </w:r>
          </w:p>
          <w:p w14:paraId="147FD530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สนง.กจ.แพร่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22531B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จันทร์</w:t>
            </w:r>
          </w:p>
        </w:tc>
      </w:tr>
      <w:tr w:rsidR="00E8618D" w:rsidRPr="00D42F91" w14:paraId="0B06B0D8" w14:textId="77777777" w:rsidTr="00FA1C7F">
        <w:trPr>
          <w:trHeight w:val="40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5A005B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 กรกฎาคม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 xml:space="preserve"> 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CC8CDC" w14:textId="77777777" w:rsidR="00E8618D" w:rsidRDefault="00E8618D" w:rsidP="00FA1C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>นิเทศงานตามระบบส่งเสริมกา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>เกษตร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ทีม 3</w:t>
            </w:r>
          </w:p>
          <w:p w14:paraId="6E4499AD" w14:textId="77777777" w:rsidR="00E8618D" w:rsidRPr="00D42F91" w:rsidRDefault="00E8618D" w:rsidP="00FA1C7F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(2) ประชุมเชื่อมโยงเครือข่ายมันสำปะหลัง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8862B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F91">
              <w:rPr>
                <w:rFonts w:ascii="TH SarabunIT๙" w:hAnsi="TH SarabunIT๙" w:cs="TH SarabunIT๙"/>
                <w:sz w:val="28"/>
                <w:cs/>
              </w:rPr>
              <w:t xml:space="preserve">ระบบ </w:t>
            </w:r>
            <w:r w:rsidRPr="00D42F91">
              <w:rPr>
                <w:rFonts w:ascii="TH SarabunIT๙" w:hAnsi="TH SarabunIT๙" w:cs="TH SarabunIT๙"/>
                <w:sz w:val="28"/>
              </w:rPr>
              <w:t>T&amp;V</w:t>
            </w:r>
          </w:p>
          <w:p w14:paraId="1FD0176F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งบกรมส่งเสริมการเกษตร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1FC1D0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AFCCA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A09C03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DF5A2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1519D3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8C828E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0D793F55" w14:textId="77777777" w:rsidR="00E8618D" w:rsidRPr="00177198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7198">
              <w:rPr>
                <w:rFonts w:ascii="TH SarabunIT๙" w:hAnsi="TH SarabunIT๙" w:cs="TH SarabunIT๙" w:hint="cs"/>
                <w:sz w:val="28"/>
                <w:cs/>
              </w:rPr>
              <w:t>อ.ร้องกวาง</w:t>
            </w:r>
          </w:p>
          <w:p w14:paraId="7F7F46C3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177198">
              <w:rPr>
                <w:rFonts w:ascii="TH SarabunIT๙" w:hAnsi="TH SarabunIT๙" w:cs="TH SarabunIT๙" w:hint="cs"/>
                <w:sz w:val="28"/>
                <w:cs/>
              </w:rPr>
              <w:t>อ.ลอง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CAB175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อังคาร</w:t>
            </w:r>
          </w:p>
        </w:tc>
      </w:tr>
      <w:tr w:rsidR="00E8618D" w:rsidRPr="00D42F91" w14:paraId="5645F774" w14:textId="77777777" w:rsidTr="00FA1C7F">
        <w:trPr>
          <w:trHeight w:val="321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BB120F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 กรกฎาคม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 xml:space="preserve"> 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B076C9" w14:textId="05F23CEB" w:rsidR="00E8618D" w:rsidRPr="002B00FD" w:rsidRDefault="00E8618D" w:rsidP="00FA1C7F">
            <w:pPr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ติดตามงาน ศพก.เครือข่าย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C9AC60" w14:textId="77777777" w:rsidR="00E8618D" w:rsidRPr="00B9367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งบกรมส่งเสริมการเกษตร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6B0EC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E239B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8AAEF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D23A15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B3EBA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78722C39" w14:textId="77777777" w:rsidR="00E8618D" w:rsidRPr="002B00F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อ.สูงเม่น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1791EC" w14:textId="77777777" w:rsidR="00E8618D" w:rsidRPr="00D42F91" w:rsidRDefault="00E8618D" w:rsidP="00FA1C7F">
            <w:pPr>
              <w:spacing w:after="160" w:line="256" w:lineRule="auto"/>
              <w:jc w:val="center"/>
              <w:rPr>
                <w:rFonts w:ascii="TH SarabunIT๙" w:eastAsia="Calibri" w:hAnsi="TH SarabunIT๙" w:cs="TH SarabunIT๙"/>
                <w:sz w:val="2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22"/>
                <w:cs/>
                <w:lang w:val="en-GB"/>
              </w:rPr>
              <w:t>พุธ</w:t>
            </w:r>
          </w:p>
        </w:tc>
      </w:tr>
      <w:tr w:rsidR="00E8618D" w:rsidRPr="00D42F91" w14:paraId="347754A7" w14:textId="77777777" w:rsidTr="00FA1C7F">
        <w:trPr>
          <w:trHeight w:val="40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330C7C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 กรกฎาคม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 xml:space="preserve"> 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2C7BE" w14:textId="77777777" w:rsidR="00E8618D" w:rsidRDefault="00E8618D" w:rsidP="00FA1C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 อบรมเกษตรกร ผักปลอดภัย</w:t>
            </w:r>
          </w:p>
          <w:p w14:paraId="05688FE5" w14:textId="77777777" w:rsidR="00E8618D" w:rsidRDefault="00E8618D" w:rsidP="00FA1C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(2) อบรมเกษตรกร เพิ่มประสิทธิภาพสินค้าเกษตร (ลำไย) </w:t>
            </w:r>
          </w:p>
          <w:p w14:paraId="28657D92" w14:textId="40AF4267" w:rsidR="00DF11A4" w:rsidRPr="00177198" w:rsidRDefault="00DF11A4" w:rsidP="00FA1C7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(3) ออกหน่วยบริการ พอ.สว.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8F10B2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งบพัฒนาจังหวัดแพร่</w:t>
            </w:r>
          </w:p>
          <w:p w14:paraId="23C7D89B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งบกลุ่มจังหวัดภาคเหนือ 2</w:t>
            </w:r>
          </w:p>
          <w:p w14:paraId="03806186" w14:textId="7D947F1B" w:rsidR="00DF11A4" w:rsidRPr="00D42F91" w:rsidRDefault="00DF11A4" w:rsidP="00FA1C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งานจังหวัดแพร่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9F186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238316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68C1ED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DA1267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77E1111" w14:textId="77777777" w:rsidR="00DF11A4" w:rsidRDefault="00DF11A4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E48042" w14:textId="1A618AED" w:rsidR="00DF11A4" w:rsidRPr="00D42F91" w:rsidRDefault="00DF11A4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1931AD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93A18D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41A960AF" w14:textId="77777777" w:rsidR="00E8618D" w:rsidRDefault="00E8618D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รร.แพร่นครา</w:t>
            </w:r>
          </w:p>
          <w:p w14:paraId="544242D2" w14:textId="77777777" w:rsidR="00E8618D" w:rsidRDefault="006F48BF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สหกรณ์ร้องกวาง</w:t>
            </w:r>
          </w:p>
          <w:p w14:paraId="19EEF7D6" w14:textId="3BB8552E" w:rsidR="00DF11A4" w:rsidRPr="002B00FD" w:rsidRDefault="00DF11A4" w:rsidP="00FA1C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ต.นาพูน อ.วังชิ้น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A6938C" w14:textId="77777777" w:rsidR="00E8618D" w:rsidRPr="00D42F91" w:rsidRDefault="00E8618D" w:rsidP="00FA1C7F">
            <w:pPr>
              <w:spacing w:after="160" w:line="256" w:lineRule="auto"/>
              <w:jc w:val="center"/>
              <w:rPr>
                <w:rFonts w:ascii="TH SarabunIT๙" w:eastAsia="Calibri" w:hAnsi="TH SarabunIT๙" w:cs="TH SarabunIT๙"/>
                <w:sz w:val="2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22"/>
                <w:cs/>
                <w:lang w:val="en-GB"/>
              </w:rPr>
              <w:t>พฤหัส</w:t>
            </w:r>
          </w:p>
        </w:tc>
      </w:tr>
    </w:tbl>
    <w:p w14:paraId="48CDF88B" w14:textId="3AF263DC" w:rsidR="00E8618D" w:rsidRDefault="00E8618D" w:rsidP="00E8618D">
      <w:pPr>
        <w:spacing w:after="160" w:line="256" w:lineRule="auto"/>
        <w:rPr>
          <w:rFonts w:ascii="TH SarabunIT๙" w:eastAsia="Calibri" w:hAnsi="TH SarabunIT๙" w:cs="TH SarabunIT๙"/>
          <w:b/>
          <w:bCs/>
          <w:sz w:val="22"/>
        </w:rPr>
      </w:pPr>
    </w:p>
    <w:p w14:paraId="7FEDCF47" w14:textId="77777777" w:rsidR="0068477C" w:rsidRPr="00D42F91" w:rsidRDefault="0068477C" w:rsidP="00E8618D">
      <w:pPr>
        <w:spacing w:after="160" w:line="256" w:lineRule="auto"/>
        <w:rPr>
          <w:rFonts w:ascii="TH SarabunIT๙" w:eastAsia="Calibri" w:hAnsi="TH SarabunIT๙" w:cs="TH SarabunIT๙"/>
          <w:b/>
          <w:bCs/>
          <w:sz w:val="22"/>
        </w:rPr>
      </w:pPr>
      <w:bookmarkStart w:id="2" w:name="_GoBack"/>
      <w:bookmarkEnd w:id="2"/>
    </w:p>
    <w:tbl>
      <w:tblPr>
        <w:tblW w:w="15208" w:type="dxa"/>
        <w:tblInd w:w="-368" w:type="dxa"/>
        <w:tblLook w:val="04A0" w:firstRow="1" w:lastRow="0" w:firstColumn="1" w:lastColumn="0" w:noHBand="0" w:noVBand="1"/>
      </w:tblPr>
      <w:tblGrid>
        <w:gridCol w:w="1726"/>
        <w:gridCol w:w="4678"/>
        <w:gridCol w:w="2409"/>
        <w:gridCol w:w="709"/>
        <w:gridCol w:w="709"/>
        <w:gridCol w:w="709"/>
        <w:gridCol w:w="708"/>
        <w:gridCol w:w="725"/>
        <w:gridCol w:w="1843"/>
        <w:gridCol w:w="992"/>
      </w:tblGrid>
      <w:tr w:rsidR="00E8618D" w:rsidRPr="00D42F91" w14:paraId="13161960" w14:textId="77777777" w:rsidTr="00FA1C7F">
        <w:trPr>
          <w:trHeight w:val="375"/>
        </w:trPr>
        <w:tc>
          <w:tcPr>
            <w:tcW w:w="1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20C4C2AA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วัน</w:t>
            </w:r>
          </w:p>
          <w:p w14:paraId="376CC940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เดือน/ปี 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3717FC1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กิจกรรม/โครงการ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43EF159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5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4DBD9BD4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กลุ่ม/ฝ่ายที่รับผิดชอบ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hideMark/>
          </w:tcPr>
          <w:p w14:paraId="7E0FEC34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14:paraId="43E57F13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5648E33A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14:paraId="4542146B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E8618D" w:rsidRPr="00D42F91" w14:paraId="00AC04AE" w14:textId="77777777" w:rsidTr="00FA1C7F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D83CCF" w14:textId="77777777" w:rsidR="00E8618D" w:rsidRPr="00D42F91" w:rsidRDefault="00E8618D" w:rsidP="00FA1C7F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A1AF3B" w14:textId="77777777" w:rsidR="00E8618D" w:rsidRPr="00D42F91" w:rsidRDefault="00E8618D" w:rsidP="00FA1C7F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CC6910" w14:textId="77777777" w:rsidR="00E8618D" w:rsidRPr="00D42F91" w:rsidRDefault="00E8618D" w:rsidP="00FA1C7F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44E763C1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กพก.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7BEAADE3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กสผ.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751DE84E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กยศ.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1765E882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กอพ.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3B95738E" w14:textId="77777777" w:rsidR="00E8618D" w:rsidRPr="00D42F91" w:rsidRDefault="00E8618D" w:rsidP="00FA1C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ฝบร.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F7EEE7E" w14:textId="77777777" w:rsidR="00E8618D" w:rsidRPr="00D42F91" w:rsidRDefault="00E8618D" w:rsidP="00FA1C7F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9044CB" w14:textId="77777777" w:rsidR="00E8618D" w:rsidRPr="00D42F91" w:rsidRDefault="00E8618D" w:rsidP="00FA1C7F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8477C" w:rsidRPr="00D42F91" w14:paraId="4D4268BA" w14:textId="77777777" w:rsidTr="00FA1C7F">
        <w:trPr>
          <w:trHeight w:val="40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AF33AD" w14:textId="2B7A8FA6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  <w:r w:rsidRPr="006642F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กรกฎาคม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 xml:space="preserve"> 63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E5A7D4" w14:textId="77777777" w:rsidR="0068477C" w:rsidRDefault="0068477C" w:rsidP="0068477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 อบรมเกษตรกร ผักปลอดภัย</w:t>
            </w:r>
          </w:p>
          <w:p w14:paraId="60641F4B" w14:textId="77777777" w:rsidR="0068477C" w:rsidRDefault="0068477C" w:rsidP="0068477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(2) อบรมเกษตรกร เพิ่มประสิทธิภาพสินค้าเกษตร (ลำไย) </w:t>
            </w:r>
          </w:p>
          <w:p w14:paraId="06A07049" w14:textId="120471D9" w:rsidR="0068477C" w:rsidRDefault="0068477C" w:rsidP="0068477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(3) ประชุมเครือข่ายวิสาหกิจชุมชน</w:t>
            </w:r>
            <w:r w:rsidR="003A064B">
              <w:rPr>
                <w:rFonts w:ascii="TH SarabunIT๙" w:hAnsi="TH SarabunIT๙" w:cs="TH SarabunIT๙" w:hint="cs"/>
                <w:sz w:val="28"/>
                <w:cs/>
              </w:rPr>
              <w:t xml:space="preserve"> ครั้งที่ 2</w:t>
            </w:r>
          </w:p>
          <w:p w14:paraId="305E62AB" w14:textId="4B24904E" w:rsidR="003A064B" w:rsidRPr="003A064B" w:rsidRDefault="003A064B" w:rsidP="0068477C">
            <w:pPr>
              <w:rPr>
                <w:rFonts w:ascii="TH SarabunIT๙" w:hAnsi="TH SarabunIT๙" w:cs="TH SarabunIT๙" w:hint="cs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(4) ประชุม </w:t>
            </w:r>
            <w:proofErr w:type="spellStart"/>
            <w:r>
              <w:rPr>
                <w:rFonts w:ascii="TH SarabunIT๙" w:hAnsi="TH SarabunIT๙" w:cs="TH SarabunIT๙"/>
                <w:sz w:val="28"/>
                <w:lang w:val="en-GB"/>
              </w:rPr>
              <w:t>CoO</w:t>
            </w:r>
            <w:proofErr w:type="spellEnd"/>
            <w:r>
              <w:rPr>
                <w:rFonts w:ascii="TH SarabunIT๙" w:hAnsi="TH SarabunIT๙" w:cs="TH SarabunIT๙"/>
                <w:sz w:val="28"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ครั้งที่ 4/2563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4346ED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งบพัฒนาจังหวัดแพร่</w:t>
            </w:r>
          </w:p>
          <w:p w14:paraId="6404D1C7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งบกลุ่มจังหวัดภาคเหนือ 2</w:t>
            </w:r>
          </w:p>
          <w:p w14:paraId="7B6A8E77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งบกรมส่งเสริมการเกษตร</w:t>
            </w:r>
          </w:p>
          <w:p w14:paraId="2FFC0666" w14:textId="58A10CF0" w:rsidR="003A064B" w:rsidRPr="00D42F91" w:rsidRDefault="003A064B" w:rsidP="0068477C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งานกระทรวงเกษตรฯ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AD1FC8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A9271A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8E4D72" w14:textId="314DFC6B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D964E6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83DF8D0" w14:textId="0A007EBC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B0D09F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B68F13" w14:textId="77777777" w:rsidR="003A064B" w:rsidRDefault="003A064B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AA1CDD" w14:textId="77777777" w:rsidR="003A064B" w:rsidRDefault="003A064B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7F1AB4" w14:textId="2722258D" w:rsidR="003A064B" w:rsidRDefault="003A064B" w:rsidP="0068477C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04EC0" w14:textId="500AA818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9C9AE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43DF8A98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รร.แพร่นครา</w:t>
            </w:r>
          </w:p>
          <w:p w14:paraId="076865ED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สหกรณ์ร้องกวาง</w:t>
            </w:r>
          </w:p>
          <w:p w14:paraId="61ACA8D5" w14:textId="77777777" w:rsidR="003A064B" w:rsidRDefault="003A064B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CAFF51" w14:textId="14E7CE2C" w:rsidR="003A064B" w:rsidRPr="002B00FD" w:rsidRDefault="003A064B" w:rsidP="0068477C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สนง.กจ.แพร่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17781" w14:textId="0854DEC2" w:rsidR="0068477C" w:rsidRDefault="0068477C" w:rsidP="0068477C">
            <w:pPr>
              <w:jc w:val="center"/>
              <w:rPr>
                <w:rFonts w:ascii="TH SarabunIT๙" w:eastAsia="Calibri" w:hAnsi="TH SarabunIT๙" w:cs="TH SarabunIT๙"/>
                <w:sz w:val="2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22"/>
                <w:cs/>
                <w:lang w:val="en-GB"/>
              </w:rPr>
              <w:t>ศุกร์</w:t>
            </w:r>
          </w:p>
        </w:tc>
      </w:tr>
      <w:tr w:rsidR="0068477C" w:rsidRPr="00D42F91" w14:paraId="3274C136" w14:textId="77777777" w:rsidTr="00FA1C7F">
        <w:trPr>
          <w:trHeight w:val="40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CADBC" w14:textId="5D9D58A9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 กรกฎาคม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 xml:space="preserve"> 63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F3A49" w14:textId="77777777" w:rsidR="0068477C" w:rsidRDefault="0068477C" w:rsidP="0068477C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 ประชุมเจ้าหน้าที่สำนักงานเกษตรจังหวัด (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>PM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) ก.ค. 63</w:t>
            </w:r>
          </w:p>
          <w:p w14:paraId="7981C37C" w14:textId="784BFC20" w:rsidR="0068477C" w:rsidRDefault="0068477C" w:rsidP="0068477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(2) ศึกษาดูงาน เพิ่มประสิทธิภาพสินค้าเกษตร (ลำไย)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145056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F91">
              <w:rPr>
                <w:rFonts w:ascii="TH SarabunIT๙" w:hAnsi="TH SarabunIT๙" w:cs="TH SarabunIT๙"/>
                <w:sz w:val="28"/>
                <w:cs/>
              </w:rPr>
              <w:t xml:space="preserve">ระบบ </w:t>
            </w:r>
            <w:r w:rsidRPr="00D42F91">
              <w:rPr>
                <w:rFonts w:ascii="TH SarabunIT๙" w:hAnsi="TH SarabunIT๙" w:cs="TH SarabunIT๙"/>
                <w:sz w:val="28"/>
              </w:rPr>
              <w:t>T&amp;V</w:t>
            </w:r>
          </w:p>
          <w:p w14:paraId="0235631D" w14:textId="245ABEB2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งบกลุ่มจังหวัดภาคเหนือ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27F4C6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528922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E63455" w14:textId="2163A85B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72A102" w14:textId="073E7E15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79494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2BDD37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0377A900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00FD">
              <w:rPr>
                <w:rFonts w:ascii="TH SarabunIT๙" w:hAnsi="TH SarabunIT๙" w:cs="TH SarabunIT๙" w:hint="cs"/>
                <w:sz w:val="28"/>
                <w:cs/>
              </w:rPr>
              <w:t>สนง.กจ.แพร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</w:p>
          <w:p w14:paraId="79D24CBC" w14:textId="209B0F69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จ.ลำพูน จ.เชียงใหม่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D6CCA0" w14:textId="77AB01A3" w:rsidR="0068477C" w:rsidRDefault="0068477C" w:rsidP="0068477C">
            <w:pPr>
              <w:jc w:val="center"/>
              <w:rPr>
                <w:rFonts w:ascii="TH SarabunIT๙" w:eastAsia="Calibri" w:hAnsi="TH SarabunIT๙" w:cs="TH SarabunIT๙"/>
                <w:sz w:val="2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22"/>
                <w:cs/>
                <w:lang w:val="en-GB"/>
              </w:rPr>
              <w:t>จันทร์</w:t>
            </w:r>
          </w:p>
        </w:tc>
      </w:tr>
      <w:tr w:rsidR="0068477C" w:rsidRPr="00D42F91" w14:paraId="090E3F01" w14:textId="77777777" w:rsidTr="00FA1C7F">
        <w:trPr>
          <w:trHeight w:val="40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923A57" w14:textId="0C924F45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 กรกฎาคม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 xml:space="preserve"> 63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18EB1" w14:textId="77777777" w:rsidR="0068477C" w:rsidRDefault="0068477C" w:rsidP="0068477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(1) ศึกษาดูงาน เพิ่มประสิทธิภาพสินค้าเกษตร (ลำไย) </w:t>
            </w:r>
          </w:p>
          <w:p w14:paraId="3CD4CDF5" w14:textId="175CD7C7" w:rsidR="0068477C" w:rsidRDefault="0068477C" w:rsidP="0068477C">
            <w:pPr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(2) ติดตามงาน ศพก.เครือข่าย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3572B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งบกลุ่มจังหวัดภาคเหนือ 2</w:t>
            </w:r>
          </w:p>
          <w:p w14:paraId="4AEE0C3E" w14:textId="425B940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587101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3FBF8" w14:textId="0911BBA9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494558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16334E" w14:textId="12F60F92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BB2BD9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E0F0F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590960CD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จ.ลำพูน จ.เชียงใหม่</w:t>
            </w:r>
          </w:p>
          <w:p w14:paraId="04E46328" w14:textId="47FC28ED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อ.เด่นชัย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BCAB8E" w14:textId="56B80AE0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2"/>
                <w:cs/>
                <w:lang w:val="en-GB"/>
              </w:rPr>
              <w:t>อังคาร</w:t>
            </w:r>
          </w:p>
        </w:tc>
      </w:tr>
      <w:tr w:rsidR="0068477C" w:rsidRPr="00D42F91" w14:paraId="5B519DF1" w14:textId="77777777" w:rsidTr="00FA1C7F">
        <w:trPr>
          <w:trHeight w:val="40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5D4E33" w14:textId="2129F143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 กรกฎาคม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 xml:space="preserve"> 63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8DEEBE" w14:textId="61195BD3" w:rsidR="0068477C" w:rsidRDefault="0068477C" w:rsidP="0068477C">
            <w:pPr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ติดตามงาน ศพก.เครือข่าย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CBE4B" w14:textId="24E4883E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D4A32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4418E2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7B8333" w14:textId="6E4B7D26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500FD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3ABFE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174A376C" w14:textId="610D17B5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อ.สอง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CDF5D" w14:textId="4E53732A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พุธ</w:t>
            </w:r>
          </w:p>
        </w:tc>
      </w:tr>
      <w:tr w:rsidR="0068477C" w:rsidRPr="00D42F91" w14:paraId="515F5B0F" w14:textId="77777777" w:rsidTr="00FA1C7F">
        <w:trPr>
          <w:trHeight w:val="40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3C2E19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 กรกฎาคม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 xml:space="preserve"> 63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C15957" w14:textId="77777777" w:rsidR="0068477C" w:rsidRPr="00B3679A" w:rsidRDefault="0068477C" w:rsidP="0068477C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อบรม เพิ่มประสิทธิภาพสินค้าเกษตร (ส้มเขียวหวาน)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D1EE5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งบพัฒนาจังหวัดแพร่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70B30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4FBAA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790B0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5660F1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D1CF73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511036B5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อ.วังชิ้น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0FA5FA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พฤหัส</w:t>
            </w:r>
          </w:p>
        </w:tc>
      </w:tr>
      <w:tr w:rsidR="0068477C" w:rsidRPr="00D42F91" w14:paraId="25546C58" w14:textId="77777777" w:rsidTr="00FA1C7F">
        <w:trPr>
          <w:trHeight w:val="40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53660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 กรกฎาคม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 xml:space="preserve"> 63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3D83D" w14:textId="77777777" w:rsidR="0068477C" w:rsidRPr="00D42F91" w:rsidRDefault="0068477C" w:rsidP="0068477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อบรม เพิ่มประสิทธิภาพสินค้าเกษตร (ส้มเขียวหวาน)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B946C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งบพัฒนาจังหวัดแพร่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B9BB2B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4E227C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8DBBEC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6F3483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3E4F06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576A4CF4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อ.วังชิ้น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71A30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ศุกร์</w:t>
            </w:r>
          </w:p>
        </w:tc>
      </w:tr>
      <w:tr w:rsidR="0068477C" w:rsidRPr="00D42F91" w14:paraId="22C7B38F" w14:textId="77777777" w:rsidTr="00FA1C7F">
        <w:trPr>
          <w:trHeight w:val="41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F642D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 กรกฎาคม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 xml:space="preserve"> 63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B5A76" w14:textId="77777777" w:rsidR="0068477C" w:rsidRDefault="0068477C" w:rsidP="0068477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 ประกวดกลุ่มยุวเกษตรกร สมาชิก ที่ปรึกษา ระดับเขต</w:t>
            </w:r>
          </w:p>
          <w:p w14:paraId="1BC2E885" w14:textId="5861BBE6" w:rsidR="0068477C" w:rsidRPr="00D42F91" w:rsidRDefault="0068477C" w:rsidP="0068477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 คลินิกเกษตรเคลื่อนที่ ครั้งที่ 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78ADB3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งบกรมส่งเสริมการเกษตร</w:t>
            </w:r>
          </w:p>
          <w:p w14:paraId="1F5EE573" w14:textId="6D6FDAC1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529EC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87062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75FE99" w14:textId="110C315A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B538CF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10F2E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0111C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706768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รร.อบจ.บ้านไผ่ย้อย</w:t>
            </w:r>
          </w:p>
          <w:p w14:paraId="0E5D17E5" w14:textId="42CB6902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รร.อบจ.บ้านไผ่ย้อย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A72ED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พุธ</w:t>
            </w:r>
          </w:p>
        </w:tc>
      </w:tr>
      <w:tr w:rsidR="0068477C" w:rsidRPr="00D42F91" w14:paraId="5A9A9B09" w14:textId="77777777" w:rsidTr="00FA1C7F">
        <w:trPr>
          <w:trHeight w:val="40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403709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 กรกฎาคม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 xml:space="preserve"> 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8C360D" w14:textId="77777777" w:rsidR="0068477C" w:rsidRPr="00D42F91" w:rsidRDefault="0068477C" w:rsidP="0068477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ศึกษาดูงาน เพิ่มประสิทธิภาพสินค้าเกษตร (ส้มเขียวหวาน)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026C23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งบพัฒนาจังหวัดแพร่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FB4545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D37A4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C64AC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EE903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1DD95B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2A28338E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จ.เชียงใหม่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4EA19B" w14:textId="77777777" w:rsidR="0068477C" w:rsidRPr="00D42F9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พฤหัส</w:t>
            </w:r>
          </w:p>
        </w:tc>
      </w:tr>
      <w:tr w:rsidR="0068477C" w:rsidRPr="00C30E41" w14:paraId="2293F9F2" w14:textId="77777777" w:rsidTr="00FA1C7F">
        <w:trPr>
          <w:trHeight w:val="40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3A9F67" w14:textId="77777777" w:rsidR="0068477C" w:rsidRPr="00C30E41" w:rsidRDefault="0068477C" w:rsidP="006847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  <w:r w:rsidRPr="00C30E4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กรกฎาคม</w:t>
            </w:r>
            <w:r w:rsidRPr="00D42F91">
              <w:rPr>
                <w:rFonts w:ascii="TH SarabunIT๙" w:hAnsi="TH SarabunIT๙" w:cs="TH SarabunIT๙"/>
                <w:sz w:val="28"/>
                <w:cs/>
              </w:rPr>
              <w:t xml:space="preserve"> 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022B46" w14:textId="77777777" w:rsidR="0068477C" w:rsidRDefault="0068477C" w:rsidP="0068477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 w:rsidRPr="00C30E41">
              <w:rPr>
                <w:rFonts w:ascii="TH SarabunIT๙" w:hAnsi="TH SarabunIT๙" w:cs="TH SarabunIT๙"/>
                <w:sz w:val="28"/>
                <w:cs/>
              </w:rPr>
              <w:t>ประชุมเกษตรอำเภอประจำเดือน (</w:t>
            </w:r>
            <w:r w:rsidRPr="00C30E41">
              <w:rPr>
                <w:rFonts w:ascii="TH SarabunIT๙" w:hAnsi="TH SarabunIT๙" w:cs="TH SarabunIT๙"/>
                <w:sz w:val="28"/>
              </w:rPr>
              <w:t>MM)</w:t>
            </w:r>
            <w:r w:rsidRPr="00C30E4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  <w:r w:rsidRPr="00C30E41">
              <w:rPr>
                <w:rFonts w:ascii="TH SarabunIT๙" w:hAnsi="TH SarabunIT๙" w:cs="TH SarabunIT๙" w:hint="cs"/>
                <w:sz w:val="28"/>
                <w:cs/>
              </w:rPr>
              <w:t xml:space="preserve"> 63</w:t>
            </w:r>
          </w:p>
          <w:p w14:paraId="7A431C2E" w14:textId="77777777" w:rsidR="0068477C" w:rsidRPr="00C30E41" w:rsidRDefault="0068477C" w:rsidP="0068477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 ศึกษาดูงานเพิ่มประสิทธิภาพสินค้าเกษตร (ส้มเขียวหวาน)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9D055F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C30E41">
              <w:rPr>
                <w:rFonts w:ascii="TH SarabunIT๙" w:hAnsi="TH SarabunIT๙" w:cs="TH SarabunIT๙"/>
                <w:sz w:val="28"/>
                <w:cs/>
              </w:rPr>
              <w:t xml:space="preserve">ระบบ </w:t>
            </w:r>
            <w:r w:rsidRPr="00C30E41">
              <w:rPr>
                <w:rFonts w:ascii="TH SarabunIT๙" w:hAnsi="TH SarabunIT๙" w:cs="TH SarabunIT๙"/>
                <w:sz w:val="28"/>
              </w:rPr>
              <w:t>T&amp;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>V</w:t>
            </w:r>
          </w:p>
          <w:p w14:paraId="51E406AC" w14:textId="77777777" w:rsidR="0068477C" w:rsidRPr="001B72C5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งบพัฒนาจังหวัดแพร่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0C363" w14:textId="77777777" w:rsidR="0068477C" w:rsidRPr="00C30E4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30E4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B46AB4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0E4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  <w:p w14:paraId="346E6F02" w14:textId="77777777" w:rsidR="0068477C" w:rsidRPr="00C30E4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55D9F" w14:textId="77777777" w:rsidR="0068477C" w:rsidRPr="00C30E4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0E4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55196" w14:textId="77777777" w:rsidR="0068477C" w:rsidRPr="00C30E4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0E4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17C382" w14:textId="77777777" w:rsidR="0068477C" w:rsidRPr="00C30E4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0E41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07B407CE" w14:textId="77777777" w:rsidR="0068477C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0E41">
              <w:rPr>
                <w:rFonts w:ascii="TH SarabunIT๙" w:hAnsi="TH SarabunIT๙" w:cs="TH SarabunIT๙" w:hint="cs"/>
                <w:sz w:val="28"/>
                <w:cs/>
              </w:rPr>
              <w:t>สนง.กจ.แพร่</w:t>
            </w:r>
          </w:p>
          <w:p w14:paraId="209C1872" w14:textId="77777777" w:rsidR="0068477C" w:rsidRPr="00C30E4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จ.เชียงใหม่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28BA5" w14:textId="77777777" w:rsidR="0068477C" w:rsidRPr="00C30E41" w:rsidRDefault="0068477C" w:rsidP="006847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ศุกร์</w:t>
            </w:r>
          </w:p>
        </w:tc>
      </w:tr>
    </w:tbl>
    <w:p w14:paraId="21E86F34" w14:textId="77777777" w:rsidR="00E8618D" w:rsidRPr="00C30E41" w:rsidRDefault="00E8618D" w:rsidP="00E8618D">
      <w:pPr>
        <w:contextualSpacing/>
        <w:rPr>
          <w:rFonts w:ascii="TH SarabunIT๙" w:hAnsi="TH SarabunIT๙" w:cs="TH SarabunIT๙"/>
          <w:u w:val="single"/>
        </w:rPr>
      </w:pPr>
      <w:r w:rsidRPr="00C30E41">
        <w:rPr>
          <w:rFonts w:ascii="TH SarabunIT๙" w:hAnsi="TH SarabunIT๙" w:cs="TH SarabunIT๙"/>
          <w:b/>
          <w:bCs/>
          <w:sz w:val="28"/>
          <w:szCs w:val="32"/>
          <w:cs/>
        </w:rPr>
        <w:tab/>
      </w:r>
      <w:r w:rsidRPr="00C30E41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C30E41">
        <w:rPr>
          <w:rFonts w:ascii="TH SarabunIT๙" w:hAnsi="TH SarabunIT๙" w:cs="TH SarabunIT๙"/>
          <w:u w:val="single"/>
          <w:cs/>
        </w:rPr>
        <w:t xml:space="preserve"> </w:t>
      </w:r>
    </w:p>
    <w:p w14:paraId="6CFED526" w14:textId="33352010" w:rsidR="00E8618D" w:rsidRPr="00962227" w:rsidRDefault="00E8618D" w:rsidP="00E8618D">
      <w:pPr>
        <w:contextualSpacing/>
        <w:rPr>
          <w:rFonts w:ascii="TH SarabunIT๙" w:hAnsi="TH SarabunIT๙" w:cs="TH SarabunIT๙"/>
        </w:rPr>
      </w:pPr>
      <w:r w:rsidRPr="00962227">
        <w:rPr>
          <w:rFonts w:ascii="TH SarabunIT๙" w:hAnsi="TH SarabunIT๙" w:cs="TH SarabunIT๙"/>
          <w:cs/>
        </w:rPr>
        <w:tab/>
      </w:r>
      <w:r w:rsidRPr="00962227">
        <w:rPr>
          <w:rFonts w:ascii="TH SarabunIT๙" w:hAnsi="TH SarabunIT๙" w:cs="TH SarabunIT๙" w:hint="cs"/>
          <w:cs/>
        </w:rPr>
        <w:t xml:space="preserve">1. </w:t>
      </w:r>
      <w:r w:rsidRPr="00962227">
        <w:rPr>
          <w:rFonts w:ascii="TH SarabunIT๙" w:hAnsi="TH SarabunIT๙" w:cs="TH SarabunIT๙"/>
          <w:cs/>
        </w:rPr>
        <w:t>วันหยุดราชการ</w:t>
      </w:r>
      <w:r w:rsidRPr="00962227">
        <w:rPr>
          <w:rFonts w:ascii="TH SarabunIT๙" w:hAnsi="TH SarabunIT๙" w:cs="TH SarabunIT๙" w:hint="cs"/>
          <w:cs/>
        </w:rPr>
        <w:t>เดือน</w:t>
      </w:r>
      <w:r>
        <w:rPr>
          <w:rFonts w:ascii="TH SarabunIT๙" w:hAnsi="TH SarabunIT๙" w:cs="TH SarabunIT๙" w:hint="cs"/>
          <w:cs/>
        </w:rPr>
        <w:t>กรกฎาคม</w:t>
      </w:r>
      <w:r w:rsidRPr="00962227">
        <w:rPr>
          <w:rFonts w:ascii="TH SarabunIT๙" w:hAnsi="TH SarabunIT๙" w:cs="TH SarabunIT๙" w:hint="cs"/>
          <w:cs/>
        </w:rPr>
        <w:t xml:space="preserve"> 2563</w:t>
      </w:r>
      <w:r w:rsidRPr="00962227">
        <w:rPr>
          <w:rFonts w:ascii="TH SarabunIT๙" w:hAnsi="TH SarabunIT๙" w:cs="TH SarabunIT๙"/>
          <w:cs/>
        </w:rPr>
        <w:t xml:space="preserve"> </w:t>
      </w:r>
      <w:r w:rsidRPr="00962227">
        <w:rPr>
          <w:rFonts w:ascii="TH SarabunIT๙" w:hAnsi="TH SarabunIT๙" w:cs="TH SarabunIT๙" w:hint="cs"/>
          <w:cs/>
        </w:rPr>
        <w:t xml:space="preserve">จำนวน </w:t>
      </w:r>
      <w:r w:rsidR="00746F04">
        <w:rPr>
          <w:rFonts w:ascii="TH SarabunIT๙" w:hAnsi="TH SarabunIT๙" w:cs="TH SarabunIT๙" w:hint="cs"/>
          <w:cs/>
        </w:rPr>
        <w:t xml:space="preserve">4 </w:t>
      </w:r>
      <w:r w:rsidRPr="00962227">
        <w:rPr>
          <w:rFonts w:ascii="TH SarabunIT๙" w:hAnsi="TH SarabunIT๙" w:cs="TH SarabunIT๙" w:hint="cs"/>
          <w:cs/>
        </w:rPr>
        <w:t>วัน</w:t>
      </w:r>
      <w:r>
        <w:rPr>
          <w:rFonts w:ascii="TH SarabunIT๙" w:hAnsi="TH SarabunIT๙" w:cs="TH SarabunIT๙" w:hint="cs"/>
          <w:cs/>
        </w:rPr>
        <w:t xml:space="preserve"> </w:t>
      </w:r>
    </w:p>
    <w:p w14:paraId="0743FE4B" w14:textId="77777777" w:rsidR="00E8618D" w:rsidRDefault="00E8618D" w:rsidP="00E8618D">
      <w:pPr>
        <w:contextualSpacing/>
        <w:rPr>
          <w:rFonts w:ascii="TH SarabunIT๙" w:hAnsi="TH SarabunIT๙" w:cs="TH SarabunIT๙"/>
        </w:rPr>
      </w:pPr>
      <w:r w:rsidRPr="00962227">
        <w:rPr>
          <w:rFonts w:ascii="TH SarabunIT๙" w:hAnsi="TH SarabunIT๙" w:cs="TH SarabunIT๙"/>
          <w:cs/>
        </w:rPr>
        <w:tab/>
      </w:r>
      <w:r w:rsidRPr="00962227">
        <w:rPr>
          <w:rFonts w:ascii="TH SarabunIT๙" w:hAnsi="TH SarabunIT๙" w:cs="TH SarabunIT๙"/>
          <w:cs/>
        </w:rPr>
        <w:tab/>
      </w:r>
      <w:r w:rsidRPr="00962227">
        <w:rPr>
          <w:rFonts w:ascii="TH SarabunIT๙" w:hAnsi="TH SarabunIT๙" w:cs="TH SarabunIT๙" w:hint="cs"/>
          <w:cs/>
        </w:rPr>
        <w:t>(1) วัน</w:t>
      </w:r>
      <w:r>
        <w:rPr>
          <w:rFonts w:ascii="TH SarabunIT๙" w:hAnsi="TH SarabunIT๙" w:cs="TH SarabunIT๙" w:hint="cs"/>
          <w:cs/>
        </w:rPr>
        <w:t>จันทร์</w:t>
      </w:r>
      <w:r w:rsidRPr="00962227">
        <w:rPr>
          <w:rFonts w:ascii="TH SarabunIT๙" w:hAnsi="TH SarabunIT๙" w:cs="TH SarabunIT๙" w:hint="cs"/>
          <w:cs/>
        </w:rPr>
        <w:t xml:space="preserve">ที่ </w:t>
      </w:r>
      <w:r>
        <w:rPr>
          <w:rFonts w:ascii="TH SarabunIT๙" w:hAnsi="TH SarabunIT๙" w:cs="TH SarabunIT๙" w:hint="cs"/>
          <w:cs/>
        </w:rPr>
        <w:t>6 กรกฎาคม</w:t>
      </w:r>
      <w:r w:rsidRPr="00962227">
        <w:rPr>
          <w:rFonts w:ascii="TH SarabunIT๙" w:hAnsi="TH SarabunIT๙" w:cs="TH SarabunIT๙" w:hint="cs"/>
          <w:cs/>
        </w:rPr>
        <w:t xml:space="preserve"> 2563 </w:t>
      </w:r>
      <w:r>
        <w:rPr>
          <w:rFonts w:ascii="TH SarabunIT๙" w:hAnsi="TH SarabunIT๙" w:cs="TH SarabunIT๙" w:hint="cs"/>
          <w:cs/>
        </w:rPr>
        <w:t>วันเข้าพรรษา</w:t>
      </w:r>
    </w:p>
    <w:p w14:paraId="567F3945" w14:textId="181BCAE7" w:rsidR="00E8618D" w:rsidRDefault="00E8618D" w:rsidP="00E8618D">
      <w:pPr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(2) วันอังคารที่ 7 กรกฎาคม 2563 วันหยุดชดเชยวันอาสาฬหบูชา </w:t>
      </w:r>
    </w:p>
    <w:p w14:paraId="7D43B62A" w14:textId="11C09784" w:rsidR="00746F04" w:rsidRDefault="00746F04" w:rsidP="00E8618D">
      <w:pPr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(3) วันจันทร์ที่ 27 กรกฎาคม 2563 วันหยุดชดเชยวันสงกรานต์</w:t>
      </w:r>
      <w:r w:rsidR="0017141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ปี 2563 ครั้งที่ 1 (ตามมติครม. 30 มิถุนายน 2563)</w:t>
      </w:r>
    </w:p>
    <w:p w14:paraId="69C4E47B" w14:textId="77777777" w:rsidR="00E8618D" w:rsidRPr="00962227" w:rsidRDefault="00E8618D" w:rsidP="00E8618D">
      <w:pPr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(3) วันอังคารที่ 28 กรกฎาคม 2563 </w:t>
      </w:r>
      <w:r w:rsidRPr="001B72C5">
        <w:rPr>
          <w:rFonts w:ascii="TH SarabunIT๙" w:hAnsi="TH SarabunIT๙" w:cs="TH SarabunIT๙"/>
          <w:cs/>
        </w:rPr>
        <w:t>วันเฉลิมพระชนมพรรษา สมเด็จพระเจ้าอยู่หัวมหาวชิราลงกรณ บดินทรเทพยวรางกูร</w:t>
      </w:r>
    </w:p>
    <w:p w14:paraId="417E2969" w14:textId="77777777" w:rsidR="00E8618D" w:rsidRPr="00962227" w:rsidRDefault="00E8618D" w:rsidP="00E8618D">
      <w:pPr>
        <w:contextualSpacing/>
        <w:rPr>
          <w:rFonts w:ascii="TH SarabunIT๙" w:hAnsi="TH SarabunIT๙" w:cs="TH SarabunIT๙"/>
          <w:cs/>
          <w:lang w:val="en-GB"/>
        </w:rPr>
      </w:pPr>
      <w:r w:rsidRPr="00962227">
        <w:rPr>
          <w:rFonts w:ascii="TH SarabunIT๙" w:hAnsi="TH SarabunIT๙" w:cs="TH SarabunIT๙"/>
          <w:cs/>
        </w:rPr>
        <w:tab/>
      </w:r>
      <w:r w:rsidRPr="00962227">
        <w:rPr>
          <w:rFonts w:ascii="TH SarabunIT๙" w:hAnsi="TH SarabunIT๙" w:cs="TH SarabunIT๙" w:hint="cs"/>
          <w:cs/>
        </w:rPr>
        <w:t>2. แผนการปฏิบัติงานอาจ</w:t>
      </w:r>
      <w:r>
        <w:rPr>
          <w:rFonts w:ascii="TH SarabunIT๙" w:hAnsi="TH SarabunIT๙" w:cs="TH SarabunIT๙" w:hint="cs"/>
          <w:cs/>
        </w:rPr>
        <w:t>มีการ</w:t>
      </w:r>
      <w:r w:rsidRPr="00962227">
        <w:rPr>
          <w:rFonts w:ascii="TH SarabunIT๙" w:hAnsi="TH SarabunIT๙" w:cs="TH SarabunIT๙" w:hint="cs"/>
          <w:cs/>
        </w:rPr>
        <w:t>เปลี่ยนแปลง/ยกเลิก ได้ตามสถานการณ์</w:t>
      </w:r>
      <w:r>
        <w:rPr>
          <w:rFonts w:ascii="TH SarabunIT๙" w:hAnsi="TH SarabunIT๙" w:cs="TH SarabunIT๙" w:hint="cs"/>
          <w:cs/>
        </w:rPr>
        <w:t>และมาตรการป้องกัน</w:t>
      </w:r>
      <w:r w:rsidRPr="00962227">
        <w:rPr>
          <w:rFonts w:ascii="TH SarabunIT๙" w:hAnsi="TH SarabunIT๙" w:cs="TH SarabunIT๙" w:hint="cs"/>
          <w:cs/>
        </w:rPr>
        <w:t xml:space="preserve">โรคระบาดไข้หวัดสายพันธ์ใหม่ </w:t>
      </w:r>
      <w:r w:rsidRPr="00575B82">
        <w:rPr>
          <w:rFonts w:ascii="TH SarabunPSK" w:hAnsi="TH SarabunPSK" w:cs="TH SarabunPSK"/>
          <w:sz w:val="28"/>
          <w:szCs w:val="32"/>
          <w:cs/>
        </w:rPr>
        <w:t>(</w:t>
      </w:r>
      <w:r w:rsidRPr="00575B82">
        <w:rPr>
          <w:rFonts w:ascii="TH SarabunPSK" w:hAnsi="TH SarabunPSK" w:cs="TH SarabunPSK"/>
          <w:sz w:val="28"/>
          <w:szCs w:val="32"/>
          <w:lang w:val="en-GB"/>
        </w:rPr>
        <w:t>COVID-19</w:t>
      </w:r>
      <w:r w:rsidRPr="00575B82">
        <w:rPr>
          <w:rFonts w:ascii="TH SarabunPSK" w:hAnsi="TH SarabunPSK" w:cs="TH SarabunPSK"/>
          <w:sz w:val="28"/>
          <w:szCs w:val="32"/>
          <w:cs/>
          <w:lang w:val="en-GB"/>
        </w:rPr>
        <w:t>)</w:t>
      </w:r>
      <w:r>
        <w:rPr>
          <w:rFonts w:ascii="TH SarabunPSK" w:hAnsi="TH SarabunPSK" w:cs="TH SarabunPSK"/>
          <w:sz w:val="28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  <w:lang w:val="en-GB"/>
        </w:rPr>
        <w:t>เชิงพื้นที่</w:t>
      </w:r>
    </w:p>
    <w:p w14:paraId="5A310547" w14:textId="6135C742" w:rsidR="00E8618D" w:rsidRPr="0068477C" w:rsidRDefault="00E8618D" w:rsidP="0068477C">
      <w:pPr>
        <w:contextualSpacing/>
        <w:rPr>
          <w:rFonts w:ascii="TH SarabunIT๙" w:hAnsi="TH SarabunIT๙" w:cs="TH SarabunIT๙"/>
          <w:cs/>
        </w:rPr>
      </w:pPr>
      <w:r w:rsidRPr="00D42F91">
        <w:rPr>
          <w:rFonts w:ascii="TH SarabunIT๙" w:hAnsi="TH SarabunIT๙" w:cs="TH SarabunIT๙"/>
          <w:cs/>
        </w:rPr>
        <w:tab/>
      </w:r>
    </w:p>
    <w:p w14:paraId="16013B45" w14:textId="4A91B22A" w:rsidR="002748DE" w:rsidRPr="002077CD" w:rsidRDefault="00E8618D" w:rsidP="002077CD">
      <w:pPr>
        <w:spacing w:after="160" w:line="256" w:lineRule="auto"/>
        <w:rPr>
          <w:rFonts w:ascii="TH SarabunIT๙" w:eastAsia="Calibri" w:hAnsi="TH SarabunIT๙" w:cs="TH SarabunIT๙"/>
          <w:sz w:val="22"/>
        </w:rPr>
      </w:pPr>
      <w:r w:rsidRPr="00D42F91">
        <w:rPr>
          <w:rFonts w:ascii="Calibri" w:eastAsia="Calibri" w:hAnsi="Calibri" w:cs="Cordia New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9E0D2C" wp14:editId="4D08A278">
                <wp:simplePos x="0" y="0"/>
                <wp:positionH relativeFrom="column">
                  <wp:posOffset>1422609</wp:posOffset>
                </wp:positionH>
                <wp:positionV relativeFrom="paragraph">
                  <wp:posOffset>3914</wp:posOffset>
                </wp:positionV>
                <wp:extent cx="2876550" cy="1009935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009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7B863C" w14:textId="77777777" w:rsidR="000F33EC" w:rsidRDefault="000F33EC" w:rsidP="00E8618D">
                            <w:pPr>
                              <w:pStyle w:val="NormalWeb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>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...................................................ผู้เสนอแผนฯ</w:t>
                            </w:r>
                          </w:p>
                          <w:p w14:paraId="47D96830" w14:textId="77777777" w:rsidR="000F33EC" w:rsidRDefault="000F33EC" w:rsidP="00E8618D">
                            <w:pPr>
                              <w:pStyle w:val="NormalWeb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(นายภูวสิษฏ์  จันทร์ทอง)</w:t>
                            </w:r>
                          </w:p>
                          <w:p w14:paraId="7A7EE2B5" w14:textId="77777777" w:rsidR="000F33EC" w:rsidRDefault="000F33EC" w:rsidP="00E8618D">
                            <w:pPr>
                              <w:pStyle w:val="NormalWeb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ตำแหน่ง หัวหน้ากลุ่มยุทธศาสตร์และสารสนเทศ</w:t>
                            </w:r>
                          </w:p>
                          <w:p w14:paraId="70CC41D2" w14:textId="596B5FAE" w:rsidR="000F33EC" w:rsidRDefault="000F33EC" w:rsidP="00E8618D">
                            <w:pPr>
                              <w:pStyle w:val="NormalWeb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29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เดือน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มิถุนายน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พ.ศ.2563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E0D2C" id="Text Box 21" o:spid="_x0000_s1027" type="#_x0000_t202" style="position:absolute;margin-left:112pt;margin-top:.3pt;width:226.5pt;height:7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" fillcolor="window" strokecolor="window" strokeweight="2pt">
                <v:textbox>
                  <w:txbxContent>
                    <w:p w14:paraId="327B863C" w14:textId="77777777" w:rsidR="000F33EC" w:rsidRDefault="000F33EC" w:rsidP="00E8618D">
                      <w:pPr>
                        <w:pStyle w:val="NormalWeb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>.........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...................................................ผู้เสนอแผนฯ</w:t>
                      </w:r>
                    </w:p>
                    <w:p w14:paraId="47D96830" w14:textId="77777777" w:rsidR="000F33EC" w:rsidRDefault="000F33EC" w:rsidP="00E8618D">
                      <w:pPr>
                        <w:pStyle w:val="NormalWeb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(นายภูวสิษฏ์  จันทร์ทอง)</w:t>
                      </w:r>
                    </w:p>
                    <w:p w14:paraId="7A7EE2B5" w14:textId="77777777" w:rsidR="000F33EC" w:rsidRDefault="000F33EC" w:rsidP="00E8618D">
                      <w:pPr>
                        <w:pStyle w:val="NormalWeb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ตำแหน่ง หัวหน้ากลุ่มยุทธศาสตร์และสารสนเทศ</w:t>
                      </w:r>
                    </w:p>
                    <w:p w14:paraId="70CC41D2" w14:textId="596B5FAE" w:rsidR="000F33EC" w:rsidRDefault="000F33EC" w:rsidP="00E8618D">
                      <w:pPr>
                        <w:pStyle w:val="NormalWeb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 xml:space="preserve"> 29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 xml:space="preserve">เดือน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มิถุนายน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 xml:space="preserve"> พ.ศ.2563</w:t>
                      </w:r>
                    </w:p>
                  </w:txbxContent>
                </v:textbox>
              </v:shape>
            </w:pict>
          </mc:Fallback>
        </mc:AlternateContent>
      </w:r>
      <w:r w:rsidRPr="00D42F91">
        <w:rPr>
          <w:rFonts w:ascii="Calibri" w:eastAsia="Calibri" w:hAnsi="Calibri" w:cs="Cordia New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9133E1" wp14:editId="5F4DC130">
                <wp:simplePos x="0" y="0"/>
                <wp:positionH relativeFrom="column">
                  <wp:posOffset>5230334</wp:posOffset>
                </wp:positionH>
                <wp:positionV relativeFrom="paragraph">
                  <wp:posOffset>3914</wp:posOffset>
                </wp:positionV>
                <wp:extent cx="2914650" cy="1023582"/>
                <wp:effectExtent l="0" t="0" r="19050" b="24765"/>
                <wp:wrapNone/>
                <wp:docPr id="20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0235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061018" w14:textId="77777777" w:rsidR="000F33EC" w:rsidRDefault="000F33EC" w:rsidP="00E8618D">
                            <w:pPr>
                              <w:pStyle w:val="NormalWeb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>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...................................................ผู้อนุมัติ</w:t>
                            </w:r>
                          </w:p>
                          <w:p w14:paraId="6EA45DD4" w14:textId="77777777" w:rsidR="000F33EC" w:rsidRDefault="000F33EC" w:rsidP="00E8618D">
                            <w:pPr>
                              <w:pStyle w:val="NormalWeb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 (นายสมมารถ สยมภาค)                                                      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 ตำแหน่ง เกษตรจังหวัดแพร่</w:t>
                            </w:r>
                          </w:p>
                          <w:p w14:paraId="32B08A8C" w14:textId="7B38E0C1" w:rsidR="000F33EC" w:rsidRDefault="000F33EC" w:rsidP="00E8618D">
                            <w:pPr>
                              <w:pStyle w:val="NormalWeb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29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เดือน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มิถุนายน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พ.ศ.2563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133E1" id="TextBox 6" o:spid="_x0000_s1028" type="#_x0000_t202" style="position:absolute;margin-left:411.85pt;margin-top:.3pt;width:229.5pt;height:8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" fillcolor="window" strokecolor="window" strokeweight="2pt">
                <v:textbox>
                  <w:txbxContent>
                    <w:p w14:paraId="67061018" w14:textId="77777777" w:rsidR="000F33EC" w:rsidRDefault="000F33EC" w:rsidP="00E8618D">
                      <w:pPr>
                        <w:pStyle w:val="NormalWeb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>.........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...................................................ผู้อนุมัติ</w:t>
                      </w:r>
                    </w:p>
                    <w:p w14:paraId="6EA45DD4" w14:textId="77777777" w:rsidR="000F33EC" w:rsidRDefault="000F33EC" w:rsidP="00E8618D">
                      <w:pPr>
                        <w:pStyle w:val="NormalWeb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 (นายสมมารถ สยมภาค)                                                                                     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ab/>
                        <w:t xml:space="preserve">       ตำแหน่ง เกษตรจังหวัดแพร่</w:t>
                      </w:r>
                    </w:p>
                    <w:p w14:paraId="32B08A8C" w14:textId="7B38E0C1" w:rsidR="000F33EC" w:rsidRDefault="000F33EC" w:rsidP="00E8618D">
                      <w:pPr>
                        <w:pStyle w:val="NormalWeb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 xml:space="preserve"> 29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 xml:space="preserve">เดือน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มิถุนายน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 xml:space="preserve"> พ.ศ.2563</w:t>
                      </w:r>
                    </w:p>
                  </w:txbxContent>
                </v:textbox>
              </v:shape>
            </w:pict>
          </mc:Fallback>
        </mc:AlternateContent>
      </w:r>
      <w:bookmarkEnd w:id="1"/>
    </w:p>
    <w:sectPr w:rsidR="002748DE" w:rsidRPr="002077CD" w:rsidSect="00FA1C7F">
      <w:footerReference w:type="default" r:id="rId26"/>
      <w:headerReference w:type="first" r:id="rId27"/>
      <w:pgSz w:w="16838" w:h="11906" w:orient="landscape" w:code="9"/>
      <w:pgMar w:top="851" w:right="1440" w:bottom="851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5D0C4" w14:textId="77777777" w:rsidR="000F33EC" w:rsidRDefault="000F33EC">
      <w:r>
        <w:separator/>
      </w:r>
    </w:p>
  </w:endnote>
  <w:endnote w:type="continuationSeparator" w:id="0">
    <w:p w14:paraId="3EA13642" w14:textId="77777777" w:rsidR="000F33EC" w:rsidRDefault="000F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8791822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  <w:sz w:val="32"/>
        <w:szCs w:val="36"/>
      </w:rPr>
    </w:sdtEndPr>
    <w:sdtContent>
      <w:p w14:paraId="4B2164E3" w14:textId="31102125" w:rsidR="000F33EC" w:rsidRPr="00A73E0A" w:rsidRDefault="000F33EC">
        <w:pPr>
          <w:pStyle w:val="Footer"/>
          <w:jc w:val="right"/>
          <w:rPr>
            <w:rFonts w:ascii="TH SarabunIT๙" w:hAnsi="TH SarabunIT๙" w:cs="TH SarabunIT๙"/>
            <w:sz w:val="32"/>
            <w:szCs w:val="36"/>
          </w:rPr>
        </w:pPr>
        <w:r w:rsidRPr="00A73E0A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A73E0A">
          <w:rPr>
            <w:rFonts w:ascii="TH SarabunIT๙" w:hAnsi="TH SarabunIT๙" w:cs="TH SarabunIT๙"/>
            <w:sz w:val="32"/>
            <w:szCs w:val="36"/>
          </w:rPr>
          <w:instrText xml:space="preserve"> PAGE   \* MERGEFORMAT </w:instrText>
        </w:r>
        <w:r w:rsidRPr="00A73E0A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Pr="00A73E0A">
          <w:rPr>
            <w:rFonts w:ascii="TH SarabunIT๙" w:hAnsi="TH SarabunIT๙" w:cs="TH SarabunIT๙"/>
            <w:noProof/>
            <w:sz w:val="32"/>
            <w:szCs w:val="36"/>
          </w:rPr>
          <w:t>2</w:t>
        </w:r>
        <w:r w:rsidRPr="00A73E0A">
          <w:rPr>
            <w:rFonts w:ascii="TH SarabunIT๙" w:hAnsi="TH SarabunIT๙" w:cs="TH SarabunIT๙"/>
            <w:noProof/>
            <w:sz w:val="32"/>
            <w:szCs w:val="36"/>
          </w:rPr>
          <w:fldChar w:fldCharType="end"/>
        </w:r>
      </w:p>
    </w:sdtContent>
  </w:sdt>
  <w:p w14:paraId="1DC12D2F" w14:textId="77777777" w:rsidR="000F33EC" w:rsidRDefault="000F3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4463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2F0AF" w14:textId="5652B611" w:rsidR="000F33EC" w:rsidRDefault="000F33EC">
        <w:pPr>
          <w:pStyle w:val="Footer"/>
          <w:jc w:val="center"/>
        </w:pPr>
      </w:p>
    </w:sdtContent>
  </w:sdt>
  <w:p w14:paraId="13341189" w14:textId="1A6C90FD" w:rsidR="000F33EC" w:rsidRDefault="000F33EC" w:rsidP="00724219">
    <w:pPr>
      <w:pStyle w:val="Footer"/>
      <w:tabs>
        <w:tab w:val="clear" w:pos="4513"/>
        <w:tab w:val="clear" w:pos="9026"/>
        <w:tab w:val="left" w:pos="134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865B0" w14:textId="77777777" w:rsidR="000F33EC" w:rsidRDefault="000F33EC">
      <w:r>
        <w:separator/>
      </w:r>
    </w:p>
  </w:footnote>
  <w:footnote w:type="continuationSeparator" w:id="0">
    <w:p w14:paraId="0A1D0B88" w14:textId="77777777" w:rsidR="000F33EC" w:rsidRDefault="000F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4A500" w14:textId="77777777" w:rsidR="000F33EC" w:rsidRPr="00B878DA" w:rsidRDefault="000F33EC" w:rsidP="00E113C1">
    <w:pPr>
      <w:pStyle w:val="Header"/>
      <w:rPr>
        <w:rFonts w:ascii="TH SarabunPSK" w:hAnsi="TH SarabunPSK" w:cs="TH SarabunPSK"/>
      </w:rPr>
    </w:pPr>
  </w:p>
  <w:p w14:paraId="30CAB2A3" w14:textId="77777777" w:rsidR="000F33EC" w:rsidRDefault="000F3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2824"/>
    <w:multiLevelType w:val="multilevel"/>
    <w:tmpl w:val="EEE0C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1F70BD1"/>
    <w:multiLevelType w:val="hybridMultilevel"/>
    <w:tmpl w:val="D0643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204" w:hanging="360"/>
      </w:pPr>
    </w:lvl>
    <w:lvl w:ilvl="4" w:tplc="07941D5C">
      <w:start w:val="5"/>
      <w:numFmt w:val="bullet"/>
      <w:lvlText w:val="-"/>
      <w:lvlJc w:val="left"/>
      <w:pPr>
        <w:ind w:left="3600" w:hanging="360"/>
      </w:pPr>
      <w:rPr>
        <w:rFonts w:ascii="TH SarabunIT๙" w:eastAsia="Times New Roman" w:hAnsi="TH SarabunIT๙" w:cs="TH SarabunIT๙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0A63"/>
    <w:multiLevelType w:val="multilevel"/>
    <w:tmpl w:val="77F8BF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58959D1"/>
    <w:multiLevelType w:val="hybridMultilevel"/>
    <w:tmpl w:val="B0DC843E"/>
    <w:lvl w:ilvl="0" w:tplc="CB2E42C2">
      <w:start w:val="1"/>
      <w:numFmt w:val="decimal"/>
      <w:lvlText w:val="%1)"/>
      <w:lvlJc w:val="left"/>
      <w:pPr>
        <w:ind w:left="189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1AD066FC"/>
    <w:multiLevelType w:val="hybridMultilevel"/>
    <w:tmpl w:val="34A4C762"/>
    <w:lvl w:ilvl="0" w:tplc="EFA2AB0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7401C1"/>
    <w:multiLevelType w:val="multilevel"/>
    <w:tmpl w:val="77F8BF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731383"/>
    <w:multiLevelType w:val="hybridMultilevel"/>
    <w:tmpl w:val="F2707520"/>
    <w:lvl w:ilvl="0" w:tplc="4F2249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263F8A"/>
    <w:multiLevelType w:val="hybridMultilevel"/>
    <w:tmpl w:val="C2444916"/>
    <w:lvl w:ilvl="0" w:tplc="93F80596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2D3B9E"/>
    <w:multiLevelType w:val="multilevel"/>
    <w:tmpl w:val="77F8BF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154149A"/>
    <w:multiLevelType w:val="hybridMultilevel"/>
    <w:tmpl w:val="1754557C"/>
    <w:lvl w:ilvl="0" w:tplc="155A68CE">
      <w:start w:val="1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DD394E"/>
    <w:multiLevelType w:val="hybridMultilevel"/>
    <w:tmpl w:val="0F6A9742"/>
    <w:lvl w:ilvl="0" w:tplc="A07EA5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70B5C"/>
    <w:multiLevelType w:val="hybridMultilevel"/>
    <w:tmpl w:val="3F389776"/>
    <w:lvl w:ilvl="0" w:tplc="39388A5A">
      <w:start w:val="40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045C19"/>
    <w:multiLevelType w:val="hybridMultilevel"/>
    <w:tmpl w:val="AC72472C"/>
    <w:lvl w:ilvl="0" w:tplc="2918DEB6">
      <w:start w:val="1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C752E8"/>
    <w:multiLevelType w:val="hybridMultilevel"/>
    <w:tmpl w:val="3A30C478"/>
    <w:lvl w:ilvl="0" w:tplc="1E2862D6">
      <w:start w:val="73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287B20"/>
    <w:multiLevelType w:val="hybridMultilevel"/>
    <w:tmpl w:val="90BE5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F64F0"/>
    <w:multiLevelType w:val="hybridMultilevel"/>
    <w:tmpl w:val="3A8A30AA"/>
    <w:lvl w:ilvl="0" w:tplc="7A7A03E2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7DA0FEF"/>
    <w:multiLevelType w:val="hybridMultilevel"/>
    <w:tmpl w:val="26387ACA"/>
    <w:lvl w:ilvl="0" w:tplc="79F67782">
      <w:start w:val="40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C295E05"/>
    <w:multiLevelType w:val="hybridMultilevel"/>
    <w:tmpl w:val="F266D3CA"/>
    <w:lvl w:ilvl="0" w:tplc="6BF07794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F1F61DB"/>
    <w:multiLevelType w:val="hybridMultilevel"/>
    <w:tmpl w:val="2356FF3A"/>
    <w:lvl w:ilvl="0" w:tplc="BF7EDEA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F52237B"/>
    <w:multiLevelType w:val="hybridMultilevel"/>
    <w:tmpl w:val="A4C6EECE"/>
    <w:lvl w:ilvl="0" w:tplc="0E60FD6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1985AB1"/>
    <w:multiLevelType w:val="hybridMultilevel"/>
    <w:tmpl w:val="A984CA82"/>
    <w:lvl w:ilvl="0" w:tplc="7BF26B2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7742965"/>
    <w:multiLevelType w:val="hybridMultilevel"/>
    <w:tmpl w:val="2AB0E512"/>
    <w:lvl w:ilvl="0" w:tplc="5F001DA8">
      <w:start w:val="1"/>
      <w:numFmt w:val="bullet"/>
      <w:lvlText w:val="-"/>
      <w:lvlJc w:val="left"/>
      <w:pPr>
        <w:ind w:left="1500" w:hanging="360"/>
      </w:pPr>
      <w:rPr>
        <w:rFonts w:ascii="TH SarabunIT๙" w:eastAsia="Times New Roman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81F30CD"/>
    <w:multiLevelType w:val="hybridMultilevel"/>
    <w:tmpl w:val="1FAC89B8"/>
    <w:lvl w:ilvl="0" w:tplc="0C649FE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F6020F"/>
    <w:multiLevelType w:val="hybridMultilevel"/>
    <w:tmpl w:val="ACACEAAA"/>
    <w:lvl w:ilvl="0" w:tplc="410833B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C87E6B"/>
    <w:multiLevelType w:val="hybridMultilevel"/>
    <w:tmpl w:val="5038F4E0"/>
    <w:lvl w:ilvl="0" w:tplc="DD745752">
      <w:start w:val="40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70D0FB1"/>
    <w:multiLevelType w:val="hybridMultilevel"/>
    <w:tmpl w:val="B4FC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857EA"/>
    <w:multiLevelType w:val="hybridMultilevel"/>
    <w:tmpl w:val="8272D808"/>
    <w:lvl w:ilvl="0" w:tplc="2B163BDA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C726489"/>
    <w:multiLevelType w:val="hybridMultilevel"/>
    <w:tmpl w:val="33FEEC8E"/>
    <w:lvl w:ilvl="0" w:tplc="4E0EE330">
      <w:start w:val="73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010C2D"/>
    <w:multiLevelType w:val="hybridMultilevel"/>
    <w:tmpl w:val="6F685B16"/>
    <w:lvl w:ilvl="0" w:tplc="840A0224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20"/>
  </w:num>
  <w:num w:numId="5">
    <w:abstractNumId w:val="18"/>
  </w:num>
  <w:num w:numId="6">
    <w:abstractNumId w:val="4"/>
  </w:num>
  <w:num w:numId="7">
    <w:abstractNumId w:val="19"/>
  </w:num>
  <w:num w:numId="8">
    <w:abstractNumId w:val="11"/>
  </w:num>
  <w:num w:numId="9">
    <w:abstractNumId w:val="24"/>
  </w:num>
  <w:num w:numId="10">
    <w:abstractNumId w:val="16"/>
  </w:num>
  <w:num w:numId="11">
    <w:abstractNumId w:val="1"/>
  </w:num>
  <w:num w:numId="12">
    <w:abstractNumId w:val="14"/>
  </w:num>
  <w:num w:numId="13">
    <w:abstractNumId w:val="25"/>
  </w:num>
  <w:num w:numId="14">
    <w:abstractNumId w:val="17"/>
  </w:num>
  <w:num w:numId="15">
    <w:abstractNumId w:val="28"/>
  </w:num>
  <w:num w:numId="16">
    <w:abstractNumId w:val="2"/>
  </w:num>
  <w:num w:numId="17">
    <w:abstractNumId w:val="10"/>
  </w:num>
  <w:num w:numId="18">
    <w:abstractNumId w:val="21"/>
  </w:num>
  <w:num w:numId="19">
    <w:abstractNumId w:val="12"/>
  </w:num>
  <w:num w:numId="20">
    <w:abstractNumId w:val="9"/>
  </w:num>
  <w:num w:numId="21">
    <w:abstractNumId w:val="8"/>
  </w:num>
  <w:num w:numId="22">
    <w:abstractNumId w:val="23"/>
  </w:num>
  <w:num w:numId="23">
    <w:abstractNumId w:val="6"/>
  </w:num>
  <w:num w:numId="24">
    <w:abstractNumId w:val="7"/>
  </w:num>
  <w:num w:numId="25">
    <w:abstractNumId w:val="0"/>
  </w:num>
  <w:num w:numId="26">
    <w:abstractNumId w:val="3"/>
  </w:num>
  <w:num w:numId="27">
    <w:abstractNumId w:val="27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B1A"/>
    <w:rsid w:val="0000025D"/>
    <w:rsid w:val="000008DF"/>
    <w:rsid w:val="00001093"/>
    <w:rsid w:val="000012D9"/>
    <w:rsid w:val="0000143F"/>
    <w:rsid w:val="00001918"/>
    <w:rsid w:val="00001F84"/>
    <w:rsid w:val="0000289A"/>
    <w:rsid w:val="00002939"/>
    <w:rsid w:val="00002A86"/>
    <w:rsid w:val="00003237"/>
    <w:rsid w:val="000032BA"/>
    <w:rsid w:val="000033AE"/>
    <w:rsid w:val="00004100"/>
    <w:rsid w:val="0000465B"/>
    <w:rsid w:val="000048BF"/>
    <w:rsid w:val="00004912"/>
    <w:rsid w:val="00004AF2"/>
    <w:rsid w:val="000055A9"/>
    <w:rsid w:val="000057ED"/>
    <w:rsid w:val="00005D0D"/>
    <w:rsid w:val="000067A5"/>
    <w:rsid w:val="000067CF"/>
    <w:rsid w:val="00006965"/>
    <w:rsid w:val="00006E80"/>
    <w:rsid w:val="0000787B"/>
    <w:rsid w:val="00010C57"/>
    <w:rsid w:val="00011064"/>
    <w:rsid w:val="00011E7B"/>
    <w:rsid w:val="00012639"/>
    <w:rsid w:val="000129FB"/>
    <w:rsid w:val="00012AF1"/>
    <w:rsid w:val="00012C88"/>
    <w:rsid w:val="000132F0"/>
    <w:rsid w:val="0001394D"/>
    <w:rsid w:val="00013C98"/>
    <w:rsid w:val="00014036"/>
    <w:rsid w:val="000147E3"/>
    <w:rsid w:val="00014ADD"/>
    <w:rsid w:val="00014BCF"/>
    <w:rsid w:val="00015AAD"/>
    <w:rsid w:val="00016162"/>
    <w:rsid w:val="000161D2"/>
    <w:rsid w:val="000164E5"/>
    <w:rsid w:val="0001654A"/>
    <w:rsid w:val="00016645"/>
    <w:rsid w:val="0001672D"/>
    <w:rsid w:val="00016AEC"/>
    <w:rsid w:val="00016C85"/>
    <w:rsid w:val="00016E4E"/>
    <w:rsid w:val="000171CA"/>
    <w:rsid w:val="00017217"/>
    <w:rsid w:val="000172AA"/>
    <w:rsid w:val="0001752E"/>
    <w:rsid w:val="00017651"/>
    <w:rsid w:val="00017C84"/>
    <w:rsid w:val="00017D49"/>
    <w:rsid w:val="00020D1F"/>
    <w:rsid w:val="000212CA"/>
    <w:rsid w:val="0002142B"/>
    <w:rsid w:val="0002165E"/>
    <w:rsid w:val="00021D6C"/>
    <w:rsid w:val="00022583"/>
    <w:rsid w:val="00023204"/>
    <w:rsid w:val="00023401"/>
    <w:rsid w:val="000235D1"/>
    <w:rsid w:val="0002385D"/>
    <w:rsid w:val="00023A00"/>
    <w:rsid w:val="00023A19"/>
    <w:rsid w:val="00023BCF"/>
    <w:rsid w:val="00023C52"/>
    <w:rsid w:val="00023D1C"/>
    <w:rsid w:val="00023FBE"/>
    <w:rsid w:val="0002400A"/>
    <w:rsid w:val="00025581"/>
    <w:rsid w:val="00025AAD"/>
    <w:rsid w:val="00025CE1"/>
    <w:rsid w:val="00025CF1"/>
    <w:rsid w:val="00025D05"/>
    <w:rsid w:val="0002618F"/>
    <w:rsid w:val="000261B8"/>
    <w:rsid w:val="00026802"/>
    <w:rsid w:val="00026C15"/>
    <w:rsid w:val="00026D43"/>
    <w:rsid w:val="0002708B"/>
    <w:rsid w:val="000273AA"/>
    <w:rsid w:val="00027ADC"/>
    <w:rsid w:val="00030124"/>
    <w:rsid w:val="0003031F"/>
    <w:rsid w:val="000306E8"/>
    <w:rsid w:val="00030906"/>
    <w:rsid w:val="00030B04"/>
    <w:rsid w:val="000312E7"/>
    <w:rsid w:val="00031924"/>
    <w:rsid w:val="00031A89"/>
    <w:rsid w:val="00031DBA"/>
    <w:rsid w:val="00032033"/>
    <w:rsid w:val="00032459"/>
    <w:rsid w:val="0003246F"/>
    <w:rsid w:val="00033D78"/>
    <w:rsid w:val="00034014"/>
    <w:rsid w:val="00034462"/>
    <w:rsid w:val="000344DA"/>
    <w:rsid w:val="00035A23"/>
    <w:rsid w:val="00035B44"/>
    <w:rsid w:val="00035D54"/>
    <w:rsid w:val="00036225"/>
    <w:rsid w:val="0003672A"/>
    <w:rsid w:val="00036783"/>
    <w:rsid w:val="00036B7A"/>
    <w:rsid w:val="00036D7B"/>
    <w:rsid w:val="00036DFE"/>
    <w:rsid w:val="00036FBF"/>
    <w:rsid w:val="000371DB"/>
    <w:rsid w:val="000375BE"/>
    <w:rsid w:val="000375E6"/>
    <w:rsid w:val="00037A7C"/>
    <w:rsid w:val="00040304"/>
    <w:rsid w:val="00040689"/>
    <w:rsid w:val="000407C3"/>
    <w:rsid w:val="00040CDE"/>
    <w:rsid w:val="00041019"/>
    <w:rsid w:val="00041B8E"/>
    <w:rsid w:val="00042245"/>
    <w:rsid w:val="000426EE"/>
    <w:rsid w:val="00042720"/>
    <w:rsid w:val="00043666"/>
    <w:rsid w:val="00043C0C"/>
    <w:rsid w:val="00043F68"/>
    <w:rsid w:val="0004460A"/>
    <w:rsid w:val="000446F8"/>
    <w:rsid w:val="00044901"/>
    <w:rsid w:val="000453AE"/>
    <w:rsid w:val="000455C7"/>
    <w:rsid w:val="000456DA"/>
    <w:rsid w:val="0004578E"/>
    <w:rsid w:val="00045F33"/>
    <w:rsid w:val="0004618D"/>
    <w:rsid w:val="000461D0"/>
    <w:rsid w:val="00046248"/>
    <w:rsid w:val="00046871"/>
    <w:rsid w:val="00047231"/>
    <w:rsid w:val="0004731E"/>
    <w:rsid w:val="0004740E"/>
    <w:rsid w:val="0004742C"/>
    <w:rsid w:val="00047AEC"/>
    <w:rsid w:val="00047BDB"/>
    <w:rsid w:val="00047C7C"/>
    <w:rsid w:val="000500D6"/>
    <w:rsid w:val="000507C4"/>
    <w:rsid w:val="0005080F"/>
    <w:rsid w:val="00050C85"/>
    <w:rsid w:val="00050D28"/>
    <w:rsid w:val="00051091"/>
    <w:rsid w:val="00051616"/>
    <w:rsid w:val="000519DD"/>
    <w:rsid w:val="00051A62"/>
    <w:rsid w:val="00051B7B"/>
    <w:rsid w:val="0005235F"/>
    <w:rsid w:val="00053567"/>
    <w:rsid w:val="00054136"/>
    <w:rsid w:val="000541EA"/>
    <w:rsid w:val="000544A7"/>
    <w:rsid w:val="000548D4"/>
    <w:rsid w:val="000548E3"/>
    <w:rsid w:val="000549E6"/>
    <w:rsid w:val="00054AAB"/>
    <w:rsid w:val="00054B86"/>
    <w:rsid w:val="00054DBF"/>
    <w:rsid w:val="00054F96"/>
    <w:rsid w:val="000561F6"/>
    <w:rsid w:val="000563DA"/>
    <w:rsid w:val="00056833"/>
    <w:rsid w:val="0005721F"/>
    <w:rsid w:val="000572BA"/>
    <w:rsid w:val="00057CBC"/>
    <w:rsid w:val="00060039"/>
    <w:rsid w:val="00060163"/>
    <w:rsid w:val="0006076F"/>
    <w:rsid w:val="00060776"/>
    <w:rsid w:val="00060B1D"/>
    <w:rsid w:val="0006162E"/>
    <w:rsid w:val="00061947"/>
    <w:rsid w:val="00061C09"/>
    <w:rsid w:val="00061DD5"/>
    <w:rsid w:val="00062019"/>
    <w:rsid w:val="000620DD"/>
    <w:rsid w:val="000629AD"/>
    <w:rsid w:val="00062CB2"/>
    <w:rsid w:val="000634E6"/>
    <w:rsid w:val="000635A0"/>
    <w:rsid w:val="000636A1"/>
    <w:rsid w:val="000639A0"/>
    <w:rsid w:val="00064113"/>
    <w:rsid w:val="00064255"/>
    <w:rsid w:val="000642F3"/>
    <w:rsid w:val="00064571"/>
    <w:rsid w:val="00064B6B"/>
    <w:rsid w:val="00064BD1"/>
    <w:rsid w:val="00064CE8"/>
    <w:rsid w:val="00064F54"/>
    <w:rsid w:val="000652A8"/>
    <w:rsid w:val="00065911"/>
    <w:rsid w:val="00065E13"/>
    <w:rsid w:val="0006681C"/>
    <w:rsid w:val="0006708B"/>
    <w:rsid w:val="000671BD"/>
    <w:rsid w:val="000673AF"/>
    <w:rsid w:val="00067781"/>
    <w:rsid w:val="0006780A"/>
    <w:rsid w:val="00067990"/>
    <w:rsid w:val="00067BC7"/>
    <w:rsid w:val="00067E79"/>
    <w:rsid w:val="00070CCB"/>
    <w:rsid w:val="00071202"/>
    <w:rsid w:val="000724A6"/>
    <w:rsid w:val="00072717"/>
    <w:rsid w:val="0007292A"/>
    <w:rsid w:val="00072CF7"/>
    <w:rsid w:val="0007330F"/>
    <w:rsid w:val="000733A9"/>
    <w:rsid w:val="000735C3"/>
    <w:rsid w:val="000738D4"/>
    <w:rsid w:val="000739F7"/>
    <w:rsid w:val="000743C7"/>
    <w:rsid w:val="000745F7"/>
    <w:rsid w:val="00075A9D"/>
    <w:rsid w:val="00075D8F"/>
    <w:rsid w:val="00075EFA"/>
    <w:rsid w:val="00076C92"/>
    <w:rsid w:val="00076E58"/>
    <w:rsid w:val="00077B76"/>
    <w:rsid w:val="000805E6"/>
    <w:rsid w:val="000806FA"/>
    <w:rsid w:val="000807DF"/>
    <w:rsid w:val="000814D9"/>
    <w:rsid w:val="00081C46"/>
    <w:rsid w:val="00081D2E"/>
    <w:rsid w:val="00081FF4"/>
    <w:rsid w:val="000827CF"/>
    <w:rsid w:val="0008283D"/>
    <w:rsid w:val="000828B6"/>
    <w:rsid w:val="000829BF"/>
    <w:rsid w:val="00082B67"/>
    <w:rsid w:val="00083181"/>
    <w:rsid w:val="00083262"/>
    <w:rsid w:val="00083B14"/>
    <w:rsid w:val="00083BDA"/>
    <w:rsid w:val="00083E6E"/>
    <w:rsid w:val="0008475E"/>
    <w:rsid w:val="00084C5A"/>
    <w:rsid w:val="00085615"/>
    <w:rsid w:val="00085CDA"/>
    <w:rsid w:val="00086215"/>
    <w:rsid w:val="0008658E"/>
    <w:rsid w:val="00086BFF"/>
    <w:rsid w:val="000871C8"/>
    <w:rsid w:val="00087517"/>
    <w:rsid w:val="00087778"/>
    <w:rsid w:val="000900C2"/>
    <w:rsid w:val="00090198"/>
    <w:rsid w:val="000908EF"/>
    <w:rsid w:val="00090C69"/>
    <w:rsid w:val="00091021"/>
    <w:rsid w:val="000911C8"/>
    <w:rsid w:val="00091273"/>
    <w:rsid w:val="00091366"/>
    <w:rsid w:val="00091B29"/>
    <w:rsid w:val="00091B56"/>
    <w:rsid w:val="00091B7B"/>
    <w:rsid w:val="00092268"/>
    <w:rsid w:val="000928C2"/>
    <w:rsid w:val="000928EB"/>
    <w:rsid w:val="00093204"/>
    <w:rsid w:val="000932DF"/>
    <w:rsid w:val="000942DE"/>
    <w:rsid w:val="00095493"/>
    <w:rsid w:val="00095630"/>
    <w:rsid w:val="00096B46"/>
    <w:rsid w:val="00096FC9"/>
    <w:rsid w:val="00097245"/>
    <w:rsid w:val="0009725F"/>
    <w:rsid w:val="00097327"/>
    <w:rsid w:val="00097828"/>
    <w:rsid w:val="000A037E"/>
    <w:rsid w:val="000A03CA"/>
    <w:rsid w:val="000A0743"/>
    <w:rsid w:val="000A09A1"/>
    <w:rsid w:val="000A0C6E"/>
    <w:rsid w:val="000A13E0"/>
    <w:rsid w:val="000A2296"/>
    <w:rsid w:val="000A23F9"/>
    <w:rsid w:val="000A2405"/>
    <w:rsid w:val="000A250C"/>
    <w:rsid w:val="000A2660"/>
    <w:rsid w:val="000A2838"/>
    <w:rsid w:val="000A28BC"/>
    <w:rsid w:val="000A2AF5"/>
    <w:rsid w:val="000A40FF"/>
    <w:rsid w:val="000A41FC"/>
    <w:rsid w:val="000A42CE"/>
    <w:rsid w:val="000A437C"/>
    <w:rsid w:val="000A46C9"/>
    <w:rsid w:val="000A4FA3"/>
    <w:rsid w:val="000A572A"/>
    <w:rsid w:val="000A5857"/>
    <w:rsid w:val="000A5F47"/>
    <w:rsid w:val="000A624C"/>
    <w:rsid w:val="000A644D"/>
    <w:rsid w:val="000A6861"/>
    <w:rsid w:val="000A6AE9"/>
    <w:rsid w:val="000A6F75"/>
    <w:rsid w:val="000A7389"/>
    <w:rsid w:val="000A7431"/>
    <w:rsid w:val="000B004B"/>
    <w:rsid w:val="000B06B8"/>
    <w:rsid w:val="000B08FC"/>
    <w:rsid w:val="000B0CAE"/>
    <w:rsid w:val="000B12AF"/>
    <w:rsid w:val="000B12FA"/>
    <w:rsid w:val="000B16E6"/>
    <w:rsid w:val="000B182E"/>
    <w:rsid w:val="000B1AC2"/>
    <w:rsid w:val="000B231A"/>
    <w:rsid w:val="000B234F"/>
    <w:rsid w:val="000B2AD9"/>
    <w:rsid w:val="000B2E94"/>
    <w:rsid w:val="000B339D"/>
    <w:rsid w:val="000B3AF1"/>
    <w:rsid w:val="000B3D71"/>
    <w:rsid w:val="000B434F"/>
    <w:rsid w:val="000B462F"/>
    <w:rsid w:val="000B47D1"/>
    <w:rsid w:val="000B4B2B"/>
    <w:rsid w:val="000B4B45"/>
    <w:rsid w:val="000B5066"/>
    <w:rsid w:val="000B50BC"/>
    <w:rsid w:val="000B571A"/>
    <w:rsid w:val="000B57F8"/>
    <w:rsid w:val="000B592C"/>
    <w:rsid w:val="000B5D7A"/>
    <w:rsid w:val="000B64AF"/>
    <w:rsid w:val="000B775E"/>
    <w:rsid w:val="000B7953"/>
    <w:rsid w:val="000B7E53"/>
    <w:rsid w:val="000C01D7"/>
    <w:rsid w:val="000C099E"/>
    <w:rsid w:val="000C0B62"/>
    <w:rsid w:val="000C0C5D"/>
    <w:rsid w:val="000C0EF9"/>
    <w:rsid w:val="000C11F0"/>
    <w:rsid w:val="000C1C05"/>
    <w:rsid w:val="000C1EC8"/>
    <w:rsid w:val="000C22E6"/>
    <w:rsid w:val="000C23B9"/>
    <w:rsid w:val="000C23C5"/>
    <w:rsid w:val="000C2524"/>
    <w:rsid w:val="000C2876"/>
    <w:rsid w:val="000C3491"/>
    <w:rsid w:val="000C3606"/>
    <w:rsid w:val="000C36DA"/>
    <w:rsid w:val="000C3F8C"/>
    <w:rsid w:val="000C45A1"/>
    <w:rsid w:val="000C4B23"/>
    <w:rsid w:val="000C4B5D"/>
    <w:rsid w:val="000C4C29"/>
    <w:rsid w:val="000C4E05"/>
    <w:rsid w:val="000C5123"/>
    <w:rsid w:val="000C532E"/>
    <w:rsid w:val="000C535D"/>
    <w:rsid w:val="000C5494"/>
    <w:rsid w:val="000C57AC"/>
    <w:rsid w:val="000C5945"/>
    <w:rsid w:val="000C5AD9"/>
    <w:rsid w:val="000C5AE7"/>
    <w:rsid w:val="000C5F50"/>
    <w:rsid w:val="000C61C4"/>
    <w:rsid w:val="000C6575"/>
    <w:rsid w:val="000C65A2"/>
    <w:rsid w:val="000C6822"/>
    <w:rsid w:val="000C6F97"/>
    <w:rsid w:val="000C7041"/>
    <w:rsid w:val="000C73DC"/>
    <w:rsid w:val="000C74C5"/>
    <w:rsid w:val="000C764E"/>
    <w:rsid w:val="000C7654"/>
    <w:rsid w:val="000C7B50"/>
    <w:rsid w:val="000C7D04"/>
    <w:rsid w:val="000C7EB8"/>
    <w:rsid w:val="000D00F1"/>
    <w:rsid w:val="000D07E3"/>
    <w:rsid w:val="000D09DF"/>
    <w:rsid w:val="000D1766"/>
    <w:rsid w:val="000D225D"/>
    <w:rsid w:val="000D261D"/>
    <w:rsid w:val="000D26B8"/>
    <w:rsid w:val="000D2832"/>
    <w:rsid w:val="000D28FD"/>
    <w:rsid w:val="000D2ADF"/>
    <w:rsid w:val="000D2C09"/>
    <w:rsid w:val="000D3280"/>
    <w:rsid w:val="000D32C3"/>
    <w:rsid w:val="000D39B2"/>
    <w:rsid w:val="000D3EDC"/>
    <w:rsid w:val="000D3F9B"/>
    <w:rsid w:val="000D56CC"/>
    <w:rsid w:val="000D582D"/>
    <w:rsid w:val="000D5977"/>
    <w:rsid w:val="000D5E3C"/>
    <w:rsid w:val="000D6042"/>
    <w:rsid w:val="000D61FB"/>
    <w:rsid w:val="000D6A31"/>
    <w:rsid w:val="000D6AF6"/>
    <w:rsid w:val="000D6FA0"/>
    <w:rsid w:val="000D741A"/>
    <w:rsid w:val="000D7567"/>
    <w:rsid w:val="000D7889"/>
    <w:rsid w:val="000D7CC5"/>
    <w:rsid w:val="000E006A"/>
    <w:rsid w:val="000E0F64"/>
    <w:rsid w:val="000E107C"/>
    <w:rsid w:val="000E1380"/>
    <w:rsid w:val="000E1E75"/>
    <w:rsid w:val="000E2069"/>
    <w:rsid w:val="000E2777"/>
    <w:rsid w:val="000E291C"/>
    <w:rsid w:val="000E2B78"/>
    <w:rsid w:val="000E339A"/>
    <w:rsid w:val="000E3A83"/>
    <w:rsid w:val="000E3B64"/>
    <w:rsid w:val="000E3F31"/>
    <w:rsid w:val="000E41E3"/>
    <w:rsid w:val="000E42DA"/>
    <w:rsid w:val="000E4772"/>
    <w:rsid w:val="000E4C56"/>
    <w:rsid w:val="000E4E4B"/>
    <w:rsid w:val="000E5334"/>
    <w:rsid w:val="000E5424"/>
    <w:rsid w:val="000E5476"/>
    <w:rsid w:val="000E572B"/>
    <w:rsid w:val="000E5A84"/>
    <w:rsid w:val="000E6DE8"/>
    <w:rsid w:val="000E7422"/>
    <w:rsid w:val="000E7B41"/>
    <w:rsid w:val="000E7B8E"/>
    <w:rsid w:val="000F0A5C"/>
    <w:rsid w:val="000F0FDE"/>
    <w:rsid w:val="000F1354"/>
    <w:rsid w:val="000F1643"/>
    <w:rsid w:val="000F1860"/>
    <w:rsid w:val="000F18AF"/>
    <w:rsid w:val="000F1BA7"/>
    <w:rsid w:val="000F1EA9"/>
    <w:rsid w:val="000F1FCC"/>
    <w:rsid w:val="000F21E0"/>
    <w:rsid w:val="000F2C79"/>
    <w:rsid w:val="000F2F81"/>
    <w:rsid w:val="000F3371"/>
    <w:rsid w:val="000F33EC"/>
    <w:rsid w:val="000F38D6"/>
    <w:rsid w:val="000F3CED"/>
    <w:rsid w:val="000F3E7B"/>
    <w:rsid w:val="000F3ED6"/>
    <w:rsid w:val="000F4582"/>
    <w:rsid w:val="000F482A"/>
    <w:rsid w:val="000F4C58"/>
    <w:rsid w:val="000F4CB9"/>
    <w:rsid w:val="000F50DE"/>
    <w:rsid w:val="000F523D"/>
    <w:rsid w:val="000F530D"/>
    <w:rsid w:val="000F5354"/>
    <w:rsid w:val="000F55A8"/>
    <w:rsid w:val="000F5B35"/>
    <w:rsid w:val="000F63F3"/>
    <w:rsid w:val="000F64C7"/>
    <w:rsid w:val="000F6704"/>
    <w:rsid w:val="000F674E"/>
    <w:rsid w:val="000F6912"/>
    <w:rsid w:val="000F6C29"/>
    <w:rsid w:val="000F6E50"/>
    <w:rsid w:val="000F7BFD"/>
    <w:rsid w:val="001003B5"/>
    <w:rsid w:val="00100481"/>
    <w:rsid w:val="00100862"/>
    <w:rsid w:val="00100E85"/>
    <w:rsid w:val="001021F1"/>
    <w:rsid w:val="00102318"/>
    <w:rsid w:val="00102638"/>
    <w:rsid w:val="00102677"/>
    <w:rsid w:val="001027BB"/>
    <w:rsid w:val="0010281D"/>
    <w:rsid w:val="00102CE0"/>
    <w:rsid w:val="0010314A"/>
    <w:rsid w:val="00103B1B"/>
    <w:rsid w:val="001044F9"/>
    <w:rsid w:val="00104D2E"/>
    <w:rsid w:val="00104D3C"/>
    <w:rsid w:val="00104E25"/>
    <w:rsid w:val="0010513F"/>
    <w:rsid w:val="001056FB"/>
    <w:rsid w:val="00105886"/>
    <w:rsid w:val="00105EC7"/>
    <w:rsid w:val="00106BC8"/>
    <w:rsid w:val="00106E4B"/>
    <w:rsid w:val="0010709E"/>
    <w:rsid w:val="0010761D"/>
    <w:rsid w:val="0010770F"/>
    <w:rsid w:val="00107971"/>
    <w:rsid w:val="00107A6E"/>
    <w:rsid w:val="0011031F"/>
    <w:rsid w:val="001103D8"/>
    <w:rsid w:val="0011051E"/>
    <w:rsid w:val="00110588"/>
    <w:rsid w:val="00110D0D"/>
    <w:rsid w:val="001110B7"/>
    <w:rsid w:val="001111E9"/>
    <w:rsid w:val="001113A7"/>
    <w:rsid w:val="00111A41"/>
    <w:rsid w:val="00111DC3"/>
    <w:rsid w:val="00111E4D"/>
    <w:rsid w:val="00112238"/>
    <w:rsid w:val="001128BB"/>
    <w:rsid w:val="00112AC6"/>
    <w:rsid w:val="00112B19"/>
    <w:rsid w:val="00113170"/>
    <w:rsid w:val="00113CEF"/>
    <w:rsid w:val="00113D34"/>
    <w:rsid w:val="0011454E"/>
    <w:rsid w:val="00114784"/>
    <w:rsid w:val="0011481A"/>
    <w:rsid w:val="00114BC3"/>
    <w:rsid w:val="001153CE"/>
    <w:rsid w:val="00115C36"/>
    <w:rsid w:val="00115F20"/>
    <w:rsid w:val="001163A8"/>
    <w:rsid w:val="00116920"/>
    <w:rsid w:val="001169BD"/>
    <w:rsid w:val="00116B4B"/>
    <w:rsid w:val="00116D5D"/>
    <w:rsid w:val="00116FEB"/>
    <w:rsid w:val="001172C1"/>
    <w:rsid w:val="0011781A"/>
    <w:rsid w:val="00117864"/>
    <w:rsid w:val="00117A08"/>
    <w:rsid w:val="00117C59"/>
    <w:rsid w:val="00117C8A"/>
    <w:rsid w:val="00117D05"/>
    <w:rsid w:val="00117DCA"/>
    <w:rsid w:val="0012014B"/>
    <w:rsid w:val="00120B9B"/>
    <w:rsid w:val="00120D50"/>
    <w:rsid w:val="0012119D"/>
    <w:rsid w:val="00121725"/>
    <w:rsid w:val="00121C5C"/>
    <w:rsid w:val="001220F4"/>
    <w:rsid w:val="001227DC"/>
    <w:rsid w:val="00122A6D"/>
    <w:rsid w:val="00122F88"/>
    <w:rsid w:val="00123193"/>
    <w:rsid w:val="001232CD"/>
    <w:rsid w:val="00124043"/>
    <w:rsid w:val="0012410C"/>
    <w:rsid w:val="001243E5"/>
    <w:rsid w:val="00124E35"/>
    <w:rsid w:val="001251D9"/>
    <w:rsid w:val="001257B2"/>
    <w:rsid w:val="001260E6"/>
    <w:rsid w:val="00126457"/>
    <w:rsid w:val="001264A8"/>
    <w:rsid w:val="00126718"/>
    <w:rsid w:val="00126AA8"/>
    <w:rsid w:val="00126CC2"/>
    <w:rsid w:val="00126EA9"/>
    <w:rsid w:val="00127267"/>
    <w:rsid w:val="00127C19"/>
    <w:rsid w:val="00127CDD"/>
    <w:rsid w:val="00127F85"/>
    <w:rsid w:val="0013045C"/>
    <w:rsid w:val="0013072B"/>
    <w:rsid w:val="0013091A"/>
    <w:rsid w:val="00130994"/>
    <w:rsid w:val="00130AF9"/>
    <w:rsid w:val="00130C25"/>
    <w:rsid w:val="00130E3E"/>
    <w:rsid w:val="001312E1"/>
    <w:rsid w:val="001313DC"/>
    <w:rsid w:val="001322E9"/>
    <w:rsid w:val="00132384"/>
    <w:rsid w:val="001327FC"/>
    <w:rsid w:val="00133029"/>
    <w:rsid w:val="0013393C"/>
    <w:rsid w:val="0013438B"/>
    <w:rsid w:val="0013473B"/>
    <w:rsid w:val="00134E14"/>
    <w:rsid w:val="00134F59"/>
    <w:rsid w:val="001352A2"/>
    <w:rsid w:val="001359F1"/>
    <w:rsid w:val="00135A72"/>
    <w:rsid w:val="00135F8F"/>
    <w:rsid w:val="001360CE"/>
    <w:rsid w:val="001364C4"/>
    <w:rsid w:val="00136509"/>
    <w:rsid w:val="00136622"/>
    <w:rsid w:val="00136C60"/>
    <w:rsid w:val="00137653"/>
    <w:rsid w:val="00137B34"/>
    <w:rsid w:val="00137CFF"/>
    <w:rsid w:val="00137D9E"/>
    <w:rsid w:val="00137FAE"/>
    <w:rsid w:val="00141253"/>
    <w:rsid w:val="00141EA7"/>
    <w:rsid w:val="001424F8"/>
    <w:rsid w:val="00142926"/>
    <w:rsid w:val="00143443"/>
    <w:rsid w:val="001438D4"/>
    <w:rsid w:val="00143B11"/>
    <w:rsid w:val="00143CA5"/>
    <w:rsid w:val="00143FCE"/>
    <w:rsid w:val="0014443A"/>
    <w:rsid w:val="0014453D"/>
    <w:rsid w:val="0014473B"/>
    <w:rsid w:val="00144830"/>
    <w:rsid w:val="001453FB"/>
    <w:rsid w:val="001458D7"/>
    <w:rsid w:val="00146028"/>
    <w:rsid w:val="00146825"/>
    <w:rsid w:val="00146922"/>
    <w:rsid w:val="00146D44"/>
    <w:rsid w:val="00147A56"/>
    <w:rsid w:val="00150373"/>
    <w:rsid w:val="00150508"/>
    <w:rsid w:val="00150921"/>
    <w:rsid w:val="00150D4D"/>
    <w:rsid w:val="00151130"/>
    <w:rsid w:val="00151A15"/>
    <w:rsid w:val="00151AFC"/>
    <w:rsid w:val="00152389"/>
    <w:rsid w:val="00152582"/>
    <w:rsid w:val="00152951"/>
    <w:rsid w:val="00152C36"/>
    <w:rsid w:val="00152D92"/>
    <w:rsid w:val="001534DB"/>
    <w:rsid w:val="00153A26"/>
    <w:rsid w:val="00153A87"/>
    <w:rsid w:val="00153A93"/>
    <w:rsid w:val="00153D0B"/>
    <w:rsid w:val="00153E25"/>
    <w:rsid w:val="00153F2A"/>
    <w:rsid w:val="001546F5"/>
    <w:rsid w:val="00154E25"/>
    <w:rsid w:val="00155958"/>
    <w:rsid w:val="00155C9F"/>
    <w:rsid w:val="00155D75"/>
    <w:rsid w:val="00155ECB"/>
    <w:rsid w:val="0015604C"/>
    <w:rsid w:val="001566F5"/>
    <w:rsid w:val="0015670C"/>
    <w:rsid w:val="001567F3"/>
    <w:rsid w:val="00156926"/>
    <w:rsid w:val="00156B9C"/>
    <w:rsid w:val="00157250"/>
    <w:rsid w:val="00157A30"/>
    <w:rsid w:val="00157DE8"/>
    <w:rsid w:val="001600A3"/>
    <w:rsid w:val="00160216"/>
    <w:rsid w:val="0016093D"/>
    <w:rsid w:val="001616E8"/>
    <w:rsid w:val="00161870"/>
    <w:rsid w:val="00162484"/>
    <w:rsid w:val="001626A8"/>
    <w:rsid w:val="001628EF"/>
    <w:rsid w:val="001634BB"/>
    <w:rsid w:val="00163CD1"/>
    <w:rsid w:val="00164371"/>
    <w:rsid w:val="0016471F"/>
    <w:rsid w:val="00164D9D"/>
    <w:rsid w:val="00165AC2"/>
    <w:rsid w:val="00165B59"/>
    <w:rsid w:val="00165CA3"/>
    <w:rsid w:val="00165D8F"/>
    <w:rsid w:val="00166245"/>
    <w:rsid w:val="00166722"/>
    <w:rsid w:val="00166C93"/>
    <w:rsid w:val="00166D8D"/>
    <w:rsid w:val="00166DD8"/>
    <w:rsid w:val="00167122"/>
    <w:rsid w:val="001676C9"/>
    <w:rsid w:val="001703BA"/>
    <w:rsid w:val="00170DDC"/>
    <w:rsid w:val="00171029"/>
    <w:rsid w:val="0017127E"/>
    <w:rsid w:val="00171411"/>
    <w:rsid w:val="0017142D"/>
    <w:rsid w:val="00171972"/>
    <w:rsid w:val="00171D60"/>
    <w:rsid w:val="00171E03"/>
    <w:rsid w:val="0017228B"/>
    <w:rsid w:val="0017280E"/>
    <w:rsid w:val="00172B33"/>
    <w:rsid w:val="00172DF5"/>
    <w:rsid w:val="00173588"/>
    <w:rsid w:val="00173EFD"/>
    <w:rsid w:val="00173FDD"/>
    <w:rsid w:val="00174749"/>
    <w:rsid w:val="00174CA9"/>
    <w:rsid w:val="00174EC3"/>
    <w:rsid w:val="00175EC2"/>
    <w:rsid w:val="00176ADC"/>
    <w:rsid w:val="00177B43"/>
    <w:rsid w:val="00177B7C"/>
    <w:rsid w:val="00177EE7"/>
    <w:rsid w:val="00180528"/>
    <w:rsid w:val="00180664"/>
    <w:rsid w:val="00180AE9"/>
    <w:rsid w:val="00180E98"/>
    <w:rsid w:val="00180F89"/>
    <w:rsid w:val="001811BE"/>
    <w:rsid w:val="0018177C"/>
    <w:rsid w:val="00182344"/>
    <w:rsid w:val="00182581"/>
    <w:rsid w:val="00182AD0"/>
    <w:rsid w:val="00182AFB"/>
    <w:rsid w:val="00182C30"/>
    <w:rsid w:val="00183006"/>
    <w:rsid w:val="001833A5"/>
    <w:rsid w:val="001836A8"/>
    <w:rsid w:val="001837C4"/>
    <w:rsid w:val="00183C12"/>
    <w:rsid w:val="00183C22"/>
    <w:rsid w:val="00183F92"/>
    <w:rsid w:val="0018429C"/>
    <w:rsid w:val="00184318"/>
    <w:rsid w:val="001847EA"/>
    <w:rsid w:val="00184822"/>
    <w:rsid w:val="00184D18"/>
    <w:rsid w:val="001851A0"/>
    <w:rsid w:val="001854F4"/>
    <w:rsid w:val="00186944"/>
    <w:rsid w:val="00186C72"/>
    <w:rsid w:val="00186E34"/>
    <w:rsid w:val="001876DC"/>
    <w:rsid w:val="00187A3F"/>
    <w:rsid w:val="00190298"/>
    <w:rsid w:val="001904DF"/>
    <w:rsid w:val="00190815"/>
    <w:rsid w:val="00190B0D"/>
    <w:rsid w:val="00191317"/>
    <w:rsid w:val="00191460"/>
    <w:rsid w:val="0019157A"/>
    <w:rsid w:val="00191D12"/>
    <w:rsid w:val="00192191"/>
    <w:rsid w:val="001929D0"/>
    <w:rsid w:val="00192BA2"/>
    <w:rsid w:val="00192F7B"/>
    <w:rsid w:val="001932F3"/>
    <w:rsid w:val="001933D9"/>
    <w:rsid w:val="001933E3"/>
    <w:rsid w:val="001935D5"/>
    <w:rsid w:val="0019372C"/>
    <w:rsid w:val="0019397A"/>
    <w:rsid w:val="00193E88"/>
    <w:rsid w:val="0019427C"/>
    <w:rsid w:val="001949E1"/>
    <w:rsid w:val="00194BA8"/>
    <w:rsid w:val="00194BEF"/>
    <w:rsid w:val="00194E80"/>
    <w:rsid w:val="00194F37"/>
    <w:rsid w:val="0019541A"/>
    <w:rsid w:val="0019562E"/>
    <w:rsid w:val="00195630"/>
    <w:rsid w:val="00195C76"/>
    <w:rsid w:val="00195D12"/>
    <w:rsid w:val="00196198"/>
    <w:rsid w:val="00196BEA"/>
    <w:rsid w:val="001973F6"/>
    <w:rsid w:val="0019782A"/>
    <w:rsid w:val="00197969"/>
    <w:rsid w:val="00197BF3"/>
    <w:rsid w:val="001A0005"/>
    <w:rsid w:val="001A0055"/>
    <w:rsid w:val="001A0C22"/>
    <w:rsid w:val="001A12AE"/>
    <w:rsid w:val="001A1302"/>
    <w:rsid w:val="001A1493"/>
    <w:rsid w:val="001A16B1"/>
    <w:rsid w:val="001A1D8B"/>
    <w:rsid w:val="001A2556"/>
    <w:rsid w:val="001A26BE"/>
    <w:rsid w:val="001A2888"/>
    <w:rsid w:val="001A2B82"/>
    <w:rsid w:val="001A3332"/>
    <w:rsid w:val="001A3CE8"/>
    <w:rsid w:val="001A41AB"/>
    <w:rsid w:val="001A41EE"/>
    <w:rsid w:val="001A4207"/>
    <w:rsid w:val="001A467E"/>
    <w:rsid w:val="001A4F43"/>
    <w:rsid w:val="001A510B"/>
    <w:rsid w:val="001A53B2"/>
    <w:rsid w:val="001A5858"/>
    <w:rsid w:val="001A5CE3"/>
    <w:rsid w:val="001A5EF1"/>
    <w:rsid w:val="001A60BC"/>
    <w:rsid w:val="001A61E4"/>
    <w:rsid w:val="001A6D0A"/>
    <w:rsid w:val="001B06B5"/>
    <w:rsid w:val="001B06EF"/>
    <w:rsid w:val="001B070B"/>
    <w:rsid w:val="001B0788"/>
    <w:rsid w:val="001B082B"/>
    <w:rsid w:val="001B0AF9"/>
    <w:rsid w:val="001B10DA"/>
    <w:rsid w:val="001B16E9"/>
    <w:rsid w:val="001B2560"/>
    <w:rsid w:val="001B25A9"/>
    <w:rsid w:val="001B2618"/>
    <w:rsid w:val="001B26F2"/>
    <w:rsid w:val="001B2A7A"/>
    <w:rsid w:val="001B2AF9"/>
    <w:rsid w:val="001B2BF4"/>
    <w:rsid w:val="001B2FDB"/>
    <w:rsid w:val="001B302E"/>
    <w:rsid w:val="001B3421"/>
    <w:rsid w:val="001B3493"/>
    <w:rsid w:val="001B3A76"/>
    <w:rsid w:val="001B3BCB"/>
    <w:rsid w:val="001B3C49"/>
    <w:rsid w:val="001B3EAF"/>
    <w:rsid w:val="001B45BA"/>
    <w:rsid w:val="001B48EF"/>
    <w:rsid w:val="001B4E41"/>
    <w:rsid w:val="001B525C"/>
    <w:rsid w:val="001B55FF"/>
    <w:rsid w:val="001B5CED"/>
    <w:rsid w:val="001B6123"/>
    <w:rsid w:val="001B6192"/>
    <w:rsid w:val="001B61F2"/>
    <w:rsid w:val="001B6553"/>
    <w:rsid w:val="001B68FA"/>
    <w:rsid w:val="001B6C55"/>
    <w:rsid w:val="001B6CF3"/>
    <w:rsid w:val="001B755C"/>
    <w:rsid w:val="001B7B43"/>
    <w:rsid w:val="001B7C0B"/>
    <w:rsid w:val="001B7DCF"/>
    <w:rsid w:val="001C12E4"/>
    <w:rsid w:val="001C146F"/>
    <w:rsid w:val="001C1553"/>
    <w:rsid w:val="001C1817"/>
    <w:rsid w:val="001C1C81"/>
    <w:rsid w:val="001C2358"/>
    <w:rsid w:val="001C247A"/>
    <w:rsid w:val="001C25B7"/>
    <w:rsid w:val="001C28DE"/>
    <w:rsid w:val="001C290D"/>
    <w:rsid w:val="001C2A7A"/>
    <w:rsid w:val="001C2ED8"/>
    <w:rsid w:val="001C3359"/>
    <w:rsid w:val="001C4562"/>
    <w:rsid w:val="001C46BC"/>
    <w:rsid w:val="001C4967"/>
    <w:rsid w:val="001C4B44"/>
    <w:rsid w:val="001C50C2"/>
    <w:rsid w:val="001C5125"/>
    <w:rsid w:val="001C5904"/>
    <w:rsid w:val="001C5D54"/>
    <w:rsid w:val="001C5FB9"/>
    <w:rsid w:val="001C66EB"/>
    <w:rsid w:val="001C68E3"/>
    <w:rsid w:val="001C6B7B"/>
    <w:rsid w:val="001C7206"/>
    <w:rsid w:val="001C7569"/>
    <w:rsid w:val="001C76C5"/>
    <w:rsid w:val="001C7A46"/>
    <w:rsid w:val="001C7A65"/>
    <w:rsid w:val="001D027C"/>
    <w:rsid w:val="001D0723"/>
    <w:rsid w:val="001D0F5C"/>
    <w:rsid w:val="001D2217"/>
    <w:rsid w:val="001D2907"/>
    <w:rsid w:val="001D2A4E"/>
    <w:rsid w:val="001D2D4A"/>
    <w:rsid w:val="001D2F56"/>
    <w:rsid w:val="001D3638"/>
    <w:rsid w:val="001D38D3"/>
    <w:rsid w:val="001D3C63"/>
    <w:rsid w:val="001D40B7"/>
    <w:rsid w:val="001D45F8"/>
    <w:rsid w:val="001D481D"/>
    <w:rsid w:val="001D4AE6"/>
    <w:rsid w:val="001D504F"/>
    <w:rsid w:val="001D517D"/>
    <w:rsid w:val="001D51C9"/>
    <w:rsid w:val="001D5600"/>
    <w:rsid w:val="001D563D"/>
    <w:rsid w:val="001D5A73"/>
    <w:rsid w:val="001D6184"/>
    <w:rsid w:val="001D6204"/>
    <w:rsid w:val="001D6628"/>
    <w:rsid w:val="001D6A17"/>
    <w:rsid w:val="001D6E02"/>
    <w:rsid w:val="001D7101"/>
    <w:rsid w:val="001D73D4"/>
    <w:rsid w:val="001D73EC"/>
    <w:rsid w:val="001D74B1"/>
    <w:rsid w:val="001D79C8"/>
    <w:rsid w:val="001D7A59"/>
    <w:rsid w:val="001D7A7D"/>
    <w:rsid w:val="001E0583"/>
    <w:rsid w:val="001E05B9"/>
    <w:rsid w:val="001E05C5"/>
    <w:rsid w:val="001E0881"/>
    <w:rsid w:val="001E0B07"/>
    <w:rsid w:val="001E0D80"/>
    <w:rsid w:val="001E1299"/>
    <w:rsid w:val="001E135B"/>
    <w:rsid w:val="001E17FA"/>
    <w:rsid w:val="001E2DA0"/>
    <w:rsid w:val="001E2EB8"/>
    <w:rsid w:val="001E2F86"/>
    <w:rsid w:val="001E3308"/>
    <w:rsid w:val="001E3D42"/>
    <w:rsid w:val="001E44F8"/>
    <w:rsid w:val="001E4691"/>
    <w:rsid w:val="001E485E"/>
    <w:rsid w:val="001E48D0"/>
    <w:rsid w:val="001E495E"/>
    <w:rsid w:val="001E4AA0"/>
    <w:rsid w:val="001E4E3D"/>
    <w:rsid w:val="001E5500"/>
    <w:rsid w:val="001E55DA"/>
    <w:rsid w:val="001E5B00"/>
    <w:rsid w:val="001E5F26"/>
    <w:rsid w:val="001E6134"/>
    <w:rsid w:val="001E6534"/>
    <w:rsid w:val="001E6B9F"/>
    <w:rsid w:val="001E70E5"/>
    <w:rsid w:val="001E7560"/>
    <w:rsid w:val="001E764C"/>
    <w:rsid w:val="001E7AA7"/>
    <w:rsid w:val="001E7C5B"/>
    <w:rsid w:val="001E7F46"/>
    <w:rsid w:val="001F02FF"/>
    <w:rsid w:val="001F1321"/>
    <w:rsid w:val="001F15EA"/>
    <w:rsid w:val="001F19C3"/>
    <w:rsid w:val="001F279A"/>
    <w:rsid w:val="001F29A3"/>
    <w:rsid w:val="001F2DF3"/>
    <w:rsid w:val="001F30CD"/>
    <w:rsid w:val="001F32B4"/>
    <w:rsid w:val="001F3667"/>
    <w:rsid w:val="001F3750"/>
    <w:rsid w:val="001F3902"/>
    <w:rsid w:val="001F3DA7"/>
    <w:rsid w:val="001F3FD7"/>
    <w:rsid w:val="001F4A96"/>
    <w:rsid w:val="001F4AFB"/>
    <w:rsid w:val="001F4C1D"/>
    <w:rsid w:val="001F4E4E"/>
    <w:rsid w:val="001F50DE"/>
    <w:rsid w:val="001F5A7F"/>
    <w:rsid w:val="001F5AE2"/>
    <w:rsid w:val="001F60CE"/>
    <w:rsid w:val="001F626A"/>
    <w:rsid w:val="001F70B4"/>
    <w:rsid w:val="001F70D7"/>
    <w:rsid w:val="001F760D"/>
    <w:rsid w:val="001F78AC"/>
    <w:rsid w:val="001F7AC2"/>
    <w:rsid w:val="0020036E"/>
    <w:rsid w:val="00200397"/>
    <w:rsid w:val="0020081C"/>
    <w:rsid w:val="00200CCF"/>
    <w:rsid w:val="00200ECA"/>
    <w:rsid w:val="00201540"/>
    <w:rsid w:val="0020156C"/>
    <w:rsid w:val="00201835"/>
    <w:rsid w:val="00202343"/>
    <w:rsid w:val="00202B93"/>
    <w:rsid w:val="002032FA"/>
    <w:rsid w:val="00203300"/>
    <w:rsid w:val="00203488"/>
    <w:rsid w:val="0020358C"/>
    <w:rsid w:val="00203D30"/>
    <w:rsid w:val="00203DA6"/>
    <w:rsid w:val="0020440C"/>
    <w:rsid w:val="00204BB0"/>
    <w:rsid w:val="0020577F"/>
    <w:rsid w:val="00205D24"/>
    <w:rsid w:val="00205D35"/>
    <w:rsid w:val="00206462"/>
    <w:rsid w:val="0020697C"/>
    <w:rsid w:val="00206EDF"/>
    <w:rsid w:val="00206EE3"/>
    <w:rsid w:val="00206FDB"/>
    <w:rsid w:val="0020715F"/>
    <w:rsid w:val="00207782"/>
    <w:rsid w:val="002077CD"/>
    <w:rsid w:val="00207A41"/>
    <w:rsid w:val="00207A64"/>
    <w:rsid w:val="00207C03"/>
    <w:rsid w:val="00210063"/>
    <w:rsid w:val="00210409"/>
    <w:rsid w:val="00210576"/>
    <w:rsid w:val="00210ED8"/>
    <w:rsid w:val="00211066"/>
    <w:rsid w:val="00211175"/>
    <w:rsid w:val="00211B40"/>
    <w:rsid w:val="00211BDF"/>
    <w:rsid w:val="00211EB4"/>
    <w:rsid w:val="00212737"/>
    <w:rsid w:val="002127E7"/>
    <w:rsid w:val="002129E9"/>
    <w:rsid w:val="00212AC8"/>
    <w:rsid w:val="00212CE8"/>
    <w:rsid w:val="002137DD"/>
    <w:rsid w:val="0021398A"/>
    <w:rsid w:val="00213CAF"/>
    <w:rsid w:val="00214765"/>
    <w:rsid w:val="0021476A"/>
    <w:rsid w:val="002149AB"/>
    <w:rsid w:val="00214F1A"/>
    <w:rsid w:val="002151DA"/>
    <w:rsid w:val="002152BA"/>
    <w:rsid w:val="00215879"/>
    <w:rsid w:val="002159E7"/>
    <w:rsid w:val="002160D0"/>
    <w:rsid w:val="00216291"/>
    <w:rsid w:val="00216C08"/>
    <w:rsid w:val="00217818"/>
    <w:rsid w:val="002200E9"/>
    <w:rsid w:val="002200FC"/>
    <w:rsid w:val="002206DD"/>
    <w:rsid w:val="00220AEF"/>
    <w:rsid w:val="00221311"/>
    <w:rsid w:val="002213D1"/>
    <w:rsid w:val="00221A37"/>
    <w:rsid w:val="00221BC1"/>
    <w:rsid w:val="00221E2E"/>
    <w:rsid w:val="002221AB"/>
    <w:rsid w:val="00222F7F"/>
    <w:rsid w:val="002231DB"/>
    <w:rsid w:val="00223770"/>
    <w:rsid w:val="00223960"/>
    <w:rsid w:val="00223DDF"/>
    <w:rsid w:val="00224B43"/>
    <w:rsid w:val="00225418"/>
    <w:rsid w:val="00225537"/>
    <w:rsid w:val="002255B8"/>
    <w:rsid w:val="002255C0"/>
    <w:rsid w:val="00225AEE"/>
    <w:rsid w:val="00225E1B"/>
    <w:rsid w:val="00226805"/>
    <w:rsid w:val="002268EF"/>
    <w:rsid w:val="0022746E"/>
    <w:rsid w:val="00227A83"/>
    <w:rsid w:val="0023025F"/>
    <w:rsid w:val="00230750"/>
    <w:rsid w:val="002307F1"/>
    <w:rsid w:val="002309AF"/>
    <w:rsid w:val="00230C8B"/>
    <w:rsid w:val="00230EC5"/>
    <w:rsid w:val="002310ED"/>
    <w:rsid w:val="00231861"/>
    <w:rsid w:val="00231DD4"/>
    <w:rsid w:val="002320CE"/>
    <w:rsid w:val="00232216"/>
    <w:rsid w:val="002323C4"/>
    <w:rsid w:val="00232458"/>
    <w:rsid w:val="00232520"/>
    <w:rsid w:val="00232D65"/>
    <w:rsid w:val="00232D93"/>
    <w:rsid w:val="002339F8"/>
    <w:rsid w:val="00233C82"/>
    <w:rsid w:val="00233EA0"/>
    <w:rsid w:val="002340C0"/>
    <w:rsid w:val="002359A5"/>
    <w:rsid w:val="00235F3E"/>
    <w:rsid w:val="002361C2"/>
    <w:rsid w:val="002362C3"/>
    <w:rsid w:val="00236AD0"/>
    <w:rsid w:val="00236BF5"/>
    <w:rsid w:val="00236EBC"/>
    <w:rsid w:val="00236EC8"/>
    <w:rsid w:val="00237412"/>
    <w:rsid w:val="00237597"/>
    <w:rsid w:val="0023783E"/>
    <w:rsid w:val="00240047"/>
    <w:rsid w:val="00240454"/>
    <w:rsid w:val="00240B45"/>
    <w:rsid w:val="002413C2"/>
    <w:rsid w:val="0024159B"/>
    <w:rsid w:val="002417FD"/>
    <w:rsid w:val="00241B9F"/>
    <w:rsid w:val="00241BD3"/>
    <w:rsid w:val="002422F0"/>
    <w:rsid w:val="002424C6"/>
    <w:rsid w:val="00242B58"/>
    <w:rsid w:val="00242C52"/>
    <w:rsid w:val="00243297"/>
    <w:rsid w:val="0024337F"/>
    <w:rsid w:val="002434B7"/>
    <w:rsid w:val="00243791"/>
    <w:rsid w:val="002439D2"/>
    <w:rsid w:val="002440A5"/>
    <w:rsid w:val="00244284"/>
    <w:rsid w:val="002445E8"/>
    <w:rsid w:val="00244829"/>
    <w:rsid w:val="00244F57"/>
    <w:rsid w:val="0024500B"/>
    <w:rsid w:val="0024533B"/>
    <w:rsid w:val="00245934"/>
    <w:rsid w:val="00245F20"/>
    <w:rsid w:val="00246117"/>
    <w:rsid w:val="002461FF"/>
    <w:rsid w:val="002467F1"/>
    <w:rsid w:val="002469B5"/>
    <w:rsid w:val="00246DA0"/>
    <w:rsid w:val="00246F8F"/>
    <w:rsid w:val="002475E4"/>
    <w:rsid w:val="00247FF9"/>
    <w:rsid w:val="00250608"/>
    <w:rsid w:val="002507B6"/>
    <w:rsid w:val="002507F7"/>
    <w:rsid w:val="00250854"/>
    <w:rsid w:val="002508A7"/>
    <w:rsid w:val="002509B1"/>
    <w:rsid w:val="00250B73"/>
    <w:rsid w:val="00251365"/>
    <w:rsid w:val="00251515"/>
    <w:rsid w:val="00251725"/>
    <w:rsid w:val="00251A0B"/>
    <w:rsid w:val="00251A79"/>
    <w:rsid w:val="00251CAF"/>
    <w:rsid w:val="0025267C"/>
    <w:rsid w:val="002526DF"/>
    <w:rsid w:val="00252806"/>
    <w:rsid w:val="00252EF9"/>
    <w:rsid w:val="00252F58"/>
    <w:rsid w:val="0025339F"/>
    <w:rsid w:val="00253A52"/>
    <w:rsid w:val="00253AC2"/>
    <w:rsid w:val="00253FD1"/>
    <w:rsid w:val="00254709"/>
    <w:rsid w:val="002551A1"/>
    <w:rsid w:val="0025585F"/>
    <w:rsid w:val="002561B2"/>
    <w:rsid w:val="002562AA"/>
    <w:rsid w:val="002566A8"/>
    <w:rsid w:val="00256CA5"/>
    <w:rsid w:val="00256D70"/>
    <w:rsid w:val="0025700A"/>
    <w:rsid w:val="00257C2E"/>
    <w:rsid w:val="00257D1A"/>
    <w:rsid w:val="002606B6"/>
    <w:rsid w:val="0026070A"/>
    <w:rsid w:val="00260C88"/>
    <w:rsid w:val="00260D99"/>
    <w:rsid w:val="0026125B"/>
    <w:rsid w:val="00261475"/>
    <w:rsid w:val="002619CC"/>
    <w:rsid w:val="00261E4C"/>
    <w:rsid w:val="0026219C"/>
    <w:rsid w:val="00262772"/>
    <w:rsid w:val="00262EB7"/>
    <w:rsid w:val="00262FAF"/>
    <w:rsid w:val="002634DA"/>
    <w:rsid w:val="002635A2"/>
    <w:rsid w:val="00263A79"/>
    <w:rsid w:val="00263A97"/>
    <w:rsid w:val="00264083"/>
    <w:rsid w:val="002649B2"/>
    <w:rsid w:val="00264E30"/>
    <w:rsid w:val="00265343"/>
    <w:rsid w:val="002653C2"/>
    <w:rsid w:val="0026559B"/>
    <w:rsid w:val="00265741"/>
    <w:rsid w:val="002658F6"/>
    <w:rsid w:val="00265BF5"/>
    <w:rsid w:val="00265C01"/>
    <w:rsid w:val="00265EB2"/>
    <w:rsid w:val="00266154"/>
    <w:rsid w:val="002663E0"/>
    <w:rsid w:val="00266534"/>
    <w:rsid w:val="00266895"/>
    <w:rsid w:val="00266CD0"/>
    <w:rsid w:val="00267474"/>
    <w:rsid w:val="002674E8"/>
    <w:rsid w:val="0026782F"/>
    <w:rsid w:val="00267977"/>
    <w:rsid w:val="00267C2A"/>
    <w:rsid w:val="00267D75"/>
    <w:rsid w:val="00267E48"/>
    <w:rsid w:val="0027068F"/>
    <w:rsid w:val="002708BF"/>
    <w:rsid w:val="00271196"/>
    <w:rsid w:val="00271317"/>
    <w:rsid w:val="002713F6"/>
    <w:rsid w:val="00271DB2"/>
    <w:rsid w:val="00272367"/>
    <w:rsid w:val="002724F2"/>
    <w:rsid w:val="00272BBA"/>
    <w:rsid w:val="00272E36"/>
    <w:rsid w:val="002733B6"/>
    <w:rsid w:val="002736B0"/>
    <w:rsid w:val="00273E2D"/>
    <w:rsid w:val="002741F9"/>
    <w:rsid w:val="00274332"/>
    <w:rsid w:val="00274609"/>
    <w:rsid w:val="002748DE"/>
    <w:rsid w:val="00274B00"/>
    <w:rsid w:val="00274B2E"/>
    <w:rsid w:val="002756C6"/>
    <w:rsid w:val="00275805"/>
    <w:rsid w:val="00276555"/>
    <w:rsid w:val="002769B8"/>
    <w:rsid w:val="002769F0"/>
    <w:rsid w:val="00276CF2"/>
    <w:rsid w:val="002771A4"/>
    <w:rsid w:val="00277948"/>
    <w:rsid w:val="00280C9D"/>
    <w:rsid w:val="00280D7A"/>
    <w:rsid w:val="0028114A"/>
    <w:rsid w:val="00281893"/>
    <w:rsid w:val="00281C83"/>
    <w:rsid w:val="0028208D"/>
    <w:rsid w:val="002821A9"/>
    <w:rsid w:val="0028233E"/>
    <w:rsid w:val="002823D5"/>
    <w:rsid w:val="002825C4"/>
    <w:rsid w:val="0028293A"/>
    <w:rsid w:val="00282FDC"/>
    <w:rsid w:val="00283085"/>
    <w:rsid w:val="00283405"/>
    <w:rsid w:val="002843B8"/>
    <w:rsid w:val="00284477"/>
    <w:rsid w:val="00284B34"/>
    <w:rsid w:val="002850EA"/>
    <w:rsid w:val="00285222"/>
    <w:rsid w:val="00285375"/>
    <w:rsid w:val="002857D5"/>
    <w:rsid w:val="002863FE"/>
    <w:rsid w:val="00286AD1"/>
    <w:rsid w:val="002878C1"/>
    <w:rsid w:val="00287D42"/>
    <w:rsid w:val="00287EE1"/>
    <w:rsid w:val="0029047A"/>
    <w:rsid w:val="002907A5"/>
    <w:rsid w:val="0029081A"/>
    <w:rsid w:val="00290AFB"/>
    <w:rsid w:val="00290C1F"/>
    <w:rsid w:val="00290E28"/>
    <w:rsid w:val="0029105A"/>
    <w:rsid w:val="00291596"/>
    <w:rsid w:val="00291BCB"/>
    <w:rsid w:val="00291FB5"/>
    <w:rsid w:val="00292173"/>
    <w:rsid w:val="00292A90"/>
    <w:rsid w:val="00293034"/>
    <w:rsid w:val="002933B9"/>
    <w:rsid w:val="002934B4"/>
    <w:rsid w:val="002941B0"/>
    <w:rsid w:val="0029427B"/>
    <w:rsid w:val="00294487"/>
    <w:rsid w:val="00294643"/>
    <w:rsid w:val="002946D9"/>
    <w:rsid w:val="00294B85"/>
    <w:rsid w:val="00294CC0"/>
    <w:rsid w:val="0029538C"/>
    <w:rsid w:val="00295662"/>
    <w:rsid w:val="00295B49"/>
    <w:rsid w:val="00295F16"/>
    <w:rsid w:val="00296056"/>
    <w:rsid w:val="00296349"/>
    <w:rsid w:val="002963CB"/>
    <w:rsid w:val="002964EE"/>
    <w:rsid w:val="00296592"/>
    <w:rsid w:val="002965CB"/>
    <w:rsid w:val="00296924"/>
    <w:rsid w:val="00297128"/>
    <w:rsid w:val="0029762D"/>
    <w:rsid w:val="00297975"/>
    <w:rsid w:val="00297B09"/>
    <w:rsid w:val="00297C4B"/>
    <w:rsid w:val="002A04A2"/>
    <w:rsid w:val="002A05F6"/>
    <w:rsid w:val="002A096F"/>
    <w:rsid w:val="002A097F"/>
    <w:rsid w:val="002A0A61"/>
    <w:rsid w:val="002A14A3"/>
    <w:rsid w:val="002A3116"/>
    <w:rsid w:val="002A383E"/>
    <w:rsid w:val="002A3EF1"/>
    <w:rsid w:val="002A4085"/>
    <w:rsid w:val="002A4375"/>
    <w:rsid w:val="002A438C"/>
    <w:rsid w:val="002A4E0E"/>
    <w:rsid w:val="002A4F6E"/>
    <w:rsid w:val="002A5016"/>
    <w:rsid w:val="002A5C26"/>
    <w:rsid w:val="002A644F"/>
    <w:rsid w:val="002A68DA"/>
    <w:rsid w:val="002A6CD8"/>
    <w:rsid w:val="002A75EE"/>
    <w:rsid w:val="002A78CA"/>
    <w:rsid w:val="002A78F9"/>
    <w:rsid w:val="002A795A"/>
    <w:rsid w:val="002A79D6"/>
    <w:rsid w:val="002A7A3B"/>
    <w:rsid w:val="002A7E6A"/>
    <w:rsid w:val="002A7FCA"/>
    <w:rsid w:val="002B0069"/>
    <w:rsid w:val="002B0125"/>
    <w:rsid w:val="002B0623"/>
    <w:rsid w:val="002B06B3"/>
    <w:rsid w:val="002B0E8E"/>
    <w:rsid w:val="002B12F7"/>
    <w:rsid w:val="002B1801"/>
    <w:rsid w:val="002B20D5"/>
    <w:rsid w:val="002B22A6"/>
    <w:rsid w:val="002B2E5F"/>
    <w:rsid w:val="002B34DD"/>
    <w:rsid w:val="002B37B7"/>
    <w:rsid w:val="002B45CE"/>
    <w:rsid w:val="002B479B"/>
    <w:rsid w:val="002B4ACF"/>
    <w:rsid w:val="002B4B7D"/>
    <w:rsid w:val="002B4BAE"/>
    <w:rsid w:val="002B5120"/>
    <w:rsid w:val="002B5358"/>
    <w:rsid w:val="002B5486"/>
    <w:rsid w:val="002B5596"/>
    <w:rsid w:val="002B56A1"/>
    <w:rsid w:val="002B58CF"/>
    <w:rsid w:val="002B5A86"/>
    <w:rsid w:val="002B6664"/>
    <w:rsid w:val="002B66EA"/>
    <w:rsid w:val="002B69A7"/>
    <w:rsid w:val="002B6A9E"/>
    <w:rsid w:val="002B7739"/>
    <w:rsid w:val="002B7D91"/>
    <w:rsid w:val="002B7E7A"/>
    <w:rsid w:val="002B7EEA"/>
    <w:rsid w:val="002C0015"/>
    <w:rsid w:val="002C0092"/>
    <w:rsid w:val="002C04C8"/>
    <w:rsid w:val="002C0782"/>
    <w:rsid w:val="002C0C13"/>
    <w:rsid w:val="002C0D0A"/>
    <w:rsid w:val="002C15C7"/>
    <w:rsid w:val="002C1676"/>
    <w:rsid w:val="002C1830"/>
    <w:rsid w:val="002C1AE8"/>
    <w:rsid w:val="002C1B49"/>
    <w:rsid w:val="002C1DB7"/>
    <w:rsid w:val="002C2042"/>
    <w:rsid w:val="002C2A8E"/>
    <w:rsid w:val="002C2E0B"/>
    <w:rsid w:val="002C3156"/>
    <w:rsid w:val="002C339B"/>
    <w:rsid w:val="002C3544"/>
    <w:rsid w:val="002C3B62"/>
    <w:rsid w:val="002C3B9A"/>
    <w:rsid w:val="002C3D3D"/>
    <w:rsid w:val="002C42F6"/>
    <w:rsid w:val="002C45D5"/>
    <w:rsid w:val="002C496F"/>
    <w:rsid w:val="002C4B72"/>
    <w:rsid w:val="002C4C62"/>
    <w:rsid w:val="002C5832"/>
    <w:rsid w:val="002C58A1"/>
    <w:rsid w:val="002C5BF9"/>
    <w:rsid w:val="002C6740"/>
    <w:rsid w:val="002C69E1"/>
    <w:rsid w:val="002C6D07"/>
    <w:rsid w:val="002C6F55"/>
    <w:rsid w:val="002C7018"/>
    <w:rsid w:val="002C7048"/>
    <w:rsid w:val="002C72C5"/>
    <w:rsid w:val="002C745A"/>
    <w:rsid w:val="002C7894"/>
    <w:rsid w:val="002C7EBF"/>
    <w:rsid w:val="002C7F37"/>
    <w:rsid w:val="002D1260"/>
    <w:rsid w:val="002D1368"/>
    <w:rsid w:val="002D192D"/>
    <w:rsid w:val="002D214D"/>
    <w:rsid w:val="002D23DE"/>
    <w:rsid w:val="002D2612"/>
    <w:rsid w:val="002D27B6"/>
    <w:rsid w:val="002D2869"/>
    <w:rsid w:val="002D29AE"/>
    <w:rsid w:val="002D2ED7"/>
    <w:rsid w:val="002D2F00"/>
    <w:rsid w:val="002D2F0E"/>
    <w:rsid w:val="002D3E07"/>
    <w:rsid w:val="002D3F95"/>
    <w:rsid w:val="002D3FCF"/>
    <w:rsid w:val="002D400E"/>
    <w:rsid w:val="002D467D"/>
    <w:rsid w:val="002D4729"/>
    <w:rsid w:val="002D4A0C"/>
    <w:rsid w:val="002D55DA"/>
    <w:rsid w:val="002D580A"/>
    <w:rsid w:val="002D5E54"/>
    <w:rsid w:val="002D605F"/>
    <w:rsid w:val="002D60BC"/>
    <w:rsid w:val="002D61FB"/>
    <w:rsid w:val="002D63DB"/>
    <w:rsid w:val="002D6495"/>
    <w:rsid w:val="002D664B"/>
    <w:rsid w:val="002D6677"/>
    <w:rsid w:val="002D69F1"/>
    <w:rsid w:val="002D6B55"/>
    <w:rsid w:val="002D6C34"/>
    <w:rsid w:val="002D7449"/>
    <w:rsid w:val="002D74A5"/>
    <w:rsid w:val="002D7E55"/>
    <w:rsid w:val="002E010C"/>
    <w:rsid w:val="002E01DE"/>
    <w:rsid w:val="002E0358"/>
    <w:rsid w:val="002E03A3"/>
    <w:rsid w:val="002E03AB"/>
    <w:rsid w:val="002E0B3B"/>
    <w:rsid w:val="002E0D8E"/>
    <w:rsid w:val="002E1702"/>
    <w:rsid w:val="002E187E"/>
    <w:rsid w:val="002E18DB"/>
    <w:rsid w:val="002E1C76"/>
    <w:rsid w:val="002E1C7F"/>
    <w:rsid w:val="002E2869"/>
    <w:rsid w:val="002E2B56"/>
    <w:rsid w:val="002E2BA6"/>
    <w:rsid w:val="002E2C80"/>
    <w:rsid w:val="002E3343"/>
    <w:rsid w:val="002E3390"/>
    <w:rsid w:val="002E3B2A"/>
    <w:rsid w:val="002E3E31"/>
    <w:rsid w:val="002E3EEE"/>
    <w:rsid w:val="002E3F78"/>
    <w:rsid w:val="002E45FA"/>
    <w:rsid w:val="002E4628"/>
    <w:rsid w:val="002E478E"/>
    <w:rsid w:val="002E4C1C"/>
    <w:rsid w:val="002E4D41"/>
    <w:rsid w:val="002E5A03"/>
    <w:rsid w:val="002E60CB"/>
    <w:rsid w:val="002E64F1"/>
    <w:rsid w:val="002E66B4"/>
    <w:rsid w:val="002E672D"/>
    <w:rsid w:val="002E7A8B"/>
    <w:rsid w:val="002E7C9E"/>
    <w:rsid w:val="002E7E8C"/>
    <w:rsid w:val="002F00D4"/>
    <w:rsid w:val="002F0808"/>
    <w:rsid w:val="002F0823"/>
    <w:rsid w:val="002F08BE"/>
    <w:rsid w:val="002F0AD2"/>
    <w:rsid w:val="002F101D"/>
    <w:rsid w:val="002F15C5"/>
    <w:rsid w:val="002F1942"/>
    <w:rsid w:val="002F1A0D"/>
    <w:rsid w:val="002F1AF4"/>
    <w:rsid w:val="002F1CB9"/>
    <w:rsid w:val="002F2A77"/>
    <w:rsid w:val="002F2CA8"/>
    <w:rsid w:val="002F3DA6"/>
    <w:rsid w:val="002F44A3"/>
    <w:rsid w:val="002F4679"/>
    <w:rsid w:val="002F5377"/>
    <w:rsid w:val="002F54CB"/>
    <w:rsid w:val="002F58C3"/>
    <w:rsid w:val="002F5A20"/>
    <w:rsid w:val="002F5FE1"/>
    <w:rsid w:val="002F6019"/>
    <w:rsid w:val="002F6D37"/>
    <w:rsid w:val="002F6DB4"/>
    <w:rsid w:val="002F71CA"/>
    <w:rsid w:val="002F78A7"/>
    <w:rsid w:val="002F7E4B"/>
    <w:rsid w:val="002F7EAE"/>
    <w:rsid w:val="002F7EF0"/>
    <w:rsid w:val="002F7F9E"/>
    <w:rsid w:val="0030092E"/>
    <w:rsid w:val="00300A5E"/>
    <w:rsid w:val="00300B48"/>
    <w:rsid w:val="00300C89"/>
    <w:rsid w:val="00301137"/>
    <w:rsid w:val="00301554"/>
    <w:rsid w:val="00301915"/>
    <w:rsid w:val="00301B40"/>
    <w:rsid w:val="00301B7A"/>
    <w:rsid w:val="00301B9D"/>
    <w:rsid w:val="00301C60"/>
    <w:rsid w:val="0030204D"/>
    <w:rsid w:val="00302DF0"/>
    <w:rsid w:val="003032C9"/>
    <w:rsid w:val="00303E0A"/>
    <w:rsid w:val="00304157"/>
    <w:rsid w:val="00304791"/>
    <w:rsid w:val="003048CE"/>
    <w:rsid w:val="0030494D"/>
    <w:rsid w:val="00304D1B"/>
    <w:rsid w:val="00305EFA"/>
    <w:rsid w:val="0030643E"/>
    <w:rsid w:val="0030677D"/>
    <w:rsid w:val="00306986"/>
    <w:rsid w:val="00307291"/>
    <w:rsid w:val="003075A6"/>
    <w:rsid w:val="003110B4"/>
    <w:rsid w:val="0031149A"/>
    <w:rsid w:val="00311E60"/>
    <w:rsid w:val="00312158"/>
    <w:rsid w:val="00312B5A"/>
    <w:rsid w:val="00312F73"/>
    <w:rsid w:val="00313A0B"/>
    <w:rsid w:val="00313D99"/>
    <w:rsid w:val="0031468F"/>
    <w:rsid w:val="00314746"/>
    <w:rsid w:val="003147AB"/>
    <w:rsid w:val="003148A4"/>
    <w:rsid w:val="00314954"/>
    <w:rsid w:val="00314CE0"/>
    <w:rsid w:val="003150F6"/>
    <w:rsid w:val="0031546A"/>
    <w:rsid w:val="00315C26"/>
    <w:rsid w:val="00315DD8"/>
    <w:rsid w:val="003163BB"/>
    <w:rsid w:val="00316F77"/>
    <w:rsid w:val="0031741A"/>
    <w:rsid w:val="00317427"/>
    <w:rsid w:val="003177B2"/>
    <w:rsid w:val="00317C8B"/>
    <w:rsid w:val="00320454"/>
    <w:rsid w:val="0032052E"/>
    <w:rsid w:val="00321006"/>
    <w:rsid w:val="0032112E"/>
    <w:rsid w:val="003213F0"/>
    <w:rsid w:val="0032165C"/>
    <w:rsid w:val="00321AF2"/>
    <w:rsid w:val="00321C8C"/>
    <w:rsid w:val="003220E9"/>
    <w:rsid w:val="0032230D"/>
    <w:rsid w:val="003225AF"/>
    <w:rsid w:val="00322766"/>
    <w:rsid w:val="00322895"/>
    <w:rsid w:val="00322C54"/>
    <w:rsid w:val="00322C93"/>
    <w:rsid w:val="00322D3C"/>
    <w:rsid w:val="00322EC1"/>
    <w:rsid w:val="0032317A"/>
    <w:rsid w:val="00323341"/>
    <w:rsid w:val="0032336A"/>
    <w:rsid w:val="0032371E"/>
    <w:rsid w:val="003239C8"/>
    <w:rsid w:val="00323D14"/>
    <w:rsid w:val="00323DE2"/>
    <w:rsid w:val="00323F33"/>
    <w:rsid w:val="003242E5"/>
    <w:rsid w:val="003242F9"/>
    <w:rsid w:val="00324BCC"/>
    <w:rsid w:val="00325190"/>
    <w:rsid w:val="00325BB0"/>
    <w:rsid w:val="00326149"/>
    <w:rsid w:val="003264EC"/>
    <w:rsid w:val="003271B5"/>
    <w:rsid w:val="0032725E"/>
    <w:rsid w:val="003275CB"/>
    <w:rsid w:val="00327725"/>
    <w:rsid w:val="00330451"/>
    <w:rsid w:val="0033078D"/>
    <w:rsid w:val="00330855"/>
    <w:rsid w:val="00330C4B"/>
    <w:rsid w:val="00331062"/>
    <w:rsid w:val="00331167"/>
    <w:rsid w:val="003312DD"/>
    <w:rsid w:val="0033190B"/>
    <w:rsid w:val="00332331"/>
    <w:rsid w:val="003324F5"/>
    <w:rsid w:val="00332A48"/>
    <w:rsid w:val="00332AE9"/>
    <w:rsid w:val="00332BEF"/>
    <w:rsid w:val="00332EFC"/>
    <w:rsid w:val="003331FC"/>
    <w:rsid w:val="00333707"/>
    <w:rsid w:val="00333CEA"/>
    <w:rsid w:val="00333D58"/>
    <w:rsid w:val="00334056"/>
    <w:rsid w:val="00334639"/>
    <w:rsid w:val="00334C99"/>
    <w:rsid w:val="00334D2B"/>
    <w:rsid w:val="00335235"/>
    <w:rsid w:val="0033569E"/>
    <w:rsid w:val="00335834"/>
    <w:rsid w:val="00335C00"/>
    <w:rsid w:val="003364AF"/>
    <w:rsid w:val="003364E1"/>
    <w:rsid w:val="003365A6"/>
    <w:rsid w:val="0033662B"/>
    <w:rsid w:val="00336858"/>
    <w:rsid w:val="0033699D"/>
    <w:rsid w:val="00336A78"/>
    <w:rsid w:val="00336C73"/>
    <w:rsid w:val="00337399"/>
    <w:rsid w:val="00337552"/>
    <w:rsid w:val="00337F6B"/>
    <w:rsid w:val="00340074"/>
    <w:rsid w:val="00340147"/>
    <w:rsid w:val="003401E4"/>
    <w:rsid w:val="003402F9"/>
    <w:rsid w:val="00340738"/>
    <w:rsid w:val="00340AFC"/>
    <w:rsid w:val="003410C6"/>
    <w:rsid w:val="00341BC0"/>
    <w:rsid w:val="00342081"/>
    <w:rsid w:val="003421B6"/>
    <w:rsid w:val="0034384E"/>
    <w:rsid w:val="00343972"/>
    <w:rsid w:val="00343C2A"/>
    <w:rsid w:val="00343D27"/>
    <w:rsid w:val="00344045"/>
    <w:rsid w:val="003440E0"/>
    <w:rsid w:val="003442F8"/>
    <w:rsid w:val="00344413"/>
    <w:rsid w:val="00344E7F"/>
    <w:rsid w:val="0034544E"/>
    <w:rsid w:val="00345804"/>
    <w:rsid w:val="00346D36"/>
    <w:rsid w:val="00346F1A"/>
    <w:rsid w:val="003472B4"/>
    <w:rsid w:val="00347C69"/>
    <w:rsid w:val="00347F26"/>
    <w:rsid w:val="0035018D"/>
    <w:rsid w:val="0035034B"/>
    <w:rsid w:val="00350392"/>
    <w:rsid w:val="003505A5"/>
    <w:rsid w:val="003506FC"/>
    <w:rsid w:val="00350FCE"/>
    <w:rsid w:val="00351E71"/>
    <w:rsid w:val="00351EFB"/>
    <w:rsid w:val="0035252E"/>
    <w:rsid w:val="00352743"/>
    <w:rsid w:val="00352AEF"/>
    <w:rsid w:val="00353050"/>
    <w:rsid w:val="0035332C"/>
    <w:rsid w:val="00353528"/>
    <w:rsid w:val="00353996"/>
    <w:rsid w:val="00353BF9"/>
    <w:rsid w:val="00353C88"/>
    <w:rsid w:val="00353EF2"/>
    <w:rsid w:val="0035434E"/>
    <w:rsid w:val="003544ED"/>
    <w:rsid w:val="00354C18"/>
    <w:rsid w:val="00354FA3"/>
    <w:rsid w:val="003552E0"/>
    <w:rsid w:val="003555DE"/>
    <w:rsid w:val="003567CC"/>
    <w:rsid w:val="00356D89"/>
    <w:rsid w:val="00356EBF"/>
    <w:rsid w:val="003576F5"/>
    <w:rsid w:val="003577F6"/>
    <w:rsid w:val="00357927"/>
    <w:rsid w:val="00357BE4"/>
    <w:rsid w:val="00357E2E"/>
    <w:rsid w:val="00357EAD"/>
    <w:rsid w:val="00360020"/>
    <w:rsid w:val="00360503"/>
    <w:rsid w:val="00360E93"/>
    <w:rsid w:val="00360F26"/>
    <w:rsid w:val="00361374"/>
    <w:rsid w:val="003614EC"/>
    <w:rsid w:val="0036156E"/>
    <w:rsid w:val="00361D90"/>
    <w:rsid w:val="00362530"/>
    <w:rsid w:val="00362613"/>
    <w:rsid w:val="0036268B"/>
    <w:rsid w:val="00362BEC"/>
    <w:rsid w:val="00362C50"/>
    <w:rsid w:val="00362E6F"/>
    <w:rsid w:val="003631F5"/>
    <w:rsid w:val="00363D3A"/>
    <w:rsid w:val="00363E02"/>
    <w:rsid w:val="0036442C"/>
    <w:rsid w:val="0036461F"/>
    <w:rsid w:val="0036482F"/>
    <w:rsid w:val="00364938"/>
    <w:rsid w:val="00364CA1"/>
    <w:rsid w:val="00364DB8"/>
    <w:rsid w:val="0036545E"/>
    <w:rsid w:val="00365D85"/>
    <w:rsid w:val="00365E4B"/>
    <w:rsid w:val="00365FB0"/>
    <w:rsid w:val="00365FBF"/>
    <w:rsid w:val="00366DDE"/>
    <w:rsid w:val="00366E3E"/>
    <w:rsid w:val="0036716A"/>
    <w:rsid w:val="00367542"/>
    <w:rsid w:val="0036755C"/>
    <w:rsid w:val="00367718"/>
    <w:rsid w:val="00367D9B"/>
    <w:rsid w:val="00370288"/>
    <w:rsid w:val="003707D1"/>
    <w:rsid w:val="00370B99"/>
    <w:rsid w:val="00370BF5"/>
    <w:rsid w:val="00370D88"/>
    <w:rsid w:val="00371B61"/>
    <w:rsid w:val="0037204F"/>
    <w:rsid w:val="00372180"/>
    <w:rsid w:val="003723E5"/>
    <w:rsid w:val="00372564"/>
    <w:rsid w:val="0037285A"/>
    <w:rsid w:val="00372B75"/>
    <w:rsid w:val="00373361"/>
    <w:rsid w:val="00373765"/>
    <w:rsid w:val="00373893"/>
    <w:rsid w:val="00373CDE"/>
    <w:rsid w:val="00373EF9"/>
    <w:rsid w:val="003741E3"/>
    <w:rsid w:val="003742C1"/>
    <w:rsid w:val="00374D76"/>
    <w:rsid w:val="00375095"/>
    <w:rsid w:val="003764BC"/>
    <w:rsid w:val="00377418"/>
    <w:rsid w:val="00377E7F"/>
    <w:rsid w:val="00380343"/>
    <w:rsid w:val="00380DF7"/>
    <w:rsid w:val="0038135C"/>
    <w:rsid w:val="00381850"/>
    <w:rsid w:val="00381EF0"/>
    <w:rsid w:val="00381EF2"/>
    <w:rsid w:val="00382634"/>
    <w:rsid w:val="0038292F"/>
    <w:rsid w:val="00382DF2"/>
    <w:rsid w:val="003831C8"/>
    <w:rsid w:val="00383378"/>
    <w:rsid w:val="00383536"/>
    <w:rsid w:val="00383664"/>
    <w:rsid w:val="00383B54"/>
    <w:rsid w:val="00383C47"/>
    <w:rsid w:val="00383F75"/>
    <w:rsid w:val="00384045"/>
    <w:rsid w:val="003840F3"/>
    <w:rsid w:val="0038423B"/>
    <w:rsid w:val="003846C3"/>
    <w:rsid w:val="0038474D"/>
    <w:rsid w:val="00384AC5"/>
    <w:rsid w:val="00384DE3"/>
    <w:rsid w:val="00384E96"/>
    <w:rsid w:val="00384EE5"/>
    <w:rsid w:val="00384F1F"/>
    <w:rsid w:val="00385727"/>
    <w:rsid w:val="00385906"/>
    <w:rsid w:val="0038590C"/>
    <w:rsid w:val="00385E68"/>
    <w:rsid w:val="00385F47"/>
    <w:rsid w:val="003867BB"/>
    <w:rsid w:val="00386D7E"/>
    <w:rsid w:val="00387434"/>
    <w:rsid w:val="00387A80"/>
    <w:rsid w:val="00387A8E"/>
    <w:rsid w:val="00387C70"/>
    <w:rsid w:val="00387C93"/>
    <w:rsid w:val="003905C5"/>
    <w:rsid w:val="003909DB"/>
    <w:rsid w:val="0039202E"/>
    <w:rsid w:val="00392332"/>
    <w:rsid w:val="0039271C"/>
    <w:rsid w:val="003927A8"/>
    <w:rsid w:val="00392CE5"/>
    <w:rsid w:val="00392CE6"/>
    <w:rsid w:val="00392F7F"/>
    <w:rsid w:val="00393669"/>
    <w:rsid w:val="00393A21"/>
    <w:rsid w:val="00394596"/>
    <w:rsid w:val="00394752"/>
    <w:rsid w:val="003947EF"/>
    <w:rsid w:val="00394B31"/>
    <w:rsid w:val="00394B82"/>
    <w:rsid w:val="00394E08"/>
    <w:rsid w:val="00395335"/>
    <w:rsid w:val="00395436"/>
    <w:rsid w:val="00395964"/>
    <w:rsid w:val="003962F5"/>
    <w:rsid w:val="00397991"/>
    <w:rsid w:val="003A038A"/>
    <w:rsid w:val="003A04BB"/>
    <w:rsid w:val="003A064B"/>
    <w:rsid w:val="003A094E"/>
    <w:rsid w:val="003A176A"/>
    <w:rsid w:val="003A1BF7"/>
    <w:rsid w:val="003A220A"/>
    <w:rsid w:val="003A2213"/>
    <w:rsid w:val="003A2591"/>
    <w:rsid w:val="003A25AD"/>
    <w:rsid w:val="003A2A08"/>
    <w:rsid w:val="003A3160"/>
    <w:rsid w:val="003A320B"/>
    <w:rsid w:val="003A392C"/>
    <w:rsid w:val="003A3AC5"/>
    <w:rsid w:val="003A4054"/>
    <w:rsid w:val="003A40CA"/>
    <w:rsid w:val="003A415B"/>
    <w:rsid w:val="003A442E"/>
    <w:rsid w:val="003A48FF"/>
    <w:rsid w:val="003A4921"/>
    <w:rsid w:val="003A4B0B"/>
    <w:rsid w:val="003A4DD2"/>
    <w:rsid w:val="003A5195"/>
    <w:rsid w:val="003A5D8D"/>
    <w:rsid w:val="003A63FB"/>
    <w:rsid w:val="003A6B14"/>
    <w:rsid w:val="003A6C68"/>
    <w:rsid w:val="003A73AF"/>
    <w:rsid w:val="003A747E"/>
    <w:rsid w:val="003A7E85"/>
    <w:rsid w:val="003B00F7"/>
    <w:rsid w:val="003B04AD"/>
    <w:rsid w:val="003B0984"/>
    <w:rsid w:val="003B1113"/>
    <w:rsid w:val="003B1223"/>
    <w:rsid w:val="003B1831"/>
    <w:rsid w:val="003B185B"/>
    <w:rsid w:val="003B1917"/>
    <w:rsid w:val="003B1B68"/>
    <w:rsid w:val="003B1CEB"/>
    <w:rsid w:val="003B277F"/>
    <w:rsid w:val="003B29FB"/>
    <w:rsid w:val="003B2D80"/>
    <w:rsid w:val="003B2FB9"/>
    <w:rsid w:val="003B32A3"/>
    <w:rsid w:val="003B3A4F"/>
    <w:rsid w:val="003B4399"/>
    <w:rsid w:val="003B43AF"/>
    <w:rsid w:val="003B457B"/>
    <w:rsid w:val="003B48BF"/>
    <w:rsid w:val="003B4D09"/>
    <w:rsid w:val="003B539E"/>
    <w:rsid w:val="003B5452"/>
    <w:rsid w:val="003B5640"/>
    <w:rsid w:val="003B59E8"/>
    <w:rsid w:val="003B601A"/>
    <w:rsid w:val="003B633B"/>
    <w:rsid w:val="003B6360"/>
    <w:rsid w:val="003B6B11"/>
    <w:rsid w:val="003B6C85"/>
    <w:rsid w:val="003B6E9D"/>
    <w:rsid w:val="003B7118"/>
    <w:rsid w:val="003B7261"/>
    <w:rsid w:val="003B7428"/>
    <w:rsid w:val="003B74DA"/>
    <w:rsid w:val="003B7975"/>
    <w:rsid w:val="003C00C8"/>
    <w:rsid w:val="003C033E"/>
    <w:rsid w:val="003C0677"/>
    <w:rsid w:val="003C0A99"/>
    <w:rsid w:val="003C1130"/>
    <w:rsid w:val="003C15BC"/>
    <w:rsid w:val="003C1963"/>
    <w:rsid w:val="003C1B7C"/>
    <w:rsid w:val="003C215B"/>
    <w:rsid w:val="003C2BA8"/>
    <w:rsid w:val="003C2C99"/>
    <w:rsid w:val="003C3175"/>
    <w:rsid w:val="003C34BB"/>
    <w:rsid w:val="003C463F"/>
    <w:rsid w:val="003C48F0"/>
    <w:rsid w:val="003C4945"/>
    <w:rsid w:val="003C4B70"/>
    <w:rsid w:val="003C53D0"/>
    <w:rsid w:val="003C56A6"/>
    <w:rsid w:val="003C5992"/>
    <w:rsid w:val="003C6AC4"/>
    <w:rsid w:val="003C6D20"/>
    <w:rsid w:val="003C72C3"/>
    <w:rsid w:val="003C731B"/>
    <w:rsid w:val="003C78CF"/>
    <w:rsid w:val="003C79E8"/>
    <w:rsid w:val="003C7B5B"/>
    <w:rsid w:val="003C7C2B"/>
    <w:rsid w:val="003C7C31"/>
    <w:rsid w:val="003D0054"/>
    <w:rsid w:val="003D0576"/>
    <w:rsid w:val="003D0840"/>
    <w:rsid w:val="003D0A3A"/>
    <w:rsid w:val="003D0A6B"/>
    <w:rsid w:val="003D0CD4"/>
    <w:rsid w:val="003D0F12"/>
    <w:rsid w:val="003D11AE"/>
    <w:rsid w:val="003D144D"/>
    <w:rsid w:val="003D16C4"/>
    <w:rsid w:val="003D1CE3"/>
    <w:rsid w:val="003D254D"/>
    <w:rsid w:val="003D27A1"/>
    <w:rsid w:val="003D2A45"/>
    <w:rsid w:val="003D2FCE"/>
    <w:rsid w:val="003D38AF"/>
    <w:rsid w:val="003D4017"/>
    <w:rsid w:val="003D4E44"/>
    <w:rsid w:val="003D5A2B"/>
    <w:rsid w:val="003D62CB"/>
    <w:rsid w:val="003D6759"/>
    <w:rsid w:val="003D683B"/>
    <w:rsid w:val="003D6C01"/>
    <w:rsid w:val="003D711A"/>
    <w:rsid w:val="003D7229"/>
    <w:rsid w:val="003D771B"/>
    <w:rsid w:val="003D7D38"/>
    <w:rsid w:val="003D7F9F"/>
    <w:rsid w:val="003D7FFE"/>
    <w:rsid w:val="003E0010"/>
    <w:rsid w:val="003E0013"/>
    <w:rsid w:val="003E0C5D"/>
    <w:rsid w:val="003E0CFA"/>
    <w:rsid w:val="003E0F7B"/>
    <w:rsid w:val="003E1444"/>
    <w:rsid w:val="003E1A37"/>
    <w:rsid w:val="003E201D"/>
    <w:rsid w:val="003E246C"/>
    <w:rsid w:val="003E2A31"/>
    <w:rsid w:val="003E2EA0"/>
    <w:rsid w:val="003E308D"/>
    <w:rsid w:val="003E357F"/>
    <w:rsid w:val="003E3D5E"/>
    <w:rsid w:val="003E3F54"/>
    <w:rsid w:val="003E40E0"/>
    <w:rsid w:val="003E42AB"/>
    <w:rsid w:val="003E44FE"/>
    <w:rsid w:val="003E52F5"/>
    <w:rsid w:val="003E5381"/>
    <w:rsid w:val="003E539A"/>
    <w:rsid w:val="003E547C"/>
    <w:rsid w:val="003E5570"/>
    <w:rsid w:val="003E63F0"/>
    <w:rsid w:val="003E658D"/>
    <w:rsid w:val="003E689A"/>
    <w:rsid w:val="003E6AE6"/>
    <w:rsid w:val="003E77B9"/>
    <w:rsid w:val="003E7CC4"/>
    <w:rsid w:val="003E7EDA"/>
    <w:rsid w:val="003F0460"/>
    <w:rsid w:val="003F0A28"/>
    <w:rsid w:val="003F106B"/>
    <w:rsid w:val="003F1791"/>
    <w:rsid w:val="003F1AF7"/>
    <w:rsid w:val="003F1CD9"/>
    <w:rsid w:val="003F2988"/>
    <w:rsid w:val="003F2A4E"/>
    <w:rsid w:val="003F2DD4"/>
    <w:rsid w:val="003F2E4B"/>
    <w:rsid w:val="003F2EF9"/>
    <w:rsid w:val="003F3B2D"/>
    <w:rsid w:val="003F5227"/>
    <w:rsid w:val="003F559D"/>
    <w:rsid w:val="003F55A3"/>
    <w:rsid w:val="003F58D7"/>
    <w:rsid w:val="003F5C2B"/>
    <w:rsid w:val="003F608C"/>
    <w:rsid w:val="003F6348"/>
    <w:rsid w:val="003F639B"/>
    <w:rsid w:val="003F6B99"/>
    <w:rsid w:val="003F6C01"/>
    <w:rsid w:val="003F6C56"/>
    <w:rsid w:val="003F7CAA"/>
    <w:rsid w:val="003F7ED6"/>
    <w:rsid w:val="004000B5"/>
    <w:rsid w:val="00400122"/>
    <w:rsid w:val="00400544"/>
    <w:rsid w:val="00400557"/>
    <w:rsid w:val="00400C9F"/>
    <w:rsid w:val="00400CC5"/>
    <w:rsid w:val="00400E1C"/>
    <w:rsid w:val="00400FD2"/>
    <w:rsid w:val="00401286"/>
    <w:rsid w:val="004015B5"/>
    <w:rsid w:val="0040163C"/>
    <w:rsid w:val="0040163E"/>
    <w:rsid w:val="0040172E"/>
    <w:rsid w:val="004019C2"/>
    <w:rsid w:val="00401A37"/>
    <w:rsid w:val="00402017"/>
    <w:rsid w:val="004020F0"/>
    <w:rsid w:val="00402FB8"/>
    <w:rsid w:val="00402FD8"/>
    <w:rsid w:val="00403958"/>
    <w:rsid w:val="00403C27"/>
    <w:rsid w:val="00403DD5"/>
    <w:rsid w:val="004044D2"/>
    <w:rsid w:val="00404648"/>
    <w:rsid w:val="00405073"/>
    <w:rsid w:val="004057ED"/>
    <w:rsid w:val="00405B88"/>
    <w:rsid w:val="00405C93"/>
    <w:rsid w:val="004066AD"/>
    <w:rsid w:val="004066B7"/>
    <w:rsid w:val="0040678F"/>
    <w:rsid w:val="00406980"/>
    <w:rsid w:val="00406A91"/>
    <w:rsid w:val="00406BD9"/>
    <w:rsid w:val="00406FCC"/>
    <w:rsid w:val="0040745E"/>
    <w:rsid w:val="00407EEE"/>
    <w:rsid w:val="00410081"/>
    <w:rsid w:val="00410472"/>
    <w:rsid w:val="004104B5"/>
    <w:rsid w:val="004107B9"/>
    <w:rsid w:val="00410A16"/>
    <w:rsid w:val="00410DF9"/>
    <w:rsid w:val="00411B73"/>
    <w:rsid w:val="00411CBA"/>
    <w:rsid w:val="00411DD8"/>
    <w:rsid w:val="0041270A"/>
    <w:rsid w:val="00412A2F"/>
    <w:rsid w:val="00412D69"/>
    <w:rsid w:val="004131E5"/>
    <w:rsid w:val="00413332"/>
    <w:rsid w:val="0041404F"/>
    <w:rsid w:val="004141C9"/>
    <w:rsid w:val="00414480"/>
    <w:rsid w:val="004145D7"/>
    <w:rsid w:val="00414684"/>
    <w:rsid w:val="00414A92"/>
    <w:rsid w:val="00414ABC"/>
    <w:rsid w:val="00414D21"/>
    <w:rsid w:val="0041625A"/>
    <w:rsid w:val="00416C02"/>
    <w:rsid w:val="004170B9"/>
    <w:rsid w:val="00417118"/>
    <w:rsid w:val="00417139"/>
    <w:rsid w:val="0041778B"/>
    <w:rsid w:val="00417BD8"/>
    <w:rsid w:val="00417C70"/>
    <w:rsid w:val="00417C73"/>
    <w:rsid w:val="00420111"/>
    <w:rsid w:val="004204D3"/>
    <w:rsid w:val="00420558"/>
    <w:rsid w:val="00420647"/>
    <w:rsid w:val="004207BC"/>
    <w:rsid w:val="004209D5"/>
    <w:rsid w:val="00420C48"/>
    <w:rsid w:val="00420D76"/>
    <w:rsid w:val="00421147"/>
    <w:rsid w:val="00421A4F"/>
    <w:rsid w:val="00421B51"/>
    <w:rsid w:val="00421FD3"/>
    <w:rsid w:val="00422FC3"/>
    <w:rsid w:val="004232D6"/>
    <w:rsid w:val="00423C42"/>
    <w:rsid w:val="00423F91"/>
    <w:rsid w:val="004240CC"/>
    <w:rsid w:val="00424260"/>
    <w:rsid w:val="004242C7"/>
    <w:rsid w:val="00424844"/>
    <w:rsid w:val="00424C9C"/>
    <w:rsid w:val="004255CA"/>
    <w:rsid w:val="00425920"/>
    <w:rsid w:val="0042595B"/>
    <w:rsid w:val="00425A51"/>
    <w:rsid w:val="00425B0D"/>
    <w:rsid w:val="00425BFD"/>
    <w:rsid w:val="004265CB"/>
    <w:rsid w:val="00426B06"/>
    <w:rsid w:val="00426F88"/>
    <w:rsid w:val="004275B2"/>
    <w:rsid w:val="00427853"/>
    <w:rsid w:val="00427C51"/>
    <w:rsid w:val="004300F4"/>
    <w:rsid w:val="004302B1"/>
    <w:rsid w:val="0043040C"/>
    <w:rsid w:val="0043100F"/>
    <w:rsid w:val="00431029"/>
    <w:rsid w:val="004312FD"/>
    <w:rsid w:val="0043188D"/>
    <w:rsid w:val="00431BCC"/>
    <w:rsid w:val="004320ED"/>
    <w:rsid w:val="00432288"/>
    <w:rsid w:val="00432313"/>
    <w:rsid w:val="0043253E"/>
    <w:rsid w:val="00432926"/>
    <w:rsid w:val="004329C5"/>
    <w:rsid w:val="00432F67"/>
    <w:rsid w:val="0043347A"/>
    <w:rsid w:val="0043372F"/>
    <w:rsid w:val="004343F7"/>
    <w:rsid w:val="0043450A"/>
    <w:rsid w:val="00434D5B"/>
    <w:rsid w:val="00434DA4"/>
    <w:rsid w:val="0043597B"/>
    <w:rsid w:val="00435A2C"/>
    <w:rsid w:val="00435E9A"/>
    <w:rsid w:val="00435F7A"/>
    <w:rsid w:val="004365DA"/>
    <w:rsid w:val="0043664B"/>
    <w:rsid w:val="00436919"/>
    <w:rsid w:val="0043784C"/>
    <w:rsid w:val="00437ACE"/>
    <w:rsid w:val="004406A8"/>
    <w:rsid w:val="0044104E"/>
    <w:rsid w:val="004415E7"/>
    <w:rsid w:val="00441743"/>
    <w:rsid w:val="00441C2C"/>
    <w:rsid w:val="004420F0"/>
    <w:rsid w:val="0044230E"/>
    <w:rsid w:val="00442EEB"/>
    <w:rsid w:val="00443497"/>
    <w:rsid w:val="0044358B"/>
    <w:rsid w:val="00443C3C"/>
    <w:rsid w:val="00443E20"/>
    <w:rsid w:val="00443EBD"/>
    <w:rsid w:val="004445A3"/>
    <w:rsid w:val="004445C5"/>
    <w:rsid w:val="00444941"/>
    <w:rsid w:val="0044498A"/>
    <w:rsid w:val="0044499A"/>
    <w:rsid w:val="0044543A"/>
    <w:rsid w:val="004454A5"/>
    <w:rsid w:val="0044553C"/>
    <w:rsid w:val="00445572"/>
    <w:rsid w:val="00445881"/>
    <w:rsid w:val="0044603F"/>
    <w:rsid w:val="00446ED2"/>
    <w:rsid w:val="0044715D"/>
    <w:rsid w:val="0044753A"/>
    <w:rsid w:val="00447AF4"/>
    <w:rsid w:val="004501ED"/>
    <w:rsid w:val="00450642"/>
    <w:rsid w:val="00450737"/>
    <w:rsid w:val="00450884"/>
    <w:rsid w:val="00450B0F"/>
    <w:rsid w:val="00450B54"/>
    <w:rsid w:val="00450C0E"/>
    <w:rsid w:val="00450F16"/>
    <w:rsid w:val="00451027"/>
    <w:rsid w:val="004515BA"/>
    <w:rsid w:val="004515FA"/>
    <w:rsid w:val="00451609"/>
    <w:rsid w:val="004518C0"/>
    <w:rsid w:val="004529CA"/>
    <w:rsid w:val="00452E69"/>
    <w:rsid w:val="00453279"/>
    <w:rsid w:val="0045374B"/>
    <w:rsid w:val="00453C6C"/>
    <w:rsid w:val="00453FC3"/>
    <w:rsid w:val="00454177"/>
    <w:rsid w:val="004541F1"/>
    <w:rsid w:val="004543B0"/>
    <w:rsid w:val="00454557"/>
    <w:rsid w:val="004546EC"/>
    <w:rsid w:val="00455767"/>
    <w:rsid w:val="004557A7"/>
    <w:rsid w:val="004562B8"/>
    <w:rsid w:val="0045634A"/>
    <w:rsid w:val="004565E2"/>
    <w:rsid w:val="00457005"/>
    <w:rsid w:val="00457032"/>
    <w:rsid w:val="00457965"/>
    <w:rsid w:val="0045799E"/>
    <w:rsid w:val="00457B6B"/>
    <w:rsid w:val="00460034"/>
    <w:rsid w:val="0046018F"/>
    <w:rsid w:val="0046019A"/>
    <w:rsid w:val="004610E2"/>
    <w:rsid w:val="00461A28"/>
    <w:rsid w:val="00461AC5"/>
    <w:rsid w:val="00461B03"/>
    <w:rsid w:val="00461D31"/>
    <w:rsid w:val="00461E73"/>
    <w:rsid w:val="0046224B"/>
    <w:rsid w:val="00462258"/>
    <w:rsid w:val="004624E6"/>
    <w:rsid w:val="0046254F"/>
    <w:rsid w:val="004625B0"/>
    <w:rsid w:val="00462ADE"/>
    <w:rsid w:val="00462C86"/>
    <w:rsid w:val="00462F4E"/>
    <w:rsid w:val="0046331C"/>
    <w:rsid w:val="00464486"/>
    <w:rsid w:val="004646F6"/>
    <w:rsid w:val="00464929"/>
    <w:rsid w:val="00464B83"/>
    <w:rsid w:val="004652B6"/>
    <w:rsid w:val="00465569"/>
    <w:rsid w:val="00465AE4"/>
    <w:rsid w:val="004666E2"/>
    <w:rsid w:val="0046683B"/>
    <w:rsid w:val="00466F8C"/>
    <w:rsid w:val="00467231"/>
    <w:rsid w:val="004673AF"/>
    <w:rsid w:val="00467791"/>
    <w:rsid w:val="00467C6C"/>
    <w:rsid w:val="00467ED5"/>
    <w:rsid w:val="0047036E"/>
    <w:rsid w:val="00470B83"/>
    <w:rsid w:val="00470DAC"/>
    <w:rsid w:val="004710D8"/>
    <w:rsid w:val="004711AA"/>
    <w:rsid w:val="00471215"/>
    <w:rsid w:val="00471330"/>
    <w:rsid w:val="004714F1"/>
    <w:rsid w:val="004719AA"/>
    <w:rsid w:val="004719F3"/>
    <w:rsid w:val="00471A90"/>
    <w:rsid w:val="00471AFB"/>
    <w:rsid w:val="00471BF8"/>
    <w:rsid w:val="00471EE3"/>
    <w:rsid w:val="00472857"/>
    <w:rsid w:val="00472C7D"/>
    <w:rsid w:val="00472E9A"/>
    <w:rsid w:val="00473344"/>
    <w:rsid w:val="004733E1"/>
    <w:rsid w:val="00473575"/>
    <w:rsid w:val="00473C1D"/>
    <w:rsid w:val="0047472D"/>
    <w:rsid w:val="004747A5"/>
    <w:rsid w:val="00474CA7"/>
    <w:rsid w:val="00474DBF"/>
    <w:rsid w:val="004753F4"/>
    <w:rsid w:val="0047562F"/>
    <w:rsid w:val="004758B0"/>
    <w:rsid w:val="0047593F"/>
    <w:rsid w:val="00475B85"/>
    <w:rsid w:val="004760F0"/>
    <w:rsid w:val="004764F2"/>
    <w:rsid w:val="00476C9C"/>
    <w:rsid w:val="00477113"/>
    <w:rsid w:val="0047747F"/>
    <w:rsid w:val="00477D3F"/>
    <w:rsid w:val="004800C9"/>
    <w:rsid w:val="00480462"/>
    <w:rsid w:val="0048079C"/>
    <w:rsid w:val="004808D6"/>
    <w:rsid w:val="00480C12"/>
    <w:rsid w:val="004816BC"/>
    <w:rsid w:val="00481C50"/>
    <w:rsid w:val="00481C8C"/>
    <w:rsid w:val="00481D50"/>
    <w:rsid w:val="0048209D"/>
    <w:rsid w:val="004822F3"/>
    <w:rsid w:val="00482395"/>
    <w:rsid w:val="004823AB"/>
    <w:rsid w:val="0048279A"/>
    <w:rsid w:val="00482DF8"/>
    <w:rsid w:val="00482E5D"/>
    <w:rsid w:val="00482E8C"/>
    <w:rsid w:val="00482FD3"/>
    <w:rsid w:val="00483018"/>
    <w:rsid w:val="00483123"/>
    <w:rsid w:val="0048315F"/>
    <w:rsid w:val="00483193"/>
    <w:rsid w:val="00483345"/>
    <w:rsid w:val="004834D5"/>
    <w:rsid w:val="00483A33"/>
    <w:rsid w:val="00483D53"/>
    <w:rsid w:val="0048400E"/>
    <w:rsid w:val="0048420C"/>
    <w:rsid w:val="0048422C"/>
    <w:rsid w:val="004842BC"/>
    <w:rsid w:val="00484FA6"/>
    <w:rsid w:val="004854B7"/>
    <w:rsid w:val="0048579D"/>
    <w:rsid w:val="004858C1"/>
    <w:rsid w:val="00485AB1"/>
    <w:rsid w:val="00485E4A"/>
    <w:rsid w:val="00485E6F"/>
    <w:rsid w:val="00486334"/>
    <w:rsid w:val="00486369"/>
    <w:rsid w:val="00486BC9"/>
    <w:rsid w:val="00486C07"/>
    <w:rsid w:val="00486FED"/>
    <w:rsid w:val="004870E7"/>
    <w:rsid w:val="004877E2"/>
    <w:rsid w:val="00487B4D"/>
    <w:rsid w:val="00487CD3"/>
    <w:rsid w:val="00487DBA"/>
    <w:rsid w:val="00487E48"/>
    <w:rsid w:val="00490472"/>
    <w:rsid w:val="004904C6"/>
    <w:rsid w:val="00490CB0"/>
    <w:rsid w:val="00491A9D"/>
    <w:rsid w:val="00491BA3"/>
    <w:rsid w:val="00491FA0"/>
    <w:rsid w:val="00492601"/>
    <w:rsid w:val="00492E7D"/>
    <w:rsid w:val="00492F29"/>
    <w:rsid w:val="0049384D"/>
    <w:rsid w:val="00493EB8"/>
    <w:rsid w:val="00493F41"/>
    <w:rsid w:val="00494482"/>
    <w:rsid w:val="00494F27"/>
    <w:rsid w:val="004953AA"/>
    <w:rsid w:val="0049573A"/>
    <w:rsid w:val="004957C1"/>
    <w:rsid w:val="00495F6E"/>
    <w:rsid w:val="00496649"/>
    <w:rsid w:val="00496FBF"/>
    <w:rsid w:val="004974F0"/>
    <w:rsid w:val="00497857"/>
    <w:rsid w:val="004A00D6"/>
    <w:rsid w:val="004A0777"/>
    <w:rsid w:val="004A0CDF"/>
    <w:rsid w:val="004A0DD9"/>
    <w:rsid w:val="004A1008"/>
    <w:rsid w:val="004A1459"/>
    <w:rsid w:val="004A17D0"/>
    <w:rsid w:val="004A1884"/>
    <w:rsid w:val="004A18C0"/>
    <w:rsid w:val="004A1F75"/>
    <w:rsid w:val="004A276C"/>
    <w:rsid w:val="004A2C69"/>
    <w:rsid w:val="004A2DB8"/>
    <w:rsid w:val="004A2F20"/>
    <w:rsid w:val="004A3014"/>
    <w:rsid w:val="004A3065"/>
    <w:rsid w:val="004A3871"/>
    <w:rsid w:val="004A3A19"/>
    <w:rsid w:val="004A3A72"/>
    <w:rsid w:val="004A3D49"/>
    <w:rsid w:val="004A413C"/>
    <w:rsid w:val="004A4DE9"/>
    <w:rsid w:val="004A51EA"/>
    <w:rsid w:val="004A5467"/>
    <w:rsid w:val="004A5D06"/>
    <w:rsid w:val="004A5D57"/>
    <w:rsid w:val="004A66B4"/>
    <w:rsid w:val="004A66EF"/>
    <w:rsid w:val="004A6F6C"/>
    <w:rsid w:val="004A70BE"/>
    <w:rsid w:val="004A7237"/>
    <w:rsid w:val="004A7F5D"/>
    <w:rsid w:val="004A7F79"/>
    <w:rsid w:val="004B0338"/>
    <w:rsid w:val="004B084D"/>
    <w:rsid w:val="004B0955"/>
    <w:rsid w:val="004B0C14"/>
    <w:rsid w:val="004B0CA0"/>
    <w:rsid w:val="004B0DCB"/>
    <w:rsid w:val="004B1018"/>
    <w:rsid w:val="004B1FFF"/>
    <w:rsid w:val="004B3CB8"/>
    <w:rsid w:val="004B3E59"/>
    <w:rsid w:val="004B4352"/>
    <w:rsid w:val="004B4378"/>
    <w:rsid w:val="004B45AD"/>
    <w:rsid w:val="004B4B8A"/>
    <w:rsid w:val="004B4E53"/>
    <w:rsid w:val="004B5789"/>
    <w:rsid w:val="004B57E0"/>
    <w:rsid w:val="004B58C8"/>
    <w:rsid w:val="004B5FF9"/>
    <w:rsid w:val="004B62FA"/>
    <w:rsid w:val="004B648F"/>
    <w:rsid w:val="004B6CDC"/>
    <w:rsid w:val="004B73B5"/>
    <w:rsid w:val="004B7558"/>
    <w:rsid w:val="004B7A21"/>
    <w:rsid w:val="004B7B34"/>
    <w:rsid w:val="004C034E"/>
    <w:rsid w:val="004C06F9"/>
    <w:rsid w:val="004C0A0A"/>
    <w:rsid w:val="004C0B54"/>
    <w:rsid w:val="004C0FF2"/>
    <w:rsid w:val="004C11BA"/>
    <w:rsid w:val="004C13D6"/>
    <w:rsid w:val="004C177A"/>
    <w:rsid w:val="004C1C76"/>
    <w:rsid w:val="004C1F5F"/>
    <w:rsid w:val="004C24D6"/>
    <w:rsid w:val="004C2980"/>
    <w:rsid w:val="004C2A6D"/>
    <w:rsid w:val="004C3006"/>
    <w:rsid w:val="004C349C"/>
    <w:rsid w:val="004C37D5"/>
    <w:rsid w:val="004C39A0"/>
    <w:rsid w:val="004C3DE2"/>
    <w:rsid w:val="004C4139"/>
    <w:rsid w:val="004C4162"/>
    <w:rsid w:val="004C43B0"/>
    <w:rsid w:val="004C4691"/>
    <w:rsid w:val="004C47BC"/>
    <w:rsid w:val="004C492B"/>
    <w:rsid w:val="004C4F0F"/>
    <w:rsid w:val="004C5569"/>
    <w:rsid w:val="004C5640"/>
    <w:rsid w:val="004C5A94"/>
    <w:rsid w:val="004C6B81"/>
    <w:rsid w:val="004C6E6B"/>
    <w:rsid w:val="004C6E86"/>
    <w:rsid w:val="004C6F0D"/>
    <w:rsid w:val="004C7333"/>
    <w:rsid w:val="004C7964"/>
    <w:rsid w:val="004C7AE9"/>
    <w:rsid w:val="004C7D45"/>
    <w:rsid w:val="004C7D71"/>
    <w:rsid w:val="004C7DFF"/>
    <w:rsid w:val="004D02CF"/>
    <w:rsid w:val="004D0989"/>
    <w:rsid w:val="004D0B33"/>
    <w:rsid w:val="004D0FE0"/>
    <w:rsid w:val="004D1523"/>
    <w:rsid w:val="004D1B49"/>
    <w:rsid w:val="004D1C2A"/>
    <w:rsid w:val="004D2036"/>
    <w:rsid w:val="004D20A6"/>
    <w:rsid w:val="004D2249"/>
    <w:rsid w:val="004D227B"/>
    <w:rsid w:val="004D2B6D"/>
    <w:rsid w:val="004D2D47"/>
    <w:rsid w:val="004D2ED7"/>
    <w:rsid w:val="004D33B3"/>
    <w:rsid w:val="004D362F"/>
    <w:rsid w:val="004D5D28"/>
    <w:rsid w:val="004D5D96"/>
    <w:rsid w:val="004D6AC3"/>
    <w:rsid w:val="004D6F95"/>
    <w:rsid w:val="004D7194"/>
    <w:rsid w:val="004D739C"/>
    <w:rsid w:val="004D75C7"/>
    <w:rsid w:val="004D79C7"/>
    <w:rsid w:val="004D7A4A"/>
    <w:rsid w:val="004E0324"/>
    <w:rsid w:val="004E0598"/>
    <w:rsid w:val="004E06B6"/>
    <w:rsid w:val="004E0971"/>
    <w:rsid w:val="004E16FF"/>
    <w:rsid w:val="004E178B"/>
    <w:rsid w:val="004E1BC4"/>
    <w:rsid w:val="004E1C59"/>
    <w:rsid w:val="004E20FD"/>
    <w:rsid w:val="004E23D3"/>
    <w:rsid w:val="004E26C9"/>
    <w:rsid w:val="004E2C10"/>
    <w:rsid w:val="004E38F4"/>
    <w:rsid w:val="004E3D59"/>
    <w:rsid w:val="004E3D87"/>
    <w:rsid w:val="004E4CA6"/>
    <w:rsid w:val="004E4F7E"/>
    <w:rsid w:val="004E5028"/>
    <w:rsid w:val="004E50D2"/>
    <w:rsid w:val="004E5746"/>
    <w:rsid w:val="004E582F"/>
    <w:rsid w:val="004E5BED"/>
    <w:rsid w:val="004E5CB4"/>
    <w:rsid w:val="004E6573"/>
    <w:rsid w:val="004E6A6E"/>
    <w:rsid w:val="004E6BE6"/>
    <w:rsid w:val="004E71DB"/>
    <w:rsid w:val="004E7972"/>
    <w:rsid w:val="004F0102"/>
    <w:rsid w:val="004F0588"/>
    <w:rsid w:val="004F0A3B"/>
    <w:rsid w:val="004F150A"/>
    <w:rsid w:val="004F1741"/>
    <w:rsid w:val="004F1E37"/>
    <w:rsid w:val="004F2040"/>
    <w:rsid w:val="004F258F"/>
    <w:rsid w:val="004F2F53"/>
    <w:rsid w:val="004F4167"/>
    <w:rsid w:val="004F4581"/>
    <w:rsid w:val="004F4877"/>
    <w:rsid w:val="004F48C8"/>
    <w:rsid w:val="004F56D5"/>
    <w:rsid w:val="004F5B9E"/>
    <w:rsid w:val="004F5FEF"/>
    <w:rsid w:val="004F63E9"/>
    <w:rsid w:val="004F6605"/>
    <w:rsid w:val="004F6EB6"/>
    <w:rsid w:val="004F75B9"/>
    <w:rsid w:val="004F75D5"/>
    <w:rsid w:val="004F7810"/>
    <w:rsid w:val="004F7B26"/>
    <w:rsid w:val="004F7C77"/>
    <w:rsid w:val="00500360"/>
    <w:rsid w:val="005007E0"/>
    <w:rsid w:val="0050080A"/>
    <w:rsid w:val="00500BBD"/>
    <w:rsid w:val="00501351"/>
    <w:rsid w:val="005013D0"/>
    <w:rsid w:val="00501F91"/>
    <w:rsid w:val="0050236F"/>
    <w:rsid w:val="00502376"/>
    <w:rsid w:val="00502387"/>
    <w:rsid w:val="00502762"/>
    <w:rsid w:val="00502848"/>
    <w:rsid w:val="005029F4"/>
    <w:rsid w:val="00502BA1"/>
    <w:rsid w:val="005035C6"/>
    <w:rsid w:val="00503D61"/>
    <w:rsid w:val="0050418A"/>
    <w:rsid w:val="00504499"/>
    <w:rsid w:val="00504A39"/>
    <w:rsid w:val="00504E0B"/>
    <w:rsid w:val="00504E2F"/>
    <w:rsid w:val="005050ED"/>
    <w:rsid w:val="00505524"/>
    <w:rsid w:val="005055DB"/>
    <w:rsid w:val="00505C31"/>
    <w:rsid w:val="00505D9D"/>
    <w:rsid w:val="005062A3"/>
    <w:rsid w:val="005062EC"/>
    <w:rsid w:val="00506DCD"/>
    <w:rsid w:val="0050748E"/>
    <w:rsid w:val="00507B51"/>
    <w:rsid w:val="00507D4C"/>
    <w:rsid w:val="00507D64"/>
    <w:rsid w:val="00510569"/>
    <w:rsid w:val="00510669"/>
    <w:rsid w:val="00510A17"/>
    <w:rsid w:val="00510E7D"/>
    <w:rsid w:val="00510FAB"/>
    <w:rsid w:val="00511733"/>
    <w:rsid w:val="00511D74"/>
    <w:rsid w:val="00511E50"/>
    <w:rsid w:val="0051221F"/>
    <w:rsid w:val="005124C2"/>
    <w:rsid w:val="005129EE"/>
    <w:rsid w:val="00514043"/>
    <w:rsid w:val="00514314"/>
    <w:rsid w:val="005145B5"/>
    <w:rsid w:val="005148D6"/>
    <w:rsid w:val="00514CEC"/>
    <w:rsid w:val="00514F2E"/>
    <w:rsid w:val="00515512"/>
    <w:rsid w:val="005156F3"/>
    <w:rsid w:val="005157C0"/>
    <w:rsid w:val="00515CB6"/>
    <w:rsid w:val="005163E5"/>
    <w:rsid w:val="00516470"/>
    <w:rsid w:val="0051716D"/>
    <w:rsid w:val="005178AC"/>
    <w:rsid w:val="005179E2"/>
    <w:rsid w:val="00517B45"/>
    <w:rsid w:val="00517DC9"/>
    <w:rsid w:val="00520498"/>
    <w:rsid w:val="00520BDE"/>
    <w:rsid w:val="00521884"/>
    <w:rsid w:val="005219E4"/>
    <w:rsid w:val="00521A24"/>
    <w:rsid w:val="00521B56"/>
    <w:rsid w:val="00521B7B"/>
    <w:rsid w:val="00521F2B"/>
    <w:rsid w:val="00523363"/>
    <w:rsid w:val="0052362C"/>
    <w:rsid w:val="005237A7"/>
    <w:rsid w:val="0052381D"/>
    <w:rsid w:val="00523ADB"/>
    <w:rsid w:val="00523EBF"/>
    <w:rsid w:val="00524492"/>
    <w:rsid w:val="00524514"/>
    <w:rsid w:val="00524A27"/>
    <w:rsid w:val="00524AE2"/>
    <w:rsid w:val="00524AEB"/>
    <w:rsid w:val="00524B31"/>
    <w:rsid w:val="00524B41"/>
    <w:rsid w:val="00524C18"/>
    <w:rsid w:val="00525045"/>
    <w:rsid w:val="0052520F"/>
    <w:rsid w:val="005258C6"/>
    <w:rsid w:val="005258DD"/>
    <w:rsid w:val="0052596B"/>
    <w:rsid w:val="00525A61"/>
    <w:rsid w:val="00525D04"/>
    <w:rsid w:val="00525F6C"/>
    <w:rsid w:val="00526143"/>
    <w:rsid w:val="005261B0"/>
    <w:rsid w:val="0052622F"/>
    <w:rsid w:val="00526231"/>
    <w:rsid w:val="00526264"/>
    <w:rsid w:val="005264D9"/>
    <w:rsid w:val="00526E2A"/>
    <w:rsid w:val="00527477"/>
    <w:rsid w:val="00527487"/>
    <w:rsid w:val="005277BE"/>
    <w:rsid w:val="0052795D"/>
    <w:rsid w:val="005279FB"/>
    <w:rsid w:val="00527D27"/>
    <w:rsid w:val="005301C9"/>
    <w:rsid w:val="0053045C"/>
    <w:rsid w:val="00530587"/>
    <w:rsid w:val="00531ABB"/>
    <w:rsid w:val="00531C1B"/>
    <w:rsid w:val="00531E41"/>
    <w:rsid w:val="00532CA1"/>
    <w:rsid w:val="00533670"/>
    <w:rsid w:val="0053379E"/>
    <w:rsid w:val="00533C9E"/>
    <w:rsid w:val="00533DFD"/>
    <w:rsid w:val="00533E98"/>
    <w:rsid w:val="00533EAE"/>
    <w:rsid w:val="00533FB1"/>
    <w:rsid w:val="00534829"/>
    <w:rsid w:val="00534925"/>
    <w:rsid w:val="00534AFF"/>
    <w:rsid w:val="00534D62"/>
    <w:rsid w:val="00534EA3"/>
    <w:rsid w:val="00534F37"/>
    <w:rsid w:val="005353F5"/>
    <w:rsid w:val="0053557A"/>
    <w:rsid w:val="0053567A"/>
    <w:rsid w:val="00535ABD"/>
    <w:rsid w:val="00535AE2"/>
    <w:rsid w:val="00535D98"/>
    <w:rsid w:val="005361D6"/>
    <w:rsid w:val="005364D5"/>
    <w:rsid w:val="00536515"/>
    <w:rsid w:val="005365A7"/>
    <w:rsid w:val="005373BF"/>
    <w:rsid w:val="0053752F"/>
    <w:rsid w:val="00537696"/>
    <w:rsid w:val="00537712"/>
    <w:rsid w:val="00537C55"/>
    <w:rsid w:val="00537EEB"/>
    <w:rsid w:val="005402D9"/>
    <w:rsid w:val="00540404"/>
    <w:rsid w:val="005407DD"/>
    <w:rsid w:val="00541A3F"/>
    <w:rsid w:val="00541C21"/>
    <w:rsid w:val="00541F40"/>
    <w:rsid w:val="005420DF"/>
    <w:rsid w:val="00542627"/>
    <w:rsid w:val="005426AE"/>
    <w:rsid w:val="0054278B"/>
    <w:rsid w:val="0054371D"/>
    <w:rsid w:val="00543EDD"/>
    <w:rsid w:val="00544253"/>
    <w:rsid w:val="005445BC"/>
    <w:rsid w:val="0054487F"/>
    <w:rsid w:val="00544A6C"/>
    <w:rsid w:val="00544B0E"/>
    <w:rsid w:val="00544B4A"/>
    <w:rsid w:val="0054580B"/>
    <w:rsid w:val="0054588F"/>
    <w:rsid w:val="005459D0"/>
    <w:rsid w:val="00545F92"/>
    <w:rsid w:val="0054623C"/>
    <w:rsid w:val="00546459"/>
    <w:rsid w:val="00546921"/>
    <w:rsid w:val="00546A1A"/>
    <w:rsid w:val="00546BBB"/>
    <w:rsid w:val="00546BE7"/>
    <w:rsid w:val="00546F6E"/>
    <w:rsid w:val="0054718D"/>
    <w:rsid w:val="005477C7"/>
    <w:rsid w:val="00547990"/>
    <w:rsid w:val="00547C37"/>
    <w:rsid w:val="00547E3F"/>
    <w:rsid w:val="005504E7"/>
    <w:rsid w:val="00550BA8"/>
    <w:rsid w:val="00550BFD"/>
    <w:rsid w:val="0055150D"/>
    <w:rsid w:val="00551799"/>
    <w:rsid w:val="005517E2"/>
    <w:rsid w:val="00551F95"/>
    <w:rsid w:val="00552579"/>
    <w:rsid w:val="00552D03"/>
    <w:rsid w:val="0055341B"/>
    <w:rsid w:val="005536EB"/>
    <w:rsid w:val="00553742"/>
    <w:rsid w:val="0055394D"/>
    <w:rsid w:val="00553A00"/>
    <w:rsid w:val="0055418C"/>
    <w:rsid w:val="005546B3"/>
    <w:rsid w:val="00554997"/>
    <w:rsid w:val="00554CCD"/>
    <w:rsid w:val="005550F9"/>
    <w:rsid w:val="00555214"/>
    <w:rsid w:val="00555309"/>
    <w:rsid w:val="00555BC5"/>
    <w:rsid w:val="00557322"/>
    <w:rsid w:val="005576C7"/>
    <w:rsid w:val="0055771C"/>
    <w:rsid w:val="00557BF4"/>
    <w:rsid w:val="00557DD6"/>
    <w:rsid w:val="00560042"/>
    <w:rsid w:val="005600BF"/>
    <w:rsid w:val="005606EA"/>
    <w:rsid w:val="00560914"/>
    <w:rsid w:val="0056098D"/>
    <w:rsid w:val="00560B30"/>
    <w:rsid w:val="00561399"/>
    <w:rsid w:val="005615AE"/>
    <w:rsid w:val="00561B7C"/>
    <w:rsid w:val="00562392"/>
    <w:rsid w:val="005628DA"/>
    <w:rsid w:val="00562A39"/>
    <w:rsid w:val="00563C84"/>
    <w:rsid w:val="00563FF9"/>
    <w:rsid w:val="00564706"/>
    <w:rsid w:val="0056486A"/>
    <w:rsid w:val="00564B75"/>
    <w:rsid w:val="005650E0"/>
    <w:rsid w:val="0056539C"/>
    <w:rsid w:val="00565415"/>
    <w:rsid w:val="00565A8A"/>
    <w:rsid w:val="00565B92"/>
    <w:rsid w:val="00566847"/>
    <w:rsid w:val="005668DB"/>
    <w:rsid w:val="005668E5"/>
    <w:rsid w:val="0056690E"/>
    <w:rsid w:val="005673CA"/>
    <w:rsid w:val="00567544"/>
    <w:rsid w:val="00567614"/>
    <w:rsid w:val="00570147"/>
    <w:rsid w:val="00570153"/>
    <w:rsid w:val="0057026A"/>
    <w:rsid w:val="00570727"/>
    <w:rsid w:val="005709DB"/>
    <w:rsid w:val="00571295"/>
    <w:rsid w:val="0057146F"/>
    <w:rsid w:val="0057183A"/>
    <w:rsid w:val="00571ED3"/>
    <w:rsid w:val="005735FE"/>
    <w:rsid w:val="00573B66"/>
    <w:rsid w:val="00574988"/>
    <w:rsid w:val="00574B43"/>
    <w:rsid w:val="00574E1D"/>
    <w:rsid w:val="00574FF4"/>
    <w:rsid w:val="00575336"/>
    <w:rsid w:val="0057590A"/>
    <w:rsid w:val="00575C53"/>
    <w:rsid w:val="00575FB5"/>
    <w:rsid w:val="005761B8"/>
    <w:rsid w:val="005765EF"/>
    <w:rsid w:val="00576A6A"/>
    <w:rsid w:val="00576E71"/>
    <w:rsid w:val="005774C4"/>
    <w:rsid w:val="00577A3F"/>
    <w:rsid w:val="00577A99"/>
    <w:rsid w:val="00577DA4"/>
    <w:rsid w:val="00577F6B"/>
    <w:rsid w:val="005800D8"/>
    <w:rsid w:val="0058021E"/>
    <w:rsid w:val="00580482"/>
    <w:rsid w:val="005808AC"/>
    <w:rsid w:val="005808B9"/>
    <w:rsid w:val="00580ECB"/>
    <w:rsid w:val="005819B4"/>
    <w:rsid w:val="00581BEA"/>
    <w:rsid w:val="00581F50"/>
    <w:rsid w:val="00582577"/>
    <w:rsid w:val="005825B1"/>
    <w:rsid w:val="005827C1"/>
    <w:rsid w:val="005828C0"/>
    <w:rsid w:val="00582FD0"/>
    <w:rsid w:val="00583620"/>
    <w:rsid w:val="0058388A"/>
    <w:rsid w:val="00583890"/>
    <w:rsid w:val="005839C6"/>
    <w:rsid w:val="0058400F"/>
    <w:rsid w:val="005843B2"/>
    <w:rsid w:val="0058469A"/>
    <w:rsid w:val="00584A30"/>
    <w:rsid w:val="00584BBD"/>
    <w:rsid w:val="00584F30"/>
    <w:rsid w:val="005852B7"/>
    <w:rsid w:val="005855A7"/>
    <w:rsid w:val="005856DF"/>
    <w:rsid w:val="00585723"/>
    <w:rsid w:val="0058581B"/>
    <w:rsid w:val="00585ADB"/>
    <w:rsid w:val="00585F77"/>
    <w:rsid w:val="0058687B"/>
    <w:rsid w:val="00586BA6"/>
    <w:rsid w:val="00587748"/>
    <w:rsid w:val="00587936"/>
    <w:rsid w:val="00587BD3"/>
    <w:rsid w:val="00590079"/>
    <w:rsid w:val="005903AF"/>
    <w:rsid w:val="005903D0"/>
    <w:rsid w:val="0059076C"/>
    <w:rsid w:val="00590B6B"/>
    <w:rsid w:val="00590F14"/>
    <w:rsid w:val="0059163D"/>
    <w:rsid w:val="00591916"/>
    <w:rsid w:val="00591A58"/>
    <w:rsid w:val="0059219D"/>
    <w:rsid w:val="005928AE"/>
    <w:rsid w:val="00592947"/>
    <w:rsid w:val="005939CE"/>
    <w:rsid w:val="005943C0"/>
    <w:rsid w:val="00594598"/>
    <w:rsid w:val="005947B3"/>
    <w:rsid w:val="00594A9A"/>
    <w:rsid w:val="00594C44"/>
    <w:rsid w:val="005950AB"/>
    <w:rsid w:val="005951D4"/>
    <w:rsid w:val="00595809"/>
    <w:rsid w:val="00595C3E"/>
    <w:rsid w:val="00595F07"/>
    <w:rsid w:val="005962ED"/>
    <w:rsid w:val="0059651B"/>
    <w:rsid w:val="00596647"/>
    <w:rsid w:val="005973A3"/>
    <w:rsid w:val="005975F4"/>
    <w:rsid w:val="00597687"/>
    <w:rsid w:val="00597D34"/>
    <w:rsid w:val="00597DC9"/>
    <w:rsid w:val="00597FB1"/>
    <w:rsid w:val="005A02B1"/>
    <w:rsid w:val="005A03BF"/>
    <w:rsid w:val="005A069F"/>
    <w:rsid w:val="005A07EB"/>
    <w:rsid w:val="005A0A13"/>
    <w:rsid w:val="005A0C0E"/>
    <w:rsid w:val="005A0DA2"/>
    <w:rsid w:val="005A14A8"/>
    <w:rsid w:val="005A1657"/>
    <w:rsid w:val="005A1840"/>
    <w:rsid w:val="005A1A83"/>
    <w:rsid w:val="005A23F4"/>
    <w:rsid w:val="005A2E7E"/>
    <w:rsid w:val="005A333B"/>
    <w:rsid w:val="005A3646"/>
    <w:rsid w:val="005A36D2"/>
    <w:rsid w:val="005A394C"/>
    <w:rsid w:val="005A3A04"/>
    <w:rsid w:val="005A3A71"/>
    <w:rsid w:val="005A3CDD"/>
    <w:rsid w:val="005A4E11"/>
    <w:rsid w:val="005A4E84"/>
    <w:rsid w:val="005A4FF0"/>
    <w:rsid w:val="005A505F"/>
    <w:rsid w:val="005A5676"/>
    <w:rsid w:val="005A57A7"/>
    <w:rsid w:val="005A5F54"/>
    <w:rsid w:val="005A604E"/>
    <w:rsid w:val="005A60C1"/>
    <w:rsid w:val="005A67EB"/>
    <w:rsid w:val="005A692D"/>
    <w:rsid w:val="005A6984"/>
    <w:rsid w:val="005A6A96"/>
    <w:rsid w:val="005A6F24"/>
    <w:rsid w:val="005A7312"/>
    <w:rsid w:val="005A7801"/>
    <w:rsid w:val="005A7FCA"/>
    <w:rsid w:val="005B09C5"/>
    <w:rsid w:val="005B0B5A"/>
    <w:rsid w:val="005B0D8C"/>
    <w:rsid w:val="005B1156"/>
    <w:rsid w:val="005B2075"/>
    <w:rsid w:val="005B25CC"/>
    <w:rsid w:val="005B289F"/>
    <w:rsid w:val="005B2B02"/>
    <w:rsid w:val="005B3067"/>
    <w:rsid w:val="005B328B"/>
    <w:rsid w:val="005B367E"/>
    <w:rsid w:val="005B3A65"/>
    <w:rsid w:val="005B3AC7"/>
    <w:rsid w:val="005B3DCA"/>
    <w:rsid w:val="005B433F"/>
    <w:rsid w:val="005B43F8"/>
    <w:rsid w:val="005B4B2C"/>
    <w:rsid w:val="005B4C5F"/>
    <w:rsid w:val="005B4D1D"/>
    <w:rsid w:val="005B4D55"/>
    <w:rsid w:val="005B4F9F"/>
    <w:rsid w:val="005B5222"/>
    <w:rsid w:val="005B5302"/>
    <w:rsid w:val="005B5702"/>
    <w:rsid w:val="005B5D21"/>
    <w:rsid w:val="005B5E41"/>
    <w:rsid w:val="005B64D0"/>
    <w:rsid w:val="005B6BAA"/>
    <w:rsid w:val="005B6F73"/>
    <w:rsid w:val="005B707C"/>
    <w:rsid w:val="005B779C"/>
    <w:rsid w:val="005B7A2C"/>
    <w:rsid w:val="005B7E64"/>
    <w:rsid w:val="005C0097"/>
    <w:rsid w:val="005C06F5"/>
    <w:rsid w:val="005C0C4C"/>
    <w:rsid w:val="005C1C80"/>
    <w:rsid w:val="005C1E46"/>
    <w:rsid w:val="005C2103"/>
    <w:rsid w:val="005C269A"/>
    <w:rsid w:val="005C2961"/>
    <w:rsid w:val="005C2C79"/>
    <w:rsid w:val="005C3316"/>
    <w:rsid w:val="005C331D"/>
    <w:rsid w:val="005C3846"/>
    <w:rsid w:val="005C3CA9"/>
    <w:rsid w:val="005C3F75"/>
    <w:rsid w:val="005C42DC"/>
    <w:rsid w:val="005C45A6"/>
    <w:rsid w:val="005C48AD"/>
    <w:rsid w:val="005C4A21"/>
    <w:rsid w:val="005C4B02"/>
    <w:rsid w:val="005C4E9E"/>
    <w:rsid w:val="005C5685"/>
    <w:rsid w:val="005C58ED"/>
    <w:rsid w:val="005C59DC"/>
    <w:rsid w:val="005C5EA4"/>
    <w:rsid w:val="005C5FB0"/>
    <w:rsid w:val="005C619E"/>
    <w:rsid w:val="005C6288"/>
    <w:rsid w:val="005C64A4"/>
    <w:rsid w:val="005C67FA"/>
    <w:rsid w:val="005C68B8"/>
    <w:rsid w:val="005C7335"/>
    <w:rsid w:val="005C733C"/>
    <w:rsid w:val="005C7994"/>
    <w:rsid w:val="005C7C2B"/>
    <w:rsid w:val="005D0204"/>
    <w:rsid w:val="005D0378"/>
    <w:rsid w:val="005D0432"/>
    <w:rsid w:val="005D049E"/>
    <w:rsid w:val="005D05F4"/>
    <w:rsid w:val="005D0B90"/>
    <w:rsid w:val="005D0C8C"/>
    <w:rsid w:val="005D1769"/>
    <w:rsid w:val="005D17D9"/>
    <w:rsid w:val="005D1820"/>
    <w:rsid w:val="005D1CAE"/>
    <w:rsid w:val="005D2BF3"/>
    <w:rsid w:val="005D332C"/>
    <w:rsid w:val="005D336A"/>
    <w:rsid w:val="005D384E"/>
    <w:rsid w:val="005D3D9D"/>
    <w:rsid w:val="005D3DF7"/>
    <w:rsid w:val="005D46B8"/>
    <w:rsid w:val="005D509A"/>
    <w:rsid w:val="005D50B0"/>
    <w:rsid w:val="005D5511"/>
    <w:rsid w:val="005D559B"/>
    <w:rsid w:val="005D597B"/>
    <w:rsid w:val="005D5CA1"/>
    <w:rsid w:val="005D5F9D"/>
    <w:rsid w:val="005D6066"/>
    <w:rsid w:val="005D637F"/>
    <w:rsid w:val="005D6586"/>
    <w:rsid w:val="005D68D3"/>
    <w:rsid w:val="005D6B6A"/>
    <w:rsid w:val="005D6CF8"/>
    <w:rsid w:val="005D72EB"/>
    <w:rsid w:val="005D7F3F"/>
    <w:rsid w:val="005E02CE"/>
    <w:rsid w:val="005E0330"/>
    <w:rsid w:val="005E0B0B"/>
    <w:rsid w:val="005E0B8F"/>
    <w:rsid w:val="005E0BB9"/>
    <w:rsid w:val="005E0EC6"/>
    <w:rsid w:val="005E1471"/>
    <w:rsid w:val="005E1CA4"/>
    <w:rsid w:val="005E286A"/>
    <w:rsid w:val="005E2C8E"/>
    <w:rsid w:val="005E31FA"/>
    <w:rsid w:val="005E3378"/>
    <w:rsid w:val="005E37FE"/>
    <w:rsid w:val="005E394F"/>
    <w:rsid w:val="005E3E59"/>
    <w:rsid w:val="005E3E95"/>
    <w:rsid w:val="005E4D95"/>
    <w:rsid w:val="005E4FD1"/>
    <w:rsid w:val="005E5818"/>
    <w:rsid w:val="005E5C6F"/>
    <w:rsid w:val="005E666D"/>
    <w:rsid w:val="005E746C"/>
    <w:rsid w:val="005E75A9"/>
    <w:rsid w:val="005E7845"/>
    <w:rsid w:val="005E7D5D"/>
    <w:rsid w:val="005F0234"/>
    <w:rsid w:val="005F02DD"/>
    <w:rsid w:val="005F03A1"/>
    <w:rsid w:val="005F0C54"/>
    <w:rsid w:val="005F0CA2"/>
    <w:rsid w:val="005F0DF1"/>
    <w:rsid w:val="005F0FD2"/>
    <w:rsid w:val="005F1806"/>
    <w:rsid w:val="005F1E3E"/>
    <w:rsid w:val="005F242F"/>
    <w:rsid w:val="005F252F"/>
    <w:rsid w:val="005F2A63"/>
    <w:rsid w:val="005F3346"/>
    <w:rsid w:val="005F34F3"/>
    <w:rsid w:val="005F3586"/>
    <w:rsid w:val="005F3EAF"/>
    <w:rsid w:val="005F41D5"/>
    <w:rsid w:val="005F4229"/>
    <w:rsid w:val="005F45D2"/>
    <w:rsid w:val="005F4BA3"/>
    <w:rsid w:val="005F4C82"/>
    <w:rsid w:val="005F4EB9"/>
    <w:rsid w:val="005F5168"/>
    <w:rsid w:val="005F5192"/>
    <w:rsid w:val="005F52B8"/>
    <w:rsid w:val="005F5328"/>
    <w:rsid w:val="005F6E36"/>
    <w:rsid w:val="005F7603"/>
    <w:rsid w:val="005F7BBE"/>
    <w:rsid w:val="005F7FE2"/>
    <w:rsid w:val="006003C6"/>
    <w:rsid w:val="00600974"/>
    <w:rsid w:val="00600B72"/>
    <w:rsid w:val="00600CD7"/>
    <w:rsid w:val="00600D2E"/>
    <w:rsid w:val="00600F39"/>
    <w:rsid w:val="00600FC7"/>
    <w:rsid w:val="00601E6F"/>
    <w:rsid w:val="00602560"/>
    <w:rsid w:val="006029EB"/>
    <w:rsid w:val="00602EE3"/>
    <w:rsid w:val="006031E1"/>
    <w:rsid w:val="006038DA"/>
    <w:rsid w:val="00603F48"/>
    <w:rsid w:val="00604222"/>
    <w:rsid w:val="00604F7C"/>
    <w:rsid w:val="00605059"/>
    <w:rsid w:val="00605628"/>
    <w:rsid w:val="006066B4"/>
    <w:rsid w:val="00606AB2"/>
    <w:rsid w:val="00606AC6"/>
    <w:rsid w:val="00607565"/>
    <w:rsid w:val="00607638"/>
    <w:rsid w:val="00607AB8"/>
    <w:rsid w:val="00607BCE"/>
    <w:rsid w:val="00607F70"/>
    <w:rsid w:val="00610670"/>
    <w:rsid w:val="00610817"/>
    <w:rsid w:val="00610974"/>
    <w:rsid w:val="00610D7E"/>
    <w:rsid w:val="00610EA8"/>
    <w:rsid w:val="006113D2"/>
    <w:rsid w:val="00611464"/>
    <w:rsid w:val="00611FCE"/>
    <w:rsid w:val="00612592"/>
    <w:rsid w:val="00612D37"/>
    <w:rsid w:val="00613075"/>
    <w:rsid w:val="00613289"/>
    <w:rsid w:val="0061343A"/>
    <w:rsid w:val="00613AEC"/>
    <w:rsid w:val="00613EDA"/>
    <w:rsid w:val="0061413D"/>
    <w:rsid w:val="00614166"/>
    <w:rsid w:val="006144DF"/>
    <w:rsid w:val="006153B7"/>
    <w:rsid w:val="00615668"/>
    <w:rsid w:val="0061588E"/>
    <w:rsid w:val="006168B2"/>
    <w:rsid w:val="006174E9"/>
    <w:rsid w:val="00617659"/>
    <w:rsid w:val="006176A7"/>
    <w:rsid w:val="006176BC"/>
    <w:rsid w:val="00617732"/>
    <w:rsid w:val="00617874"/>
    <w:rsid w:val="006200C6"/>
    <w:rsid w:val="00620107"/>
    <w:rsid w:val="00620CEE"/>
    <w:rsid w:val="00620DC0"/>
    <w:rsid w:val="00620E6C"/>
    <w:rsid w:val="00620FB3"/>
    <w:rsid w:val="00621035"/>
    <w:rsid w:val="00621495"/>
    <w:rsid w:val="006216E2"/>
    <w:rsid w:val="00621FB1"/>
    <w:rsid w:val="006221CF"/>
    <w:rsid w:val="00623483"/>
    <w:rsid w:val="0062479F"/>
    <w:rsid w:val="006248FD"/>
    <w:rsid w:val="00624CB2"/>
    <w:rsid w:val="00624FAD"/>
    <w:rsid w:val="00625938"/>
    <w:rsid w:val="00626AEC"/>
    <w:rsid w:val="00626DE7"/>
    <w:rsid w:val="00627180"/>
    <w:rsid w:val="00627399"/>
    <w:rsid w:val="0062769D"/>
    <w:rsid w:val="00627A93"/>
    <w:rsid w:val="00627D5C"/>
    <w:rsid w:val="00627D76"/>
    <w:rsid w:val="00630034"/>
    <w:rsid w:val="006303CA"/>
    <w:rsid w:val="00630BF2"/>
    <w:rsid w:val="00630FF8"/>
    <w:rsid w:val="006310F4"/>
    <w:rsid w:val="00631100"/>
    <w:rsid w:val="006313C5"/>
    <w:rsid w:val="006315CB"/>
    <w:rsid w:val="006317E7"/>
    <w:rsid w:val="00631C01"/>
    <w:rsid w:val="00631C3D"/>
    <w:rsid w:val="00631EF2"/>
    <w:rsid w:val="00631F15"/>
    <w:rsid w:val="00632060"/>
    <w:rsid w:val="006325FA"/>
    <w:rsid w:val="006326CD"/>
    <w:rsid w:val="00632B8A"/>
    <w:rsid w:val="00632BF7"/>
    <w:rsid w:val="00633141"/>
    <w:rsid w:val="0063356D"/>
    <w:rsid w:val="00633D89"/>
    <w:rsid w:val="00634245"/>
    <w:rsid w:val="0063460E"/>
    <w:rsid w:val="00634A35"/>
    <w:rsid w:val="00635130"/>
    <w:rsid w:val="0063553A"/>
    <w:rsid w:val="006356FE"/>
    <w:rsid w:val="00635AE1"/>
    <w:rsid w:val="0063692E"/>
    <w:rsid w:val="00636B78"/>
    <w:rsid w:val="00636B85"/>
    <w:rsid w:val="00637048"/>
    <w:rsid w:val="0063726C"/>
    <w:rsid w:val="006373CF"/>
    <w:rsid w:val="00637442"/>
    <w:rsid w:val="00637513"/>
    <w:rsid w:val="006378EB"/>
    <w:rsid w:val="00637D85"/>
    <w:rsid w:val="00637E1E"/>
    <w:rsid w:val="006407CD"/>
    <w:rsid w:val="006408E8"/>
    <w:rsid w:val="00640A1B"/>
    <w:rsid w:val="00641B70"/>
    <w:rsid w:val="00641F12"/>
    <w:rsid w:val="00642206"/>
    <w:rsid w:val="006422FC"/>
    <w:rsid w:val="006424AE"/>
    <w:rsid w:val="00642BBA"/>
    <w:rsid w:val="00643A1D"/>
    <w:rsid w:val="00643BF8"/>
    <w:rsid w:val="006440FE"/>
    <w:rsid w:val="0064421C"/>
    <w:rsid w:val="00644771"/>
    <w:rsid w:val="00644C4E"/>
    <w:rsid w:val="00645075"/>
    <w:rsid w:val="0064643D"/>
    <w:rsid w:val="00646822"/>
    <w:rsid w:val="00646DAA"/>
    <w:rsid w:val="00647024"/>
    <w:rsid w:val="006470AA"/>
    <w:rsid w:val="006470AF"/>
    <w:rsid w:val="0065024B"/>
    <w:rsid w:val="0065080A"/>
    <w:rsid w:val="00650952"/>
    <w:rsid w:val="0065095D"/>
    <w:rsid w:val="00650A0B"/>
    <w:rsid w:val="00650C8B"/>
    <w:rsid w:val="00650CEF"/>
    <w:rsid w:val="00651133"/>
    <w:rsid w:val="0065116E"/>
    <w:rsid w:val="006514D9"/>
    <w:rsid w:val="006516A8"/>
    <w:rsid w:val="006517E6"/>
    <w:rsid w:val="00652250"/>
    <w:rsid w:val="00652B59"/>
    <w:rsid w:val="00652D60"/>
    <w:rsid w:val="00653021"/>
    <w:rsid w:val="00653CFA"/>
    <w:rsid w:val="00653E5A"/>
    <w:rsid w:val="00653EC8"/>
    <w:rsid w:val="0065415E"/>
    <w:rsid w:val="00654431"/>
    <w:rsid w:val="00654435"/>
    <w:rsid w:val="00654DCA"/>
    <w:rsid w:val="00655179"/>
    <w:rsid w:val="00655642"/>
    <w:rsid w:val="00655DF4"/>
    <w:rsid w:val="00655EF2"/>
    <w:rsid w:val="00656B54"/>
    <w:rsid w:val="00656BB9"/>
    <w:rsid w:val="00656C52"/>
    <w:rsid w:val="00656F34"/>
    <w:rsid w:val="00657016"/>
    <w:rsid w:val="0065741D"/>
    <w:rsid w:val="006575D1"/>
    <w:rsid w:val="006579FD"/>
    <w:rsid w:val="00657BD0"/>
    <w:rsid w:val="0066005E"/>
    <w:rsid w:val="006600F6"/>
    <w:rsid w:val="0066016D"/>
    <w:rsid w:val="00660809"/>
    <w:rsid w:val="00660AE8"/>
    <w:rsid w:val="00661012"/>
    <w:rsid w:val="00661196"/>
    <w:rsid w:val="006614D5"/>
    <w:rsid w:val="006616D6"/>
    <w:rsid w:val="0066195B"/>
    <w:rsid w:val="006619C5"/>
    <w:rsid w:val="00661A8F"/>
    <w:rsid w:val="00661D0B"/>
    <w:rsid w:val="00662432"/>
    <w:rsid w:val="006624B4"/>
    <w:rsid w:val="006627AF"/>
    <w:rsid w:val="00662929"/>
    <w:rsid w:val="00662C64"/>
    <w:rsid w:val="00662C9F"/>
    <w:rsid w:val="00663074"/>
    <w:rsid w:val="0066389F"/>
    <w:rsid w:val="00663E14"/>
    <w:rsid w:val="00663F0F"/>
    <w:rsid w:val="00663FCD"/>
    <w:rsid w:val="0066452E"/>
    <w:rsid w:val="0066485A"/>
    <w:rsid w:val="006651B0"/>
    <w:rsid w:val="006655BF"/>
    <w:rsid w:val="00665A46"/>
    <w:rsid w:val="00665CBD"/>
    <w:rsid w:val="00666151"/>
    <w:rsid w:val="00666639"/>
    <w:rsid w:val="00666793"/>
    <w:rsid w:val="00667101"/>
    <w:rsid w:val="00667311"/>
    <w:rsid w:val="006674BD"/>
    <w:rsid w:val="00667546"/>
    <w:rsid w:val="00667ACA"/>
    <w:rsid w:val="006715A9"/>
    <w:rsid w:val="00671B1F"/>
    <w:rsid w:val="00671D49"/>
    <w:rsid w:val="006728DC"/>
    <w:rsid w:val="006729CB"/>
    <w:rsid w:val="00672FB3"/>
    <w:rsid w:val="0067310B"/>
    <w:rsid w:val="006735BF"/>
    <w:rsid w:val="0067394D"/>
    <w:rsid w:val="00673A91"/>
    <w:rsid w:val="00673BD7"/>
    <w:rsid w:val="006749EE"/>
    <w:rsid w:val="00674CEC"/>
    <w:rsid w:val="00674F0D"/>
    <w:rsid w:val="006754E1"/>
    <w:rsid w:val="006759BD"/>
    <w:rsid w:val="00675F72"/>
    <w:rsid w:val="00675FE7"/>
    <w:rsid w:val="0067612D"/>
    <w:rsid w:val="00676ACF"/>
    <w:rsid w:val="00676C10"/>
    <w:rsid w:val="00676DAB"/>
    <w:rsid w:val="00676FB7"/>
    <w:rsid w:val="00676FFF"/>
    <w:rsid w:val="006776F4"/>
    <w:rsid w:val="00677C8C"/>
    <w:rsid w:val="00677D87"/>
    <w:rsid w:val="00677E6E"/>
    <w:rsid w:val="006800D6"/>
    <w:rsid w:val="00680270"/>
    <w:rsid w:val="00680C79"/>
    <w:rsid w:val="006812EB"/>
    <w:rsid w:val="00681702"/>
    <w:rsid w:val="00681DC6"/>
    <w:rsid w:val="006820C6"/>
    <w:rsid w:val="006827B0"/>
    <w:rsid w:val="0068354F"/>
    <w:rsid w:val="006835FC"/>
    <w:rsid w:val="00683E57"/>
    <w:rsid w:val="00684144"/>
    <w:rsid w:val="0068421C"/>
    <w:rsid w:val="0068477C"/>
    <w:rsid w:val="00684877"/>
    <w:rsid w:val="006848C9"/>
    <w:rsid w:val="006852C1"/>
    <w:rsid w:val="0068531B"/>
    <w:rsid w:val="0068535C"/>
    <w:rsid w:val="00685AA0"/>
    <w:rsid w:val="006862EF"/>
    <w:rsid w:val="0068661F"/>
    <w:rsid w:val="006867E2"/>
    <w:rsid w:val="00686928"/>
    <w:rsid w:val="00686B7F"/>
    <w:rsid w:val="00686CB0"/>
    <w:rsid w:val="0068748C"/>
    <w:rsid w:val="00687843"/>
    <w:rsid w:val="00687CDE"/>
    <w:rsid w:val="00690CA0"/>
    <w:rsid w:val="00690D3B"/>
    <w:rsid w:val="006914A9"/>
    <w:rsid w:val="006915D1"/>
    <w:rsid w:val="006917B9"/>
    <w:rsid w:val="00691E53"/>
    <w:rsid w:val="00691E9E"/>
    <w:rsid w:val="00692225"/>
    <w:rsid w:val="00692D3F"/>
    <w:rsid w:val="00692F8B"/>
    <w:rsid w:val="0069324C"/>
    <w:rsid w:val="006932FC"/>
    <w:rsid w:val="00693398"/>
    <w:rsid w:val="00693662"/>
    <w:rsid w:val="006936C0"/>
    <w:rsid w:val="006939A7"/>
    <w:rsid w:val="006940FB"/>
    <w:rsid w:val="0069431B"/>
    <w:rsid w:val="0069441D"/>
    <w:rsid w:val="0069450C"/>
    <w:rsid w:val="006948FE"/>
    <w:rsid w:val="00694AE2"/>
    <w:rsid w:val="00694B9B"/>
    <w:rsid w:val="00694DAD"/>
    <w:rsid w:val="00695077"/>
    <w:rsid w:val="006952F0"/>
    <w:rsid w:val="00695AA0"/>
    <w:rsid w:val="00695BC8"/>
    <w:rsid w:val="0069621A"/>
    <w:rsid w:val="00696899"/>
    <w:rsid w:val="006968E7"/>
    <w:rsid w:val="00696EDD"/>
    <w:rsid w:val="00697163"/>
    <w:rsid w:val="006976D8"/>
    <w:rsid w:val="00697788"/>
    <w:rsid w:val="006978C0"/>
    <w:rsid w:val="00697D31"/>
    <w:rsid w:val="00697F4A"/>
    <w:rsid w:val="006A0121"/>
    <w:rsid w:val="006A0463"/>
    <w:rsid w:val="006A04EE"/>
    <w:rsid w:val="006A0993"/>
    <w:rsid w:val="006A0A09"/>
    <w:rsid w:val="006A0A17"/>
    <w:rsid w:val="006A1220"/>
    <w:rsid w:val="006A1551"/>
    <w:rsid w:val="006A184F"/>
    <w:rsid w:val="006A2FF4"/>
    <w:rsid w:val="006A307F"/>
    <w:rsid w:val="006A31F5"/>
    <w:rsid w:val="006A323A"/>
    <w:rsid w:val="006A3456"/>
    <w:rsid w:val="006A3D22"/>
    <w:rsid w:val="006A4533"/>
    <w:rsid w:val="006A4900"/>
    <w:rsid w:val="006A4AC8"/>
    <w:rsid w:val="006A4B3F"/>
    <w:rsid w:val="006A532F"/>
    <w:rsid w:val="006A5916"/>
    <w:rsid w:val="006A5C8A"/>
    <w:rsid w:val="006A66C2"/>
    <w:rsid w:val="006A6750"/>
    <w:rsid w:val="006A6DAB"/>
    <w:rsid w:val="006A7459"/>
    <w:rsid w:val="006B043A"/>
    <w:rsid w:val="006B07DD"/>
    <w:rsid w:val="006B1124"/>
    <w:rsid w:val="006B1BC6"/>
    <w:rsid w:val="006B2F95"/>
    <w:rsid w:val="006B3112"/>
    <w:rsid w:val="006B31D9"/>
    <w:rsid w:val="006B35C2"/>
    <w:rsid w:val="006B3602"/>
    <w:rsid w:val="006B3888"/>
    <w:rsid w:val="006B44E7"/>
    <w:rsid w:val="006B4FCE"/>
    <w:rsid w:val="006B5071"/>
    <w:rsid w:val="006B5BEB"/>
    <w:rsid w:val="006B5C4A"/>
    <w:rsid w:val="006B5C80"/>
    <w:rsid w:val="006B5D60"/>
    <w:rsid w:val="006B5D8F"/>
    <w:rsid w:val="006B5F14"/>
    <w:rsid w:val="006B72B7"/>
    <w:rsid w:val="006B79E3"/>
    <w:rsid w:val="006B7ADB"/>
    <w:rsid w:val="006B7B04"/>
    <w:rsid w:val="006B7B74"/>
    <w:rsid w:val="006B7B77"/>
    <w:rsid w:val="006B7CF9"/>
    <w:rsid w:val="006C08D8"/>
    <w:rsid w:val="006C09AF"/>
    <w:rsid w:val="006C0A41"/>
    <w:rsid w:val="006C0E4D"/>
    <w:rsid w:val="006C0EAA"/>
    <w:rsid w:val="006C0F29"/>
    <w:rsid w:val="006C1724"/>
    <w:rsid w:val="006C238C"/>
    <w:rsid w:val="006C24AA"/>
    <w:rsid w:val="006C25CE"/>
    <w:rsid w:val="006C2832"/>
    <w:rsid w:val="006C2F06"/>
    <w:rsid w:val="006C34FD"/>
    <w:rsid w:val="006C3FD0"/>
    <w:rsid w:val="006C4292"/>
    <w:rsid w:val="006C46F6"/>
    <w:rsid w:val="006C63BF"/>
    <w:rsid w:val="006C6859"/>
    <w:rsid w:val="006C707D"/>
    <w:rsid w:val="006C7196"/>
    <w:rsid w:val="006C7287"/>
    <w:rsid w:val="006C7390"/>
    <w:rsid w:val="006C74A7"/>
    <w:rsid w:val="006C76E8"/>
    <w:rsid w:val="006C7C94"/>
    <w:rsid w:val="006C7EBC"/>
    <w:rsid w:val="006D021A"/>
    <w:rsid w:val="006D0451"/>
    <w:rsid w:val="006D0D6C"/>
    <w:rsid w:val="006D0E2B"/>
    <w:rsid w:val="006D1562"/>
    <w:rsid w:val="006D1AC4"/>
    <w:rsid w:val="006D23B8"/>
    <w:rsid w:val="006D27AE"/>
    <w:rsid w:val="006D2A48"/>
    <w:rsid w:val="006D305D"/>
    <w:rsid w:val="006D34FC"/>
    <w:rsid w:val="006D3D70"/>
    <w:rsid w:val="006D4660"/>
    <w:rsid w:val="006D4CA2"/>
    <w:rsid w:val="006D4E7C"/>
    <w:rsid w:val="006D57F0"/>
    <w:rsid w:val="006D5D4A"/>
    <w:rsid w:val="006D624A"/>
    <w:rsid w:val="006D6E88"/>
    <w:rsid w:val="006D79AE"/>
    <w:rsid w:val="006D7A98"/>
    <w:rsid w:val="006D7C0D"/>
    <w:rsid w:val="006D7C98"/>
    <w:rsid w:val="006E0899"/>
    <w:rsid w:val="006E0A9E"/>
    <w:rsid w:val="006E100E"/>
    <w:rsid w:val="006E13C3"/>
    <w:rsid w:val="006E15D0"/>
    <w:rsid w:val="006E17B1"/>
    <w:rsid w:val="006E1AA1"/>
    <w:rsid w:val="006E1D0E"/>
    <w:rsid w:val="006E1D84"/>
    <w:rsid w:val="006E2192"/>
    <w:rsid w:val="006E2A67"/>
    <w:rsid w:val="006E341E"/>
    <w:rsid w:val="006E37A0"/>
    <w:rsid w:val="006E3803"/>
    <w:rsid w:val="006E3926"/>
    <w:rsid w:val="006E399E"/>
    <w:rsid w:val="006E3AC5"/>
    <w:rsid w:val="006E3DDC"/>
    <w:rsid w:val="006E3E1C"/>
    <w:rsid w:val="006E3E44"/>
    <w:rsid w:val="006E4106"/>
    <w:rsid w:val="006E4204"/>
    <w:rsid w:val="006E44FF"/>
    <w:rsid w:val="006E4662"/>
    <w:rsid w:val="006E49E6"/>
    <w:rsid w:val="006E50E2"/>
    <w:rsid w:val="006E568D"/>
    <w:rsid w:val="006E5766"/>
    <w:rsid w:val="006E6666"/>
    <w:rsid w:val="006E6A03"/>
    <w:rsid w:val="006E6E5B"/>
    <w:rsid w:val="006E75E1"/>
    <w:rsid w:val="006E769F"/>
    <w:rsid w:val="006F037B"/>
    <w:rsid w:val="006F03AC"/>
    <w:rsid w:val="006F0526"/>
    <w:rsid w:val="006F0ACB"/>
    <w:rsid w:val="006F0D67"/>
    <w:rsid w:val="006F0DEA"/>
    <w:rsid w:val="006F0F26"/>
    <w:rsid w:val="006F1015"/>
    <w:rsid w:val="006F11DA"/>
    <w:rsid w:val="006F12F3"/>
    <w:rsid w:val="006F1313"/>
    <w:rsid w:val="006F179F"/>
    <w:rsid w:val="006F18BB"/>
    <w:rsid w:val="006F1A5F"/>
    <w:rsid w:val="006F1CEB"/>
    <w:rsid w:val="006F208C"/>
    <w:rsid w:val="006F2111"/>
    <w:rsid w:val="006F22B9"/>
    <w:rsid w:val="006F2756"/>
    <w:rsid w:val="006F287B"/>
    <w:rsid w:val="006F28E3"/>
    <w:rsid w:val="006F2F3B"/>
    <w:rsid w:val="006F3548"/>
    <w:rsid w:val="006F3585"/>
    <w:rsid w:val="006F37B6"/>
    <w:rsid w:val="006F37B9"/>
    <w:rsid w:val="006F3F57"/>
    <w:rsid w:val="006F48BF"/>
    <w:rsid w:val="006F4BBF"/>
    <w:rsid w:val="006F5AA1"/>
    <w:rsid w:val="006F5D80"/>
    <w:rsid w:val="006F5E51"/>
    <w:rsid w:val="006F608B"/>
    <w:rsid w:val="006F63FD"/>
    <w:rsid w:val="006F6614"/>
    <w:rsid w:val="006F6BFA"/>
    <w:rsid w:val="006F7C6D"/>
    <w:rsid w:val="006F7C86"/>
    <w:rsid w:val="00700091"/>
    <w:rsid w:val="00700B57"/>
    <w:rsid w:val="007012E4"/>
    <w:rsid w:val="00701383"/>
    <w:rsid w:val="007013B5"/>
    <w:rsid w:val="007015D7"/>
    <w:rsid w:val="00701619"/>
    <w:rsid w:val="007022E1"/>
    <w:rsid w:val="007028B3"/>
    <w:rsid w:val="00702B77"/>
    <w:rsid w:val="00702D41"/>
    <w:rsid w:val="00703325"/>
    <w:rsid w:val="007037D0"/>
    <w:rsid w:val="00703B11"/>
    <w:rsid w:val="00703DEC"/>
    <w:rsid w:val="00704A5C"/>
    <w:rsid w:val="00704C14"/>
    <w:rsid w:val="00705215"/>
    <w:rsid w:val="00705C34"/>
    <w:rsid w:val="00705C69"/>
    <w:rsid w:val="007061C3"/>
    <w:rsid w:val="007066D2"/>
    <w:rsid w:val="00706EC4"/>
    <w:rsid w:val="00706F51"/>
    <w:rsid w:val="007071DA"/>
    <w:rsid w:val="0070769D"/>
    <w:rsid w:val="00707737"/>
    <w:rsid w:val="00707A1A"/>
    <w:rsid w:val="00707F4C"/>
    <w:rsid w:val="00710074"/>
    <w:rsid w:val="007102AA"/>
    <w:rsid w:val="00710772"/>
    <w:rsid w:val="007113C4"/>
    <w:rsid w:val="00711408"/>
    <w:rsid w:val="007115CA"/>
    <w:rsid w:val="007116D6"/>
    <w:rsid w:val="00711835"/>
    <w:rsid w:val="0071237F"/>
    <w:rsid w:val="00712B5D"/>
    <w:rsid w:val="00713103"/>
    <w:rsid w:val="0071331C"/>
    <w:rsid w:val="007135A5"/>
    <w:rsid w:val="0071378C"/>
    <w:rsid w:val="00713CBC"/>
    <w:rsid w:val="00713F27"/>
    <w:rsid w:val="00714011"/>
    <w:rsid w:val="007140BC"/>
    <w:rsid w:val="007147E8"/>
    <w:rsid w:val="00714CA8"/>
    <w:rsid w:val="00714CE3"/>
    <w:rsid w:val="00715734"/>
    <w:rsid w:val="00715739"/>
    <w:rsid w:val="0071587F"/>
    <w:rsid w:val="00715BF6"/>
    <w:rsid w:val="00715F5A"/>
    <w:rsid w:val="00715FE2"/>
    <w:rsid w:val="0071674C"/>
    <w:rsid w:val="00716CD9"/>
    <w:rsid w:val="00716E85"/>
    <w:rsid w:val="007174B3"/>
    <w:rsid w:val="00717518"/>
    <w:rsid w:val="0071796E"/>
    <w:rsid w:val="00717B12"/>
    <w:rsid w:val="00720213"/>
    <w:rsid w:val="00720C8A"/>
    <w:rsid w:val="00720FEB"/>
    <w:rsid w:val="00721164"/>
    <w:rsid w:val="007225A3"/>
    <w:rsid w:val="00722702"/>
    <w:rsid w:val="00722AF9"/>
    <w:rsid w:val="00722FFB"/>
    <w:rsid w:val="0072333C"/>
    <w:rsid w:val="00723789"/>
    <w:rsid w:val="007240F7"/>
    <w:rsid w:val="00724219"/>
    <w:rsid w:val="0072495E"/>
    <w:rsid w:val="0072528C"/>
    <w:rsid w:val="007256DB"/>
    <w:rsid w:val="007258EE"/>
    <w:rsid w:val="00725D6F"/>
    <w:rsid w:val="007265A5"/>
    <w:rsid w:val="00726DD8"/>
    <w:rsid w:val="00727038"/>
    <w:rsid w:val="00727073"/>
    <w:rsid w:val="00727380"/>
    <w:rsid w:val="007275F9"/>
    <w:rsid w:val="0073023C"/>
    <w:rsid w:val="00730540"/>
    <w:rsid w:val="00730B59"/>
    <w:rsid w:val="00730C56"/>
    <w:rsid w:val="00730C92"/>
    <w:rsid w:val="00731246"/>
    <w:rsid w:val="00731436"/>
    <w:rsid w:val="007314B0"/>
    <w:rsid w:val="007317C8"/>
    <w:rsid w:val="007320FC"/>
    <w:rsid w:val="00732C49"/>
    <w:rsid w:val="00732E4E"/>
    <w:rsid w:val="0073307F"/>
    <w:rsid w:val="007330AF"/>
    <w:rsid w:val="00733DA9"/>
    <w:rsid w:val="00734056"/>
    <w:rsid w:val="00734390"/>
    <w:rsid w:val="007344BD"/>
    <w:rsid w:val="007348DF"/>
    <w:rsid w:val="007359C9"/>
    <w:rsid w:val="007363C4"/>
    <w:rsid w:val="00736595"/>
    <w:rsid w:val="007369AD"/>
    <w:rsid w:val="00736FEE"/>
    <w:rsid w:val="0073705A"/>
    <w:rsid w:val="00737334"/>
    <w:rsid w:val="007373CB"/>
    <w:rsid w:val="0073790A"/>
    <w:rsid w:val="0074013F"/>
    <w:rsid w:val="00740528"/>
    <w:rsid w:val="007405FF"/>
    <w:rsid w:val="0074077B"/>
    <w:rsid w:val="007407CD"/>
    <w:rsid w:val="0074092D"/>
    <w:rsid w:val="00740B79"/>
    <w:rsid w:val="007414EA"/>
    <w:rsid w:val="007416CD"/>
    <w:rsid w:val="0074205F"/>
    <w:rsid w:val="007420D2"/>
    <w:rsid w:val="007423B2"/>
    <w:rsid w:val="0074288A"/>
    <w:rsid w:val="007428EF"/>
    <w:rsid w:val="00743082"/>
    <w:rsid w:val="00743503"/>
    <w:rsid w:val="0074404F"/>
    <w:rsid w:val="00744252"/>
    <w:rsid w:val="00744CCF"/>
    <w:rsid w:val="0074515E"/>
    <w:rsid w:val="0074518C"/>
    <w:rsid w:val="007458EF"/>
    <w:rsid w:val="0074593D"/>
    <w:rsid w:val="00745E79"/>
    <w:rsid w:val="007460FB"/>
    <w:rsid w:val="0074638B"/>
    <w:rsid w:val="007468C2"/>
    <w:rsid w:val="00746F04"/>
    <w:rsid w:val="00746FFF"/>
    <w:rsid w:val="00747306"/>
    <w:rsid w:val="00747B4E"/>
    <w:rsid w:val="007503E4"/>
    <w:rsid w:val="007504B1"/>
    <w:rsid w:val="00750620"/>
    <w:rsid w:val="0075146D"/>
    <w:rsid w:val="007515F4"/>
    <w:rsid w:val="0075194F"/>
    <w:rsid w:val="00751E0A"/>
    <w:rsid w:val="00752733"/>
    <w:rsid w:val="00752A43"/>
    <w:rsid w:val="00752A62"/>
    <w:rsid w:val="00752AD5"/>
    <w:rsid w:val="007531C1"/>
    <w:rsid w:val="00754029"/>
    <w:rsid w:val="00754471"/>
    <w:rsid w:val="0075466A"/>
    <w:rsid w:val="007548CE"/>
    <w:rsid w:val="00754CC8"/>
    <w:rsid w:val="00754F36"/>
    <w:rsid w:val="007550EB"/>
    <w:rsid w:val="00755547"/>
    <w:rsid w:val="00755827"/>
    <w:rsid w:val="0075604E"/>
    <w:rsid w:val="00756050"/>
    <w:rsid w:val="00756485"/>
    <w:rsid w:val="007566C5"/>
    <w:rsid w:val="0075725D"/>
    <w:rsid w:val="007575BB"/>
    <w:rsid w:val="00757AE0"/>
    <w:rsid w:val="007600DE"/>
    <w:rsid w:val="007601BF"/>
    <w:rsid w:val="0076087E"/>
    <w:rsid w:val="0076138E"/>
    <w:rsid w:val="007613F0"/>
    <w:rsid w:val="007616EE"/>
    <w:rsid w:val="007616F3"/>
    <w:rsid w:val="007617E1"/>
    <w:rsid w:val="007618EC"/>
    <w:rsid w:val="00761BB8"/>
    <w:rsid w:val="00762491"/>
    <w:rsid w:val="007625BD"/>
    <w:rsid w:val="00762731"/>
    <w:rsid w:val="007627CB"/>
    <w:rsid w:val="007630B8"/>
    <w:rsid w:val="00763326"/>
    <w:rsid w:val="007633FF"/>
    <w:rsid w:val="00763541"/>
    <w:rsid w:val="00763945"/>
    <w:rsid w:val="00763B44"/>
    <w:rsid w:val="00763BE9"/>
    <w:rsid w:val="00764151"/>
    <w:rsid w:val="00764783"/>
    <w:rsid w:val="007647CB"/>
    <w:rsid w:val="00764E92"/>
    <w:rsid w:val="00765081"/>
    <w:rsid w:val="0076521B"/>
    <w:rsid w:val="0076633B"/>
    <w:rsid w:val="007663E1"/>
    <w:rsid w:val="007664AD"/>
    <w:rsid w:val="0076676A"/>
    <w:rsid w:val="0076686F"/>
    <w:rsid w:val="00766BE6"/>
    <w:rsid w:val="007672E2"/>
    <w:rsid w:val="007672F1"/>
    <w:rsid w:val="007674BD"/>
    <w:rsid w:val="0076771A"/>
    <w:rsid w:val="0076786F"/>
    <w:rsid w:val="00770A13"/>
    <w:rsid w:val="00770D8C"/>
    <w:rsid w:val="00770F6F"/>
    <w:rsid w:val="0077102C"/>
    <w:rsid w:val="00771054"/>
    <w:rsid w:val="007710B1"/>
    <w:rsid w:val="0077129D"/>
    <w:rsid w:val="00773421"/>
    <w:rsid w:val="007735CD"/>
    <w:rsid w:val="007736EB"/>
    <w:rsid w:val="007737F6"/>
    <w:rsid w:val="007738E3"/>
    <w:rsid w:val="0077395F"/>
    <w:rsid w:val="00773E2B"/>
    <w:rsid w:val="0077407F"/>
    <w:rsid w:val="0077498C"/>
    <w:rsid w:val="007749E0"/>
    <w:rsid w:val="00774A5B"/>
    <w:rsid w:val="00774C37"/>
    <w:rsid w:val="00774ECE"/>
    <w:rsid w:val="00774EE8"/>
    <w:rsid w:val="00774F00"/>
    <w:rsid w:val="00775367"/>
    <w:rsid w:val="00775746"/>
    <w:rsid w:val="00775D16"/>
    <w:rsid w:val="007760E2"/>
    <w:rsid w:val="00776395"/>
    <w:rsid w:val="0077653C"/>
    <w:rsid w:val="00776BBE"/>
    <w:rsid w:val="00776CEA"/>
    <w:rsid w:val="00776D3B"/>
    <w:rsid w:val="00777356"/>
    <w:rsid w:val="00777665"/>
    <w:rsid w:val="0077787E"/>
    <w:rsid w:val="007779CE"/>
    <w:rsid w:val="00777A62"/>
    <w:rsid w:val="00777B85"/>
    <w:rsid w:val="00780B92"/>
    <w:rsid w:val="00780FD7"/>
    <w:rsid w:val="0078127E"/>
    <w:rsid w:val="0078128F"/>
    <w:rsid w:val="0078135B"/>
    <w:rsid w:val="007816B3"/>
    <w:rsid w:val="007818CC"/>
    <w:rsid w:val="007821FA"/>
    <w:rsid w:val="00782393"/>
    <w:rsid w:val="0078248F"/>
    <w:rsid w:val="007824C8"/>
    <w:rsid w:val="007824D8"/>
    <w:rsid w:val="00782795"/>
    <w:rsid w:val="00782B15"/>
    <w:rsid w:val="00783039"/>
    <w:rsid w:val="0078340B"/>
    <w:rsid w:val="0078380E"/>
    <w:rsid w:val="00784237"/>
    <w:rsid w:val="0078465E"/>
    <w:rsid w:val="0078499B"/>
    <w:rsid w:val="007850A0"/>
    <w:rsid w:val="007853B1"/>
    <w:rsid w:val="0078554F"/>
    <w:rsid w:val="00785D36"/>
    <w:rsid w:val="00785E2F"/>
    <w:rsid w:val="00786798"/>
    <w:rsid w:val="00786FF1"/>
    <w:rsid w:val="00787107"/>
    <w:rsid w:val="00787111"/>
    <w:rsid w:val="00787288"/>
    <w:rsid w:val="007878A8"/>
    <w:rsid w:val="00787BA2"/>
    <w:rsid w:val="00787EAF"/>
    <w:rsid w:val="00790384"/>
    <w:rsid w:val="00790685"/>
    <w:rsid w:val="00790772"/>
    <w:rsid w:val="0079117C"/>
    <w:rsid w:val="0079124A"/>
    <w:rsid w:val="007917D3"/>
    <w:rsid w:val="00791E7A"/>
    <w:rsid w:val="00792342"/>
    <w:rsid w:val="007925C6"/>
    <w:rsid w:val="00793AE8"/>
    <w:rsid w:val="00793B6B"/>
    <w:rsid w:val="00793F96"/>
    <w:rsid w:val="00794321"/>
    <w:rsid w:val="00794513"/>
    <w:rsid w:val="007949A3"/>
    <w:rsid w:val="0079510C"/>
    <w:rsid w:val="0079519C"/>
    <w:rsid w:val="007952CC"/>
    <w:rsid w:val="00795525"/>
    <w:rsid w:val="00795918"/>
    <w:rsid w:val="00796311"/>
    <w:rsid w:val="007963C5"/>
    <w:rsid w:val="0079649F"/>
    <w:rsid w:val="00796F16"/>
    <w:rsid w:val="00797385"/>
    <w:rsid w:val="00797ACC"/>
    <w:rsid w:val="007A04C2"/>
    <w:rsid w:val="007A0620"/>
    <w:rsid w:val="007A0872"/>
    <w:rsid w:val="007A0901"/>
    <w:rsid w:val="007A091E"/>
    <w:rsid w:val="007A11A7"/>
    <w:rsid w:val="007A151F"/>
    <w:rsid w:val="007A1E4F"/>
    <w:rsid w:val="007A1F29"/>
    <w:rsid w:val="007A2346"/>
    <w:rsid w:val="007A2B03"/>
    <w:rsid w:val="007A2EF5"/>
    <w:rsid w:val="007A33C2"/>
    <w:rsid w:val="007A37DC"/>
    <w:rsid w:val="007A38FA"/>
    <w:rsid w:val="007A4583"/>
    <w:rsid w:val="007A4735"/>
    <w:rsid w:val="007A4977"/>
    <w:rsid w:val="007A4A47"/>
    <w:rsid w:val="007A4D1B"/>
    <w:rsid w:val="007A5376"/>
    <w:rsid w:val="007A53C3"/>
    <w:rsid w:val="007A59BF"/>
    <w:rsid w:val="007A5A2C"/>
    <w:rsid w:val="007A639B"/>
    <w:rsid w:val="007A6A8E"/>
    <w:rsid w:val="007A6C27"/>
    <w:rsid w:val="007A6C5C"/>
    <w:rsid w:val="007A6ED7"/>
    <w:rsid w:val="007A7DEF"/>
    <w:rsid w:val="007A7FB8"/>
    <w:rsid w:val="007A7FC2"/>
    <w:rsid w:val="007B1170"/>
    <w:rsid w:val="007B15B2"/>
    <w:rsid w:val="007B1F3E"/>
    <w:rsid w:val="007B23DE"/>
    <w:rsid w:val="007B2782"/>
    <w:rsid w:val="007B27B0"/>
    <w:rsid w:val="007B29C4"/>
    <w:rsid w:val="007B3632"/>
    <w:rsid w:val="007B39E2"/>
    <w:rsid w:val="007B3AAD"/>
    <w:rsid w:val="007B3AB1"/>
    <w:rsid w:val="007B3B2B"/>
    <w:rsid w:val="007B47B8"/>
    <w:rsid w:val="007B4883"/>
    <w:rsid w:val="007B48C8"/>
    <w:rsid w:val="007B4A20"/>
    <w:rsid w:val="007B4A73"/>
    <w:rsid w:val="007B517E"/>
    <w:rsid w:val="007B5712"/>
    <w:rsid w:val="007B5832"/>
    <w:rsid w:val="007B5B94"/>
    <w:rsid w:val="007B5BDC"/>
    <w:rsid w:val="007B5DBF"/>
    <w:rsid w:val="007B6266"/>
    <w:rsid w:val="007B7965"/>
    <w:rsid w:val="007B7E4E"/>
    <w:rsid w:val="007B7E70"/>
    <w:rsid w:val="007C009F"/>
    <w:rsid w:val="007C05EE"/>
    <w:rsid w:val="007C0AEE"/>
    <w:rsid w:val="007C0C4B"/>
    <w:rsid w:val="007C0F18"/>
    <w:rsid w:val="007C1208"/>
    <w:rsid w:val="007C1320"/>
    <w:rsid w:val="007C1475"/>
    <w:rsid w:val="007C1608"/>
    <w:rsid w:val="007C16DA"/>
    <w:rsid w:val="007C1984"/>
    <w:rsid w:val="007C1BA1"/>
    <w:rsid w:val="007C1D58"/>
    <w:rsid w:val="007C1FAE"/>
    <w:rsid w:val="007C2230"/>
    <w:rsid w:val="007C224C"/>
    <w:rsid w:val="007C297B"/>
    <w:rsid w:val="007C2BD6"/>
    <w:rsid w:val="007C2F1B"/>
    <w:rsid w:val="007C3D19"/>
    <w:rsid w:val="007C451C"/>
    <w:rsid w:val="007C481F"/>
    <w:rsid w:val="007C4B39"/>
    <w:rsid w:val="007C5D7E"/>
    <w:rsid w:val="007C5DD5"/>
    <w:rsid w:val="007C6009"/>
    <w:rsid w:val="007C6319"/>
    <w:rsid w:val="007C6410"/>
    <w:rsid w:val="007C6BE6"/>
    <w:rsid w:val="007C70AB"/>
    <w:rsid w:val="007C7273"/>
    <w:rsid w:val="007C728E"/>
    <w:rsid w:val="007C7913"/>
    <w:rsid w:val="007C7A2E"/>
    <w:rsid w:val="007C7B85"/>
    <w:rsid w:val="007C7C8D"/>
    <w:rsid w:val="007D0111"/>
    <w:rsid w:val="007D0130"/>
    <w:rsid w:val="007D07DB"/>
    <w:rsid w:val="007D0FED"/>
    <w:rsid w:val="007D12D9"/>
    <w:rsid w:val="007D20E8"/>
    <w:rsid w:val="007D2382"/>
    <w:rsid w:val="007D2431"/>
    <w:rsid w:val="007D2527"/>
    <w:rsid w:val="007D301D"/>
    <w:rsid w:val="007D3251"/>
    <w:rsid w:val="007D36E5"/>
    <w:rsid w:val="007D378F"/>
    <w:rsid w:val="007D3A0B"/>
    <w:rsid w:val="007D3D52"/>
    <w:rsid w:val="007D42AE"/>
    <w:rsid w:val="007D4335"/>
    <w:rsid w:val="007D435F"/>
    <w:rsid w:val="007D45F0"/>
    <w:rsid w:val="007D4CD3"/>
    <w:rsid w:val="007D5306"/>
    <w:rsid w:val="007D5563"/>
    <w:rsid w:val="007D56FA"/>
    <w:rsid w:val="007D590F"/>
    <w:rsid w:val="007D5FBB"/>
    <w:rsid w:val="007D6869"/>
    <w:rsid w:val="007D6C9B"/>
    <w:rsid w:val="007D6CAB"/>
    <w:rsid w:val="007D6DCE"/>
    <w:rsid w:val="007D7243"/>
    <w:rsid w:val="007D798C"/>
    <w:rsid w:val="007D7DB8"/>
    <w:rsid w:val="007E0306"/>
    <w:rsid w:val="007E0BB4"/>
    <w:rsid w:val="007E0E4F"/>
    <w:rsid w:val="007E0E88"/>
    <w:rsid w:val="007E1269"/>
    <w:rsid w:val="007E1589"/>
    <w:rsid w:val="007E18E9"/>
    <w:rsid w:val="007E1B43"/>
    <w:rsid w:val="007E1B93"/>
    <w:rsid w:val="007E2067"/>
    <w:rsid w:val="007E27C9"/>
    <w:rsid w:val="007E3254"/>
    <w:rsid w:val="007E35B8"/>
    <w:rsid w:val="007E3BAB"/>
    <w:rsid w:val="007E4351"/>
    <w:rsid w:val="007E43D9"/>
    <w:rsid w:val="007E43E9"/>
    <w:rsid w:val="007E4A1D"/>
    <w:rsid w:val="007E4A96"/>
    <w:rsid w:val="007E4BDC"/>
    <w:rsid w:val="007E4D34"/>
    <w:rsid w:val="007E4DD3"/>
    <w:rsid w:val="007E50C4"/>
    <w:rsid w:val="007E5896"/>
    <w:rsid w:val="007E593A"/>
    <w:rsid w:val="007E5D1F"/>
    <w:rsid w:val="007E5E07"/>
    <w:rsid w:val="007E5F2F"/>
    <w:rsid w:val="007E608D"/>
    <w:rsid w:val="007E6108"/>
    <w:rsid w:val="007E66A4"/>
    <w:rsid w:val="007E6908"/>
    <w:rsid w:val="007E6FE3"/>
    <w:rsid w:val="007E7293"/>
    <w:rsid w:val="007E729F"/>
    <w:rsid w:val="007E740E"/>
    <w:rsid w:val="007E74FC"/>
    <w:rsid w:val="007E7574"/>
    <w:rsid w:val="007E7BE9"/>
    <w:rsid w:val="007F027A"/>
    <w:rsid w:val="007F0354"/>
    <w:rsid w:val="007F116D"/>
    <w:rsid w:val="007F126B"/>
    <w:rsid w:val="007F14FC"/>
    <w:rsid w:val="007F1C18"/>
    <w:rsid w:val="007F1E22"/>
    <w:rsid w:val="007F2ACD"/>
    <w:rsid w:val="007F2D14"/>
    <w:rsid w:val="007F3298"/>
    <w:rsid w:val="007F342A"/>
    <w:rsid w:val="007F35F2"/>
    <w:rsid w:val="007F37A6"/>
    <w:rsid w:val="007F3B1F"/>
    <w:rsid w:val="007F4108"/>
    <w:rsid w:val="007F4268"/>
    <w:rsid w:val="007F42BC"/>
    <w:rsid w:val="007F4779"/>
    <w:rsid w:val="007F49E4"/>
    <w:rsid w:val="007F4B9D"/>
    <w:rsid w:val="007F5D64"/>
    <w:rsid w:val="007F5EC7"/>
    <w:rsid w:val="007F60AC"/>
    <w:rsid w:val="007F7548"/>
    <w:rsid w:val="007F7AA9"/>
    <w:rsid w:val="007F7BA8"/>
    <w:rsid w:val="007F7C76"/>
    <w:rsid w:val="007F7C8E"/>
    <w:rsid w:val="00800723"/>
    <w:rsid w:val="00800C95"/>
    <w:rsid w:val="00800CA4"/>
    <w:rsid w:val="0080105D"/>
    <w:rsid w:val="00801062"/>
    <w:rsid w:val="0080151B"/>
    <w:rsid w:val="008016A0"/>
    <w:rsid w:val="00801F74"/>
    <w:rsid w:val="00802EE8"/>
    <w:rsid w:val="008033DF"/>
    <w:rsid w:val="00803417"/>
    <w:rsid w:val="008042F7"/>
    <w:rsid w:val="00804730"/>
    <w:rsid w:val="00804A4E"/>
    <w:rsid w:val="00804F0A"/>
    <w:rsid w:val="00805208"/>
    <w:rsid w:val="008052CA"/>
    <w:rsid w:val="008055A9"/>
    <w:rsid w:val="00805CC3"/>
    <w:rsid w:val="00805CEA"/>
    <w:rsid w:val="00806414"/>
    <w:rsid w:val="0080649E"/>
    <w:rsid w:val="008067A6"/>
    <w:rsid w:val="0080710B"/>
    <w:rsid w:val="00807408"/>
    <w:rsid w:val="00807571"/>
    <w:rsid w:val="00807661"/>
    <w:rsid w:val="0080796B"/>
    <w:rsid w:val="00810523"/>
    <w:rsid w:val="00810894"/>
    <w:rsid w:val="00810FBC"/>
    <w:rsid w:val="00811558"/>
    <w:rsid w:val="00811EDD"/>
    <w:rsid w:val="00811FD3"/>
    <w:rsid w:val="008127B4"/>
    <w:rsid w:val="00813019"/>
    <w:rsid w:val="00813314"/>
    <w:rsid w:val="00813362"/>
    <w:rsid w:val="008135C0"/>
    <w:rsid w:val="008139E7"/>
    <w:rsid w:val="00813CBB"/>
    <w:rsid w:val="00813DAA"/>
    <w:rsid w:val="00813E7E"/>
    <w:rsid w:val="008140A5"/>
    <w:rsid w:val="00815401"/>
    <w:rsid w:val="00815E17"/>
    <w:rsid w:val="008164BC"/>
    <w:rsid w:val="0081691B"/>
    <w:rsid w:val="00816991"/>
    <w:rsid w:val="00816BB7"/>
    <w:rsid w:val="00816E63"/>
    <w:rsid w:val="008177CF"/>
    <w:rsid w:val="00817D1A"/>
    <w:rsid w:val="00817D7B"/>
    <w:rsid w:val="008206E2"/>
    <w:rsid w:val="008207B9"/>
    <w:rsid w:val="00820F13"/>
    <w:rsid w:val="0082120D"/>
    <w:rsid w:val="00821612"/>
    <w:rsid w:val="00821A61"/>
    <w:rsid w:val="00821A72"/>
    <w:rsid w:val="0082290E"/>
    <w:rsid w:val="00822AA2"/>
    <w:rsid w:val="00822C81"/>
    <w:rsid w:val="00823059"/>
    <w:rsid w:val="00823EF7"/>
    <w:rsid w:val="0082462E"/>
    <w:rsid w:val="00824F48"/>
    <w:rsid w:val="00825075"/>
    <w:rsid w:val="00825221"/>
    <w:rsid w:val="00825651"/>
    <w:rsid w:val="008256CC"/>
    <w:rsid w:val="008261BE"/>
    <w:rsid w:val="0082744B"/>
    <w:rsid w:val="0082761E"/>
    <w:rsid w:val="00827913"/>
    <w:rsid w:val="00827A14"/>
    <w:rsid w:val="00827B45"/>
    <w:rsid w:val="00827F17"/>
    <w:rsid w:val="00830011"/>
    <w:rsid w:val="008300FC"/>
    <w:rsid w:val="008301FF"/>
    <w:rsid w:val="00830C47"/>
    <w:rsid w:val="00831130"/>
    <w:rsid w:val="008311E8"/>
    <w:rsid w:val="0083146F"/>
    <w:rsid w:val="00831BE0"/>
    <w:rsid w:val="008321B9"/>
    <w:rsid w:val="00833363"/>
    <w:rsid w:val="00833440"/>
    <w:rsid w:val="00833775"/>
    <w:rsid w:val="00833FA3"/>
    <w:rsid w:val="0083441C"/>
    <w:rsid w:val="008345AB"/>
    <w:rsid w:val="008346E5"/>
    <w:rsid w:val="008347E0"/>
    <w:rsid w:val="00834893"/>
    <w:rsid w:val="00834F3C"/>
    <w:rsid w:val="0083503E"/>
    <w:rsid w:val="00835142"/>
    <w:rsid w:val="008352E6"/>
    <w:rsid w:val="008353D3"/>
    <w:rsid w:val="0083654F"/>
    <w:rsid w:val="008365B6"/>
    <w:rsid w:val="00836644"/>
    <w:rsid w:val="0083679A"/>
    <w:rsid w:val="00836D82"/>
    <w:rsid w:val="00837054"/>
    <w:rsid w:val="0083756B"/>
    <w:rsid w:val="008376A3"/>
    <w:rsid w:val="0083776A"/>
    <w:rsid w:val="0083783D"/>
    <w:rsid w:val="00837845"/>
    <w:rsid w:val="00837CA0"/>
    <w:rsid w:val="0084068C"/>
    <w:rsid w:val="00840A88"/>
    <w:rsid w:val="00840B93"/>
    <w:rsid w:val="0084118F"/>
    <w:rsid w:val="008411CA"/>
    <w:rsid w:val="008411CD"/>
    <w:rsid w:val="00841450"/>
    <w:rsid w:val="008417F8"/>
    <w:rsid w:val="0084193F"/>
    <w:rsid w:val="00841C56"/>
    <w:rsid w:val="00841F66"/>
    <w:rsid w:val="00842402"/>
    <w:rsid w:val="008431F4"/>
    <w:rsid w:val="00843B3F"/>
    <w:rsid w:val="008442DD"/>
    <w:rsid w:val="008446D5"/>
    <w:rsid w:val="00844703"/>
    <w:rsid w:val="00844B8C"/>
    <w:rsid w:val="00844C7E"/>
    <w:rsid w:val="00845068"/>
    <w:rsid w:val="00845305"/>
    <w:rsid w:val="0084562D"/>
    <w:rsid w:val="00845D03"/>
    <w:rsid w:val="00845DCD"/>
    <w:rsid w:val="00845FCE"/>
    <w:rsid w:val="00846018"/>
    <w:rsid w:val="00846800"/>
    <w:rsid w:val="008474B7"/>
    <w:rsid w:val="008477DF"/>
    <w:rsid w:val="00847B1D"/>
    <w:rsid w:val="008502C9"/>
    <w:rsid w:val="00850745"/>
    <w:rsid w:val="00850B60"/>
    <w:rsid w:val="00851215"/>
    <w:rsid w:val="00851593"/>
    <w:rsid w:val="00851640"/>
    <w:rsid w:val="008516DB"/>
    <w:rsid w:val="00851A23"/>
    <w:rsid w:val="00851B2E"/>
    <w:rsid w:val="008526E4"/>
    <w:rsid w:val="0085288D"/>
    <w:rsid w:val="0085297D"/>
    <w:rsid w:val="0085307B"/>
    <w:rsid w:val="00853A68"/>
    <w:rsid w:val="00853C2A"/>
    <w:rsid w:val="00853D57"/>
    <w:rsid w:val="0085414F"/>
    <w:rsid w:val="0085463C"/>
    <w:rsid w:val="00854BDE"/>
    <w:rsid w:val="008552D6"/>
    <w:rsid w:val="00855AF6"/>
    <w:rsid w:val="00856231"/>
    <w:rsid w:val="0085626F"/>
    <w:rsid w:val="00856524"/>
    <w:rsid w:val="00856A13"/>
    <w:rsid w:val="00856B94"/>
    <w:rsid w:val="008572AD"/>
    <w:rsid w:val="00857902"/>
    <w:rsid w:val="00857962"/>
    <w:rsid w:val="0086012B"/>
    <w:rsid w:val="00860243"/>
    <w:rsid w:val="00860B8C"/>
    <w:rsid w:val="00860CD6"/>
    <w:rsid w:val="00860D39"/>
    <w:rsid w:val="00860FAA"/>
    <w:rsid w:val="008611AB"/>
    <w:rsid w:val="00861D57"/>
    <w:rsid w:val="00862165"/>
    <w:rsid w:val="008628BE"/>
    <w:rsid w:val="00862FB7"/>
    <w:rsid w:val="008630A8"/>
    <w:rsid w:val="008630BD"/>
    <w:rsid w:val="008630CE"/>
    <w:rsid w:val="008635F5"/>
    <w:rsid w:val="00863E19"/>
    <w:rsid w:val="00864322"/>
    <w:rsid w:val="00864C17"/>
    <w:rsid w:val="00864FB7"/>
    <w:rsid w:val="0086532D"/>
    <w:rsid w:val="008655D4"/>
    <w:rsid w:val="00865601"/>
    <w:rsid w:val="00865842"/>
    <w:rsid w:val="008659E9"/>
    <w:rsid w:val="00865D72"/>
    <w:rsid w:val="00865EC4"/>
    <w:rsid w:val="00865F21"/>
    <w:rsid w:val="0086609B"/>
    <w:rsid w:val="008674AD"/>
    <w:rsid w:val="00867685"/>
    <w:rsid w:val="00867EA7"/>
    <w:rsid w:val="00870627"/>
    <w:rsid w:val="00870F3C"/>
    <w:rsid w:val="0087130C"/>
    <w:rsid w:val="008713A8"/>
    <w:rsid w:val="00872116"/>
    <w:rsid w:val="00872D1D"/>
    <w:rsid w:val="008735B6"/>
    <w:rsid w:val="00873970"/>
    <w:rsid w:val="008739ED"/>
    <w:rsid w:val="00874072"/>
    <w:rsid w:val="008747AD"/>
    <w:rsid w:val="00874AA4"/>
    <w:rsid w:val="00874C29"/>
    <w:rsid w:val="00874F44"/>
    <w:rsid w:val="0087500A"/>
    <w:rsid w:val="0087554C"/>
    <w:rsid w:val="008758B7"/>
    <w:rsid w:val="008758BB"/>
    <w:rsid w:val="008759AA"/>
    <w:rsid w:val="00875CC3"/>
    <w:rsid w:val="008762CC"/>
    <w:rsid w:val="00876D7C"/>
    <w:rsid w:val="00877192"/>
    <w:rsid w:val="00877F34"/>
    <w:rsid w:val="0088034B"/>
    <w:rsid w:val="00880715"/>
    <w:rsid w:val="00880ACB"/>
    <w:rsid w:val="00881553"/>
    <w:rsid w:val="008815A1"/>
    <w:rsid w:val="0088188B"/>
    <w:rsid w:val="0088196E"/>
    <w:rsid w:val="00881A68"/>
    <w:rsid w:val="00881B14"/>
    <w:rsid w:val="00881C2D"/>
    <w:rsid w:val="00881E6A"/>
    <w:rsid w:val="00881E89"/>
    <w:rsid w:val="0088210F"/>
    <w:rsid w:val="0088298C"/>
    <w:rsid w:val="008835E4"/>
    <w:rsid w:val="00883EB0"/>
    <w:rsid w:val="008844D3"/>
    <w:rsid w:val="00884755"/>
    <w:rsid w:val="008847F8"/>
    <w:rsid w:val="00884B18"/>
    <w:rsid w:val="00884EC1"/>
    <w:rsid w:val="00885A14"/>
    <w:rsid w:val="00885DE3"/>
    <w:rsid w:val="00886131"/>
    <w:rsid w:val="008861BA"/>
    <w:rsid w:val="0088642B"/>
    <w:rsid w:val="00886554"/>
    <w:rsid w:val="00886995"/>
    <w:rsid w:val="00886DE1"/>
    <w:rsid w:val="00886EF1"/>
    <w:rsid w:val="00886FA4"/>
    <w:rsid w:val="00887A66"/>
    <w:rsid w:val="00887A85"/>
    <w:rsid w:val="00887CAA"/>
    <w:rsid w:val="00887CE3"/>
    <w:rsid w:val="00887EFD"/>
    <w:rsid w:val="00890703"/>
    <w:rsid w:val="00890A71"/>
    <w:rsid w:val="00890F28"/>
    <w:rsid w:val="0089122B"/>
    <w:rsid w:val="008916E0"/>
    <w:rsid w:val="00891A6F"/>
    <w:rsid w:val="00892426"/>
    <w:rsid w:val="0089257A"/>
    <w:rsid w:val="00892D31"/>
    <w:rsid w:val="008936B1"/>
    <w:rsid w:val="00893732"/>
    <w:rsid w:val="00893A14"/>
    <w:rsid w:val="00893E5E"/>
    <w:rsid w:val="008943B7"/>
    <w:rsid w:val="008945F3"/>
    <w:rsid w:val="00894836"/>
    <w:rsid w:val="00895081"/>
    <w:rsid w:val="0089541F"/>
    <w:rsid w:val="00895447"/>
    <w:rsid w:val="0089553D"/>
    <w:rsid w:val="00895904"/>
    <w:rsid w:val="00895D4D"/>
    <w:rsid w:val="00896320"/>
    <w:rsid w:val="00896359"/>
    <w:rsid w:val="00896669"/>
    <w:rsid w:val="00896864"/>
    <w:rsid w:val="00896C4F"/>
    <w:rsid w:val="00896F3A"/>
    <w:rsid w:val="0089768B"/>
    <w:rsid w:val="00897C1D"/>
    <w:rsid w:val="008A06D3"/>
    <w:rsid w:val="008A06F3"/>
    <w:rsid w:val="008A080B"/>
    <w:rsid w:val="008A0C0F"/>
    <w:rsid w:val="008A0CAE"/>
    <w:rsid w:val="008A1429"/>
    <w:rsid w:val="008A1A7A"/>
    <w:rsid w:val="008A1D5D"/>
    <w:rsid w:val="008A1DE8"/>
    <w:rsid w:val="008A20A9"/>
    <w:rsid w:val="008A235D"/>
    <w:rsid w:val="008A2726"/>
    <w:rsid w:val="008A283C"/>
    <w:rsid w:val="008A2CA5"/>
    <w:rsid w:val="008A2CAA"/>
    <w:rsid w:val="008A3221"/>
    <w:rsid w:val="008A3979"/>
    <w:rsid w:val="008A422C"/>
    <w:rsid w:val="008A4489"/>
    <w:rsid w:val="008A45C2"/>
    <w:rsid w:val="008A5ACB"/>
    <w:rsid w:val="008A5B60"/>
    <w:rsid w:val="008A5C2D"/>
    <w:rsid w:val="008A6BD1"/>
    <w:rsid w:val="008A6DA7"/>
    <w:rsid w:val="008A7693"/>
    <w:rsid w:val="008A7E2E"/>
    <w:rsid w:val="008B00F5"/>
    <w:rsid w:val="008B0641"/>
    <w:rsid w:val="008B069E"/>
    <w:rsid w:val="008B0A93"/>
    <w:rsid w:val="008B0F69"/>
    <w:rsid w:val="008B11F2"/>
    <w:rsid w:val="008B13BA"/>
    <w:rsid w:val="008B17DD"/>
    <w:rsid w:val="008B1898"/>
    <w:rsid w:val="008B1C6A"/>
    <w:rsid w:val="008B1D03"/>
    <w:rsid w:val="008B24E4"/>
    <w:rsid w:val="008B2BF8"/>
    <w:rsid w:val="008B2C0D"/>
    <w:rsid w:val="008B2C17"/>
    <w:rsid w:val="008B2EB3"/>
    <w:rsid w:val="008B32FE"/>
    <w:rsid w:val="008B35EE"/>
    <w:rsid w:val="008B3814"/>
    <w:rsid w:val="008B38AD"/>
    <w:rsid w:val="008B4007"/>
    <w:rsid w:val="008B4153"/>
    <w:rsid w:val="008B44A3"/>
    <w:rsid w:val="008B497E"/>
    <w:rsid w:val="008B4A65"/>
    <w:rsid w:val="008B4D86"/>
    <w:rsid w:val="008B56E5"/>
    <w:rsid w:val="008B588D"/>
    <w:rsid w:val="008B5899"/>
    <w:rsid w:val="008B684A"/>
    <w:rsid w:val="008B6AD6"/>
    <w:rsid w:val="008B6D85"/>
    <w:rsid w:val="008B6F48"/>
    <w:rsid w:val="008B706F"/>
    <w:rsid w:val="008B726D"/>
    <w:rsid w:val="008B72A7"/>
    <w:rsid w:val="008B796E"/>
    <w:rsid w:val="008B7FA9"/>
    <w:rsid w:val="008C089B"/>
    <w:rsid w:val="008C08F2"/>
    <w:rsid w:val="008C0DF0"/>
    <w:rsid w:val="008C135B"/>
    <w:rsid w:val="008C16C3"/>
    <w:rsid w:val="008C16EB"/>
    <w:rsid w:val="008C1AC0"/>
    <w:rsid w:val="008C1F90"/>
    <w:rsid w:val="008C2427"/>
    <w:rsid w:val="008C252C"/>
    <w:rsid w:val="008C2DB8"/>
    <w:rsid w:val="008C3216"/>
    <w:rsid w:val="008C330E"/>
    <w:rsid w:val="008C35E5"/>
    <w:rsid w:val="008C3CDB"/>
    <w:rsid w:val="008C41C8"/>
    <w:rsid w:val="008C4253"/>
    <w:rsid w:val="008C44A1"/>
    <w:rsid w:val="008C48DE"/>
    <w:rsid w:val="008C5330"/>
    <w:rsid w:val="008C56FD"/>
    <w:rsid w:val="008C574B"/>
    <w:rsid w:val="008C5925"/>
    <w:rsid w:val="008C5C85"/>
    <w:rsid w:val="008C655E"/>
    <w:rsid w:val="008C6AE2"/>
    <w:rsid w:val="008C7149"/>
    <w:rsid w:val="008C763B"/>
    <w:rsid w:val="008C7B33"/>
    <w:rsid w:val="008D02C9"/>
    <w:rsid w:val="008D0AAC"/>
    <w:rsid w:val="008D12C0"/>
    <w:rsid w:val="008D13FD"/>
    <w:rsid w:val="008D160C"/>
    <w:rsid w:val="008D181C"/>
    <w:rsid w:val="008D1B14"/>
    <w:rsid w:val="008D24C6"/>
    <w:rsid w:val="008D29CD"/>
    <w:rsid w:val="008D2A36"/>
    <w:rsid w:val="008D2B59"/>
    <w:rsid w:val="008D2B62"/>
    <w:rsid w:val="008D3257"/>
    <w:rsid w:val="008D36F8"/>
    <w:rsid w:val="008D377F"/>
    <w:rsid w:val="008D4221"/>
    <w:rsid w:val="008D4550"/>
    <w:rsid w:val="008D4E77"/>
    <w:rsid w:val="008D4ED8"/>
    <w:rsid w:val="008D4FBD"/>
    <w:rsid w:val="008D53C4"/>
    <w:rsid w:val="008D55BF"/>
    <w:rsid w:val="008D566F"/>
    <w:rsid w:val="008D590B"/>
    <w:rsid w:val="008D5BB6"/>
    <w:rsid w:val="008D5C9F"/>
    <w:rsid w:val="008D5D7F"/>
    <w:rsid w:val="008D5DBC"/>
    <w:rsid w:val="008D65EA"/>
    <w:rsid w:val="008D671D"/>
    <w:rsid w:val="008D673F"/>
    <w:rsid w:val="008D6FBA"/>
    <w:rsid w:val="008D7A28"/>
    <w:rsid w:val="008D7CD0"/>
    <w:rsid w:val="008D7D5A"/>
    <w:rsid w:val="008D7E7A"/>
    <w:rsid w:val="008E00F1"/>
    <w:rsid w:val="008E0238"/>
    <w:rsid w:val="008E035E"/>
    <w:rsid w:val="008E0C88"/>
    <w:rsid w:val="008E0D68"/>
    <w:rsid w:val="008E15D1"/>
    <w:rsid w:val="008E23F6"/>
    <w:rsid w:val="008E2868"/>
    <w:rsid w:val="008E2BF8"/>
    <w:rsid w:val="008E2CC2"/>
    <w:rsid w:val="008E346F"/>
    <w:rsid w:val="008E38C4"/>
    <w:rsid w:val="008E3D22"/>
    <w:rsid w:val="008E3FC2"/>
    <w:rsid w:val="008E4226"/>
    <w:rsid w:val="008E4355"/>
    <w:rsid w:val="008E4D92"/>
    <w:rsid w:val="008E51FB"/>
    <w:rsid w:val="008E60C0"/>
    <w:rsid w:val="008E60E3"/>
    <w:rsid w:val="008E6429"/>
    <w:rsid w:val="008E644D"/>
    <w:rsid w:val="008E6553"/>
    <w:rsid w:val="008E6E4C"/>
    <w:rsid w:val="008E6F34"/>
    <w:rsid w:val="008E716B"/>
    <w:rsid w:val="008E72A3"/>
    <w:rsid w:val="008E7521"/>
    <w:rsid w:val="008E7821"/>
    <w:rsid w:val="008E7946"/>
    <w:rsid w:val="008E7E68"/>
    <w:rsid w:val="008E7FC9"/>
    <w:rsid w:val="008F106C"/>
    <w:rsid w:val="008F12DD"/>
    <w:rsid w:val="008F1B1A"/>
    <w:rsid w:val="008F1F44"/>
    <w:rsid w:val="008F2993"/>
    <w:rsid w:val="008F2A18"/>
    <w:rsid w:val="008F3962"/>
    <w:rsid w:val="008F4173"/>
    <w:rsid w:val="008F457B"/>
    <w:rsid w:val="008F4599"/>
    <w:rsid w:val="008F4651"/>
    <w:rsid w:val="008F5293"/>
    <w:rsid w:val="008F54E3"/>
    <w:rsid w:val="008F5A98"/>
    <w:rsid w:val="008F5D08"/>
    <w:rsid w:val="008F5F45"/>
    <w:rsid w:val="008F64E0"/>
    <w:rsid w:val="008F6791"/>
    <w:rsid w:val="008F6E00"/>
    <w:rsid w:val="008F6E24"/>
    <w:rsid w:val="008F741F"/>
    <w:rsid w:val="008F7988"/>
    <w:rsid w:val="00900026"/>
    <w:rsid w:val="009001CC"/>
    <w:rsid w:val="009002EE"/>
    <w:rsid w:val="00900642"/>
    <w:rsid w:val="00900937"/>
    <w:rsid w:val="00900AE2"/>
    <w:rsid w:val="00900E6F"/>
    <w:rsid w:val="0090180E"/>
    <w:rsid w:val="00901B48"/>
    <w:rsid w:val="00901C00"/>
    <w:rsid w:val="00902156"/>
    <w:rsid w:val="00902620"/>
    <w:rsid w:val="00902B03"/>
    <w:rsid w:val="00902D83"/>
    <w:rsid w:val="00903142"/>
    <w:rsid w:val="009039B9"/>
    <w:rsid w:val="00903C77"/>
    <w:rsid w:val="00903EA5"/>
    <w:rsid w:val="00903FE0"/>
    <w:rsid w:val="0090405E"/>
    <w:rsid w:val="0090437B"/>
    <w:rsid w:val="009048C8"/>
    <w:rsid w:val="0090495A"/>
    <w:rsid w:val="00904A7A"/>
    <w:rsid w:val="00904C37"/>
    <w:rsid w:val="00904C9D"/>
    <w:rsid w:val="0090527C"/>
    <w:rsid w:val="009056AA"/>
    <w:rsid w:val="00905993"/>
    <w:rsid w:val="00905E7A"/>
    <w:rsid w:val="00906655"/>
    <w:rsid w:val="00906802"/>
    <w:rsid w:val="009069B5"/>
    <w:rsid w:val="00906A2A"/>
    <w:rsid w:val="00906AD4"/>
    <w:rsid w:val="00906DDB"/>
    <w:rsid w:val="00907F7B"/>
    <w:rsid w:val="009101BE"/>
    <w:rsid w:val="00910351"/>
    <w:rsid w:val="00910F0B"/>
    <w:rsid w:val="00911122"/>
    <w:rsid w:val="009112D7"/>
    <w:rsid w:val="009113C3"/>
    <w:rsid w:val="009114E3"/>
    <w:rsid w:val="00911501"/>
    <w:rsid w:val="00911561"/>
    <w:rsid w:val="00911A12"/>
    <w:rsid w:val="00911BC1"/>
    <w:rsid w:val="00911D91"/>
    <w:rsid w:val="00911E1B"/>
    <w:rsid w:val="0091244C"/>
    <w:rsid w:val="00912853"/>
    <w:rsid w:val="00912E55"/>
    <w:rsid w:val="00913125"/>
    <w:rsid w:val="00913194"/>
    <w:rsid w:val="00913E83"/>
    <w:rsid w:val="009140A0"/>
    <w:rsid w:val="00914192"/>
    <w:rsid w:val="009143E7"/>
    <w:rsid w:val="00914495"/>
    <w:rsid w:val="0091449A"/>
    <w:rsid w:val="0091459B"/>
    <w:rsid w:val="009145F9"/>
    <w:rsid w:val="009149F4"/>
    <w:rsid w:val="0091519E"/>
    <w:rsid w:val="00915212"/>
    <w:rsid w:val="00915372"/>
    <w:rsid w:val="0091585C"/>
    <w:rsid w:val="00915995"/>
    <w:rsid w:val="00915FA9"/>
    <w:rsid w:val="00916364"/>
    <w:rsid w:val="00916940"/>
    <w:rsid w:val="00917429"/>
    <w:rsid w:val="00917506"/>
    <w:rsid w:val="0091782A"/>
    <w:rsid w:val="00917BBE"/>
    <w:rsid w:val="00917C79"/>
    <w:rsid w:val="00917CB8"/>
    <w:rsid w:val="00917E69"/>
    <w:rsid w:val="00917E7A"/>
    <w:rsid w:val="00917EF6"/>
    <w:rsid w:val="00917F0F"/>
    <w:rsid w:val="0092051A"/>
    <w:rsid w:val="00920A72"/>
    <w:rsid w:val="00920C6F"/>
    <w:rsid w:val="00920ECA"/>
    <w:rsid w:val="0092118D"/>
    <w:rsid w:val="0092250A"/>
    <w:rsid w:val="00922F65"/>
    <w:rsid w:val="00923508"/>
    <w:rsid w:val="009239F1"/>
    <w:rsid w:val="0092405F"/>
    <w:rsid w:val="0092416A"/>
    <w:rsid w:val="0092432E"/>
    <w:rsid w:val="00924D0A"/>
    <w:rsid w:val="00924E35"/>
    <w:rsid w:val="0092531F"/>
    <w:rsid w:val="00925999"/>
    <w:rsid w:val="00925C5A"/>
    <w:rsid w:val="00925DCC"/>
    <w:rsid w:val="00926026"/>
    <w:rsid w:val="009261F3"/>
    <w:rsid w:val="009262DD"/>
    <w:rsid w:val="0092633B"/>
    <w:rsid w:val="00926746"/>
    <w:rsid w:val="00926971"/>
    <w:rsid w:val="00926A8D"/>
    <w:rsid w:val="00926C27"/>
    <w:rsid w:val="00926CC0"/>
    <w:rsid w:val="00926DC4"/>
    <w:rsid w:val="00927016"/>
    <w:rsid w:val="009274DF"/>
    <w:rsid w:val="00927ABA"/>
    <w:rsid w:val="00927AE5"/>
    <w:rsid w:val="00927CBB"/>
    <w:rsid w:val="00930168"/>
    <w:rsid w:val="009305DE"/>
    <w:rsid w:val="0093142F"/>
    <w:rsid w:val="00931499"/>
    <w:rsid w:val="009315E6"/>
    <w:rsid w:val="0093286F"/>
    <w:rsid w:val="00932C40"/>
    <w:rsid w:val="00933437"/>
    <w:rsid w:val="00933B53"/>
    <w:rsid w:val="00933EB0"/>
    <w:rsid w:val="00933F96"/>
    <w:rsid w:val="00934378"/>
    <w:rsid w:val="009346DF"/>
    <w:rsid w:val="009347B6"/>
    <w:rsid w:val="00934D65"/>
    <w:rsid w:val="00934FA8"/>
    <w:rsid w:val="00935591"/>
    <w:rsid w:val="00935C93"/>
    <w:rsid w:val="0093621E"/>
    <w:rsid w:val="009363B8"/>
    <w:rsid w:val="009363D5"/>
    <w:rsid w:val="0093686F"/>
    <w:rsid w:val="009370F7"/>
    <w:rsid w:val="0093723D"/>
    <w:rsid w:val="0093791C"/>
    <w:rsid w:val="009379F6"/>
    <w:rsid w:val="00937E0B"/>
    <w:rsid w:val="00937EFD"/>
    <w:rsid w:val="009400EB"/>
    <w:rsid w:val="0094052C"/>
    <w:rsid w:val="0094057A"/>
    <w:rsid w:val="00940C60"/>
    <w:rsid w:val="00940C82"/>
    <w:rsid w:val="00940DFD"/>
    <w:rsid w:val="00940E5D"/>
    <w:rsid w:val="00940FA3"/>
    <w:rsid w:val="009410F9"/>
    <w:rsid w:val="0094132C"/>
    <w:rsid w:val="00941359"/>
    <w:rsid w:val="009413F3"/>
    <w:rsid w:val="0094151D"/>
    <w:rsid w:val="00941800"/>
    <w:rsid w:val="009419CB"/>
    <w:rsid w:val="00941FBC"/>
    <w:rsid w:val="00942227"/>
    <w:rsid w:val="00942475"/>
    <w:rsid w:val="009428CB"/>
    <w:rsid w:val="00943048"/>
    <w:rsid w:val="00943A8D"/>
    <w:rsid w:val="00943EBB"/>
    <w:rsid w:val="00943EF7"/>
    <w:rsid w:val="009441BC"/>
    <w:rsid w:val="009442A1"/>
    <w:rsid w:val="00944A25"/>
    <w:rsid w:val="009451D4"/>
    <w:rsid w:val="0094545E"/>
    <w:rsid w:val="00945514"/>
    <w:rsid w:val="009458DE"/>
    <w:rsid w:val="0094623E"/>
    <w:rsid w:val="00946257"/>
    <w:rsid w:val="0094625C"/>
    <w:rsid w:val="009463CE"/>
    <w:rsid w:val="009464CF"/>
    <w:rsid w:val="009468C5"/>
    <w:rsid w:val="00946FB8"/>
    <w:rsid w:val="009470EA"/>
    <w:rsid w:val="009474E3"/>
    <w:rsid w:val="00947682"/>
    <w:rsid w:val="00950785"/>
    <w:rsid w:val="00951116"/>
    <w:rsid w:val="009514EC"/>
    <w:rsid w:val="00951F5B"/>
    <w:rsid w:val="009522B2"/>
    <w:rsid w:val="009529DD"/>
    <w:rsid w:val="009529E9"/>
    <w:rsid w:val="009533AA"/>
    <w:rsid w:val="00953427"/>
    <w:rsid w:val="0095364B"/>
    <w:rsid w:val="00953A28"/>
    <w:rsid w:val="00953A84"/>
    <w:rsid w:val="00954611"/>
    <w:rsid w:val="00954D25"/>
    <w:rsid w:val="00954EB6"/>
    <w:rsid w:val="00954FB0"/>
    <w:rsid w:val="009550D8"/>
    <w:rsid w:val="00955144"/>
    <w:rsid w:val="00955381"/>
    <w:rsid w:val="00955B43"/>
    <w:rsid w:val="00955CAC"/>
    <w:rsid w:val="00956251"/>
    <w:rsid w:val="00956258"/>
    <w:rsid w:val="0095676F"/>
    <w:rsid w:val="00956A4D"/>
    <w:rsid w:val="00956C0B"/>
    <w:rsid w:val="00956CCA"/>
    <w:rsid w:val="00956D1E"/>
    <w:rsid w:val="00956F9A"/>
    <w:rsid w:val="009570B4"/>
    <w:rsid w:val="009571C4"/>
    <w:rsid w:val="009574DC"/>
    <w:rsid w:val="00957C1A"/>
    <w:rsid w:val="00957E42"/>
    <w:rsid w:val="009601A0"/>
    <w:rsid w:val="00960420"/>
    <w:rsid w:val="009604A2"/>
    <w:rsid w:val="00960528"/>
    <w:rsid w:val="00960DB5"/>
    <w:rsid w:val="00960E3D"/>
    <w:rsid w:val="00961A42"/>
    <w:rsid w:val="00961B2F"/>
    <w:rsid w:val="00961CE5"/>
    <w:rsid w:val="00962029"/>
    <w:rsid w:val="0096220A"/>
    <w:rsid w:val="0096258F"/>
    <w:rsid w:val="009625B6"/>
    <w:rsid w:val="00962685"/>
    <w:rsid w:val="0096269D"/>
    <w:rsid w:val="0096271C"/>
    <w:rsid w:val="00962C73"/>
    <w:rsid w:val="00963130"/>
    <w:rsid w:val="00963586"/>
    <w:rsid w:val="0096391E"/>
    <w:rsid w:val="0096419A"/>
    <w:rsid w:val="009646BE"/>
    <w:rsid w:val="00964941"/>
    <w:rsid w:val="00964BFE"/>
    <w:rsid w:val="00964FD0"/>
    <w:rsid w:val="00965422"/>
    <w:rsid w:val="00965CF7"/>
    <w:rsid w:val="0096630E"/>
    <w:rsid w:val="009664B4"/>
    <w:rsid w:val="0096698F"/>
    <w:rsid w:val="009669B8"/>
    <w:rsid w:val="00966CAB"/>
    <w:rsid w:val="00966F92"/>
    <w:rsid w:val="00967042"/>
    <w:rsid w:val="009673A4"/>
    <w:rsid w:val="00967A0F"/>
    <w:rsid w:val="00967C33"/>
    <w:rsid w:val="00967FE6"/>
    <w:rsid w:val="00970DEC"/>
    <w:rsid w:val="00970FAA"/>
    <w:rsid w:val="009711A0"/>
    <w:rsid w:val="009716A2"/>
    <w:rsid w:val="00971BE9"/>
    <w:rsid w:val="00971FDB"/>
    <w:rsid w:val="0097202D"/>
    <w:rsid w:val="0097283F"/>
    <w:rsid w:val="00972BC6"/>
    <w:rsid w:val="00972C01"/>
    <w:rsid w:val="00972D1A"/>
    <w:rsid w:val="0097306D"/>
    <w:rsid w:val="009734A5"/>
    <w:rsid w:val="009737D6"/>
    <w:rsid w:val="0097474A"/>
    <w:rsid w:val="00974989"/>
    <w:rsid w:val="00974E3F"/>
    <w:rsid w:val="0097530A"/>
    <w:rsid w:val="00975812"/>
    <w:rsid w:val="00975C54"/>
    <w:rsid w:val="0097624E"/>
    <w:rsid w:val="009764F5"/>
    <w:rsid w:val="00976A69"/>
    <w:rsid w:val="009772F4"/>
    <w:rsid w:val="009775C3"/>
    <w:rsid w:val="009776B5"/>
    <w:rsid w:val="0097784D"/>
    <w:rsid w:val="00977FD0"/>
    <w:rsid w:val="009804F9"/>
    <w:rsid w:val="00980CFF"/>
    <w:rsid w:val="00981631"/>
    <w:rsid w:val="009816D5"/>
    <w:rsid w:val="0098172C"/>
    <w:rsid w:val="00981E4B"/>
    <w:rsid w:val="00981ECB"/>
    <w:rsid w:val="00982A68"/>
    <w:rsid w:val="00982C2D"/>
    <w:rsid w:val="00982C94"/>
    <w:rsid w:val="00983279"/>
    <w:rsid w:val="0098327C"/>
    <w:rsid w:val="00983541"/>
    <w:rsid w:val="009836C4"/>
    <w:rsid w:val="00983CE7"/>
    <w:rsid w:val="0098419C"/>
    <w:rsid w:val="00984D0D"/>
    <w:rsid w:val="00984FA7"/>
    <w:rsid w:val="0098550D"/>
    <w:rsid w:val="009857F4"/>
    <w:rsid w:val="00985F36"/>
    <w:rsid w:val="00985F58"/>
    <w:rsid w:val="0098632E"/>
    <w:rsid w:val="00986370"/>
    <w:rsid w:val="00986AAE"/>
    <w:rsid w:val="009871F0"/>
    <w:rsid w:val="009872C4"/>
    <w:rsid w:val="009873BB"/>
    <w:rsid w:val="00987D52"/>
    <w:rsid w:val="00987E2B"/>
    <w:rsid w:val="00987E62"/>
    <w:rsid w:val="009903F8"/>
    <w:rsid w:val="0099094E"/>
    <w:rsid w:val="00990985"/>
    <w:rsid w:val="009909B4"/>
    <w:rsid w:val="00990DD0"/>
    <w:rsid w:val="00990DF0"/>
    <w:rsid w:val="00990EEA"/>
    <w:rsid w:val="00990F89"/>
    <w:rsid w:val="00991168"/>
    <w:rsid w:val="00991FA2"/>
    <w:rsid w:val="00991FD8"/>
    <w:rsid w:val="00992056"/>
    <w:rsid w:val="009924E9"/>
    <w:rsid w:val="00992996"/>
    <w:rsid w:val="009931F6"/>
    <w:rsid w:val="00993232"/>
    <w:rsid w:val="009935D5"/>
    <w:rsid w:val="009936FC"/>
    <w:rsid w:val="00994011"/>
    <w:rsid w:val="009945C1"/>
    <w:rsid w:val="00994857"/>
    <w:rsid w:val="00994B31"/>
    <w:rsid w:val="00994FB8"/>
    <w:rsid w:val="00995200"/>
    <w:rsid w:val="00995245"/>
    <w:rsid w:val="009954C8"/>
    <w:rsid w:val="00995593"/>
    <w:rsid w:val="009958AE"/>
    <w:rsid w:val="0099607F"/>
    <w:rsid w:val="00996B67"/>
    <w:rsid w:val="00996EA8"/>
    <w:rsid w:val="00996F2E"/>
    <w:rsid w:val="00997160"/>
    <w:rsid w:val="00997D6C"/>
    <w:rsid w:val="00997EA9"/>
    <w:rsid w:val="009A0190"/>
    <w:rsid w:val="009A0195"/>
    <w:rsid w:val="009A0B7C"/>
    <w:rsid w:val="009A0ECC"/>
    <w:rsid w:val="009A1279"/>
    <w:rsid w:val="009A14EE"/>
    <w:rsid w:val="009A1F15"/>
    <w:rsid w:val="009A1F45"/>
    <w:rsid w:val="009A22AA"/>
    <w:rsid w:val="009A231C"/>
    <w:rsid w:val="009A23A5"/>
    <w:rsid w:val="009A261E"/>
    <w:rsid w:val="009A2888"/>
    <w:rsid w:val="009A2B7B"/>
    <w:rsid w:val="009A2B98"/>
    <w:rsid w:val="009A3BBF"/>
    <w:rsid w:val="009A4662"/>
    <w:rsid w:val="009A46A2"/>
    <w:rsid w:val="009A4E9A"/>
    <w:rsid w:val="009A4FF8"/>
    <w:rsid w:val="009A633A"/>
    <w:rsid w:val="009A6467"/>
    <w:rsid w:val="009A6643"/>
    <w:rsid w:val="009A6B12"/>
    <w:rsid w:val="009A6B6B"/>
    <w:rsid w:val="009A7163"/>
    <w:rsid w:val="009A71FB"/>
    <w:rsid w:val="009A744A"/>
    <w:rsid w:val="009A791E"/>
    <w:rsid w:val="009A793F"/>
    <w:rsid w:val="009B0B8D"/>
    <w:rsid w:val="009B0D12"/>
    <w:rsid w:val="009B0DA1"/>
    <w:rsid w:val="009B0F37"/>
    <w:rsid w:val="009B0FB5"/>
    <w:rsid w:val="009B10EB"/>
    <w:rsid w:val="009B16B8"/>
    <w:rsid w:val="009B1D30"/>
    <w:rsid w:val="009B1E10"/>
    <w:rsid w:val="009B1EB2"/>
    <w:rsid w:val="009B1F3A"/>
    <w:rsid w:val="009B21F1"/>
    <w:rsid w:val="009B24F6"/>
    <w:rsid w:val="009B2620"/>
    <w:rsid w:val="009B27B2"/>
    <w:rsid w:val="009B2A32"/>
    <w:rsid w:val="009B31E7"/>
    <w:rsid w:val="009B4496"/>
    <w:rsid w:val="009B4609"/>
    <w:rsid w:val="009B4C29"/>
    <w:rsid w:val="009B4DFA"/>
    <w:rsid w:val="009B4F0C"/>
    <w:rsid w:val="009B5491"/>
    <w:rsid w:val="009B5A78"/>
    <w:rsid w:val="009B5C43"/>
    <w:rsid w:val="009B5DF2"/>
    <w:rsid w:val="009B5EAA"/>
    <w:rsid w:val="009B63EA"/>
    <w:rsid w:val="009B67F4"/>
    <w:rsid w:val="009B6B7F"/>
    <w:rsid w:val="009B72FC"/>
    <w:rsid w:val="009B7727"/>
    <w:rsid w:val="009B797F"/>
    <w:rsid w:val="009C0064"/>
    <w:rsid w:val="009C038F"/>
    <w:rsid w:val="009C03C6"/>
    <w:rsid w:val="009C0CAE"/>
    <w:rsid w:val="009C1072"/>
    <w:rsid w:val="009C1336"/>
    <w:rsid w:val="009C1522"/>
    <w:rsid w:val="009C1547"/>
    <w:rsid w:val="009C199F"/>
    <w:rsid w:val="009C1ED9"/>
    <w:rsid w:val="009C214F"/>
    <w:rsid w:val="009C26D0"/>
    <w:rsid w:val="009C29B0"/>
    <w:rsid w:val="009C2A67"/>
    <w:rsid w:val="009C2E24"/>
    <w:rsid w:val="009C2E39"/>
    <w:rsid w:val="009C3948"/>
    <w:rsid w:val="009C3AF4"/>
    <w:rsid w:val="009C3B77"/>
    <w:rsid w:val="009C3CB4"/>
    <w:rsid w:val="009C3FAC"/>
    <w:rsid w:val="009C4589"/>
    <w:rsid w:val="009C4A87"/>
    <w:rsid w:val="009C4E6C"/>
    <w:rsid w:val="009C51D7"/>
    <w:rsid w:val="009C549E"/>
    <w:rsid w:val="009C56F8"/>
    <w:rsid w:val="009C608B"/>
    <w:rsid w:val="009C6355"/>
    <w:rsid w:val="009C667B"/>
    <w:rsid w:val="009C6A43"/>
    <w:rsid w:val="009C72DD"/>
    <w:rsid w:val="009C76A0"/>
    <w:rsid w:val="009C7BA1"/>
    <w:rsid w:val="009C7DCE"/>
    <w:rsid w:val="009C7F98"/>
    <w:rsid w:val="009D0312"/>
    <w:rsid w:val="009D0DAE"/>
    <w:rsid w:val="009D0E8B"/>
    <w:rsid w:val="009D1013"/>
    <w:rsid w:val="009D1276"/>
    <w:rsid w:val="009D163A"/>
    <w:rsid w:val="009D1980"/>
    <w:rsid w:val="009D1BC7"/>
    <w:rsid w:val="009D235C"/>
    <w:rsid w:val="009D26F8"/>
    <w:rsid w:val="009D29B9"/>
    <w:rsid w:val="009D2AA0"/>
    <w:rsid w:val="009D2EC0"/>
    <w:rsid w:val="009D368B"/>
    <w:rsid w:val="009D372E"/>
    <w:rsid w:val="009D39D5"/>
    <w:rsid w:val="009D3F41"/>
    <w:rsid w:val="009D4506"/>
    <w:rsid w:val="009D475F"/>
    <w:rsid w:val="009D49D3"/>
    <w:rsid w:val="009D4ADC"/>
    <w:rsid w:val="009D4F39"/>
    <w:rsid w:val="009D5770"/>
    <w:rsid w:val="009D5966"/>
    <w:rsid w:val="009D5B3B"/>
    <w:rsid w:val="009D5C7B"/>
    <w:rsid w:val="009D654C"/>
    <w:rsid w:val="009D69EC"/>
    <w:rsid w:val="009D6B79"/>
    <w:rsid w:val="009D6EB5"/>
    <w:rsid w:val="009D7005"/>
    <w:rsid w:val="009D71DF"/>
    <w:rsid w:val="009D7395"/>
    <w:rsid w:val="009D7590"/>
    <w:rsid w:val="009D794A"/>
    <w:rsid w:val="009D7C2E"/>
    <w:rsid w:val="009E0C23"/>
    <w:rsid w:val="009E1369"/>
    <w:rsid w:val="009E144F"/>
    <w:rsid w:val="009E1F55"/>
    <w:rsid w:val="009E2335"/>
    <w:rsid w:val="009E27D7"/>
    <w:rsid w:val="009E2A4D"/>
    <w:rsid w:val="009E2A53"/>
    <w:rsid w:val="009E336E"/>
    <w:rsid w:val="009E3741"/>
    <w:rsid w:val="009E3C60"/>
    <w:rsid w:val="009E427A"/>
    <w:rsid w:val="009E4588"/>
    <w:rsid w:val="009E483B"/>
    <w:rsid w:val="009E4B5A"/>
    <w:rsid w:val="009E5160"/>
    <w:rsid w:val="009E5AF8"/>
    <w:rsid w:val="009E5E65"/>
    <w:rsid w:val="009E5FA1"/>
    <w:rsid w:val="009E5FAF"/>
    <w:rsid w:val="009E65DD"/>
    <w:rsid w:val="009E6813"/>
    <w:rsid w:val="009E6B8D"/>
    <w:rsid w:val="009E79A9"/>
    <w:rsid w:val="009E7D10"/>
    <w:rsid w:val="009E7FC7"/>
    <w:rsid w:val="009F0C2D"/>
    <w:rsid w:val="009F0E66"/>
    <w:rsid w:val="009F0EBA"/>
    <w:rsid w:val="009F0F41"/>
    <w:rsid w:val="009F1656"/>
    <w:rsid w:val="009F1F4B"/>
    <w:rsid w:val="009F22C8"/>
    <w:rsid w:val="009F26F2"/>
    <w:rsid w:val="009F3075"/>
    <w:rsid w:val="009F36AC"/>
    <w:rsid w:val="009F3977"/>
    <w:rsid w:val="009F3AFC"/>
    <w:rsid w:val="009F3AFF"/>
    <w:rsid w:val="009F3DE3"/>
    <w:rsid w:val="009F3F94"/>
    <w:rsid w:val="009F4146"/>
    <w:rsid w:val="009F4239"/>
    <w:rsid w:val="009F427C"/>
    <w:rsid w:val="009F428C"/>
    <w:rsid w:val="009F444F"/>
    <w:rsid w:val="009F4D13"/>
    <w:rsid w:val="009F528F"/>
    <w:rsid w:val="009F5C44"/>
    <w:rsid w:val="009F5D47"/>
    <w:rsid w:val="009F5D75"/>
    <w:rsid w:val="009F6114"/>
    <w:rsid w:val="009F63ED"/>
    <w:rsid w:val="009F66AC"/>
    <w:rsid w:val="009F70A6"/>
    <w:rsid w:val="009F7321"/>
    <w:rsid w:val="009F75A1"/>
    <w:rsid w:val="009F77DB"/>
    <w:rsid w:val="009F7FE7"/>
    <w:rsid w:val="00A005C8"/>
    <w:rsid w:val="00A00623"/>
    <w:rsid w:val="00A00EA9"/>
    <w:rsid w:val="00A01084"/>
    <w:rsid w:val="00A01363"/>
    <w:rsid w:val="00A01CFC"/>
    <w:rsid w:val="00A01E44"/>
    <w:rsid w:val="00A022B9"/>
    <w:rsid w:val="00A026FA"/>
    <w:rsid w:val="00A02A45"/>
    <w:rsid w:val="00A02AB6"/>
    <w:rsid w:val="00A02E69"/>
    <w:rsid w:val="00A0302E"/>
    <w:rsid w:val="00A03364"/>
    <w:rsid w:val="00A0356D"/>
    <w:rsid w:val="00A0373E"/>
    <w:rsid w:val="00A04218"/>
    <w:rsid w:val="00A044AC"/>
    <w:rsid w:val="00A04881"/>
    <w:rsid w:val="00A04DBC"/>
    <w:rsid w:val="00A04F6D"/>
    <w:rsid w:val="00A04F7B"/>
    <w:rsid w:val="00A0584B"/>
    <w:rsid w:val="00A05B7A"/>
    <w:rsid w:val="00A05C62"/>
    <w:rsid w:val="00A0652E"/>
    <w:rsid w:val="00A06739"/>
    <w:rsid w:val="00A06939"/>
    <w:rsid w:val="00A06A61"/>
    <w:rsid w:val="00A07600"/>
    <w:rsid w:val="00A0777E"/>
    <w:rsid w:val="00A07972"/>
    <w:rsid w:val="00A07E5C"/>
    <w:rsid w:val="00A10A2D"/>
    <w:rsid w:val="00A10C3F"/>
    <w:rsid w:val="00A11B05"/>
    <w:rsid w:val="00A124FE"/>
    <w:rsid w:val="00A128C8"/>
    <w:rsid w:val="00A128D0"/>
    <w:rsid w:val="00A12DBA"/>
    <w:rsid w:val="00A1303F"/>
    <w:rsid w:val="00A1309B"/>
    <w:rsid w:val="00A130B1"/>
    <w:rsid w:val="00A132FA"/>
    <w:rsid w:val="00A136F6"/>
    <w:rsid w:val="00A1381E"/>
    <w:rsid w:val="00A13C94"/>
    <w:rsid w:val="00A13EBC"/>
    <w:rsid w:val="00A13F16"/>
    <w:rsid w:val="00A13F4E"/>
    <w:rsid w:val="00A1413D"/>
    <w:rsid w:val="00A1425E"/>
    <w:rsid w:val="00A1449B"/>
    <w:rsid w:val="00A1464E"/>
    <w:rsid w:val="00A14BDA"/>
    <w:rsid w:val="00A14C52"/>
    <w:rsid w:val="00A14ECB"/>
    <w:rsid w:val="00A15497"/>
    <w:rsid w:val="00A16BCF"/>
    <w:rsid w:val="00A176BC"/>
    <w:rsid w:val="00A17822"/>
    <w:rsid w:val="00A17F88"/>
    <w:rsid w:val="00A202E6"/>
    <w:rsid w:val="00A2048D"/>
    <w:rsid w:val="00A20EC6"/>
    <w:rsid w:val="00A20EDC"/>
    <w:rsid w:val="00A2107A"/>
    <w:rsid w:val="00A2196A"/>
    <w:rsid w:val="00A22393"/>
    <w:rsid w:val="00A224C8"/>
    <w:rsid w:val="00A22598"/>
    <w:rsid w:val="00A225FE"/>
    <w:rsid w:val="00A22EAD"/>
    <w:rsid w:val="00A22F22"/>
    <w:rsid w:val="00A23375"/>
    <w:rsid w:val="00A237B4"/>
    <w:rsid w:val="00A239BC"/>
    <w:rsid w:val="00A23D78"/>
    <w:rsid w:val="00A246D4"/>
    <w:rsid w:val="00A248CE"/>
    <w:rsid w:val="00A25592"/>
    <w:rsid w:val="00A258BA"/>
    <w:rsid w:val="00A25A5C"/>
    <w:rsid w:val="00A25CCA"/>
    <w:rsid w:val="00A25FF6"/>
    <w:rsid w:val="00A26836"/>
    <w:rsid w:val="00A26A32"/>
    <w:rsid w:val="00A26BED"/>
    <w:rsid w:val="00A26CBE"/>
    <w:rsid w:val="00A26D6D"/>
    <w:rsid w:val="00A26FE2"/>
    <w:rsid w:val="00A2787A"/>
    <w:rsid w:val="00A27946"/>
    <w:rsid w:val="00A301E2"/>
    <w:rsid w:val="00A30697"/>
    <w:rsid w:val="00A31E49"/>
    <w:rsid w:val="00A31F05"/>
    <w:rsid w:val="00A31FAA"/>
    <w:rsid w:val="00A3225E"/>
    <w:rsid w:val="00A322E9"/>
    <w:rsid w:val="00A325DF"/>
    <w:rsid w:val="00A32B17"/>
    <w:rsid w:val="00A32C12"/>
    <w:rsid w:val="00A32DA2"/>
    <w:rsid w:val="00A33025"/>
    <w:rsid w:val="00A338F2"/>
    <w:rsid w:val="00A33BD3"/>
    <w:rsid w:val="00A34F0B"/>
    <w:rsid w:val="00A35661"/>
    <w:rsid w:val="00A35BB3"/>
    <w:rsid w:val="00A35BC9"/>
    <w:rsid w:val="00A35FBE"/>
    <w:rsid w:val="00A361AF"/>
    <w:rsid w:val="00A36953"/>
    <w:rsid w:val="00A36E38"/>
    <w:rsid w:val="00A36EC9"/>
    <w:rsid w:val="00A3726C"/>
    <w:rsid w:val="00A37541"/>
    <w:rsid w:val="00A37762"/>
    <w:rsid w:val="00A37973"/>
    <w:rsid w:val="00A379AF"/>
    <w:rsid w:val="00A37D01"/>
    <w:rsid w:val="00A40C88"/>
    <w:rsid w:val="00A4117D"/>
    <w:rsid w:val="00A418B0"/>
    <w:rsid w:val="00A419BC"/>
    <w:rsid w:val="00A41A46"/>
    <w:rsid w:val="00A41B0A"/>
    <w:rsid w:val="00A422B8"/>
    <w:rsid w:val="00A422DA"/>
    <w:rsid w:val="00A433D2"/>
    <w:rsid w:val="00A438A5"/>
    <w:rsid w:val="00A43935"/>
    <w:rsid w:val="00A43A47"/>
    <w:rsid w:val="00A43D6C"/>
    <w:rsid w:val="00A43F01"/>
    <w:rsid w:val="00A44078"/>
    <w:rsid w:val="00A4473E"/>
    <w:rsid w:val="00A44740"/>
    <w:rsid w:val="00A449FC"/>
    <w:rsid w:val="00A44FD9"/>
    <w:rsid w:val="00A45182"/>
    <w:rsid w:val="00A4522D"/>
    <w:rsid w:val="00A45832"/>
    <w:rsid w:val="00A461B0"/>
    <w:rsid w:val="00A467E2"/>
    <w:rsid w:val="00A468EB"/>
    <w:rsid w:val="00A46900"/>
    <w:rsid w:val="00A46D7E"/>
    <w:rsid w:val="00A46FFF"/>
    <w:rsid w:val="00A4713B"/>
    <w:rsid w:val="00A47366"/>
    <w:rsid w:val="00A477AF"/>
    <w:rsid w:val="00A47CD6"/>
    <w:rsid w:val="00A504CD"/>
    <w:rsid w:val="00A50716"/>
    <w:rsid w:val="00A50904"/>
    <w:rsid w:val="00A509EE"/>
    <w:rsid w:val="00A50C8D"/>
    <w:rsid w:val="00A50EE6"/>
    <w:rsid w:val="00A50F4D"/>
    <w:rsid w:val="00A50FEA"/>
    <w:rsid w:val="00A512F0"/>
    <w:rsid w:val="00A51B72"/>
    <w:rsid w:val="00A52359"/>
    <w:rsid w:val="00A52A53"/>
    <w:rsid w:val="00A52AB2"/>
    <w:rsid w:val="00A52DE8"/>
    <w:rsid w:val="00A5347C"/>
    <w:rsid w:val="00A538CD"/>
    <w:rsid w:val="00A53A1D"/>
    <w:rsid w:val="00A53B83"/>
    <w:rsid w:val="00A53D07"/>
    <w:rsid w:val="00A540A7"/>
    <w:rsid w:val="00A542C7"/>
    <w:rsid w:val="00A54D40"/>
    <w:rsid w:val="00A550A4"/>
    <w:rsid w:val="00A5556E"/>
    <w:rsid w:val="00A555BA"/>
    <w:rsid w:val="00A55AFF"/>
    <w:rsid w:val="00A56076"/>
    <w:rsid w:val="00A560A7"/>
    <w:rsid w:val="00A5677C"/>
    <w:rsid w:val="00A568CA"/>
    <w:rsid w:val="00A5761B"/>
    <w:rsid w:val="00A57AE0"/>
    <w:rsid w:val="00A57F51"/>
    <w:rsid w:val="00A604E0"/>
    <w:rsid w:val="00A606E5"/>
    <w:rsid w:val="00A60A44"/>
    <w:rsid w:val="00A611A1"/>
    <w:rsid w:val="00A61552"/>
    <w:rsid w:val="00A6161A"/>
    <w:rsid w:val="00A61893"/>
    <w:rsid w:val="00A62249"/>
    <w:rsid w:val="00A622F4"/>
    <w:rsid w:val="00A628E0"/>
    <w:rsid w:val="00A63081"/>
    <w:rsid w:val="00A63871"/>
    <w:rsid w:val="00A63DA4"/>
    <w:rsid w:val="00A63E16"/>
    <w:rsid w:val="00A63F1D"/>
    <w:rsid w:val="00A64154"/>
    <w:rsid w:val="00A642E0"/>
    <w:rsid w:val="00A64537"/>
    <w:rsid w:val="00A64810"/>
    <w:rsid w:val="00A64E23"/>
    <w:rsid w:val="00A65624"/>
    <w:rsid w:val="00A656F9"/>
    <w:rsid w:val="00A658B2"/>
    <w:rsid w:val="00A65AC0"/>
    <w:rsid w:val="00A66298"/>
    <w:rsid w:val="00A6629E"/>
    <w:rsid w:val="00A6661E"/>
    <w:rsid w:val="00A66A1D"/>
    <w:rsid w:val="00A66B0C"/>
    <w:rsid w:val="00A66C18"/>
    <w:rsid w:val="00A66EFB"/>
    <w:rsid w:val="00A67112"/>
    <w:rsid w:val="00A67D1E"/>
    <w:rsid w:val="00A7001D"/>
    <w:rsid w:val="00A705DE"/>
    <w:rsid w:val="00A711E3"/>
    <w:rsid w:val="00A715DD"/>
    <w:rsid w:val="00A71BDD"/>
    <w:rsid w:val="00A71EF7"/>
    <w:rsid w:val="00A71F76"/>
    <w:rsid w:val="00A7282F"/>
    <w:rsid w:val="00A72F1D"/>
    <w:rsid w:val="00A72F39"/>
    <w:rsid w:val="00A731B5"/>
    <w:rsid w:val="00A7353E"/>
    <w:rsid w:val="00A73E0A"/>
    <w:rsid w:val="00A7456E"/>
    <w:rsid w:val="00A745BF"/>
    <w:rsid w:val="00A74A75"/>
    <w:rsid w:val="00A74C50"/>
    <w:rsid w:val="00A74E14"/>
    <w:rsid w:val="00A74E16"/>
    <w:rsid w:val="00A753B3"/>
    <w:rsid w:val="00A7542E"/>
    <w:rsid w:val="00A756EA"/>
    <w:rsid w:val="00A758CB"/>
    <w:rsid w:val="00A75963"/>
    <w:rsid w:val="00A75C0B"/>
    <w:rsid w:val="00A75CBD"/>
    <w:rsid w:val="00A76065"/>
    <w:rsid w:val="00A7669A"/>
    <w:rsid w:val="00A7672A"/>
    <w:rsid w:val="00A767D9"/>
    <w:rsid w:val="00A76A54"/>
    <w:rsid w:val="00A76EC7"/>
    <w:rsid w:val="00A7778F"/>
    <w:rsid w:val="00A77DF1"/>
    <w:rsid w:val="00A77E06"/>
    <w:rsid w:val="00A77F20"/>
    <w:rsid w:val="00A77F28"/>
    <w:rsid w:val="00A80526"/>
    <w:rsid w:val="00A805E3"/>
    <w:rsid w:val="00A807F4"/>
    <w:rsid w:val="00A80971"/>
    <w:rsid w:val="00A80AA0"/>
    <w:rsid w:val="00A8125B"/>
    <w:rsid w:val="00A81827"/>
    <w:rsid w:val="00A81BEE"/>
    <w:rsid w:val="00A821B4"/>
    <w:rsid w:val="00A8232E"/>
    <w:rsid w:val="00A82617"/>
    <w:rsid w:val="00A82961"/>
    <w:rsid w:val="00A82F93"/>
    <w:rsid w:val="00A832A6"/>
    <w:rsid w:val="00A834A9"/>
    <w:rsid w:val="00A8362A"/>
    <w:rsid w:val="00A8365A"/>
    <w:rsid w:val="00A83AD4"/>
    <w:rsid w:val="00A841E5"/>
    <w:rsid w:val="00A8423E"/>
    <w:rsid w:val="00A842AA"/>
    <w:rsid w:val="00A8462E"/>
    <w:rsid w:val="00A8484E"/>
    <w:rsid w:val="00A84CF7"/>
    <w:rsid w:val="00A85376"/>
    <w:rsid w:val="00A853ED"/>
    <w:rsid w:val="00A85849"/>
    <w:rsid w:val="00A8596E"/>
    <w:rsid w:val="00A86088"/>
    <w:rsid w:val="00A86392"/>
    <w:rsid w:val="00A86504"/>
    <w:rsid w:val="00A86515"/>
    <w:rsid w:val="00A866C5"/>
    <w:rsid w:val="00A867AD"/>
    <w:rsid w:val="00A86BFC"/>
    <w:rsid w:val="00A86C3E"/>
    <w:rsid w:val="00A86CA5"/>
    <w:rsid w:val="00A86D4D"/>
    <w:rsid w:val="00A878C6"/>
    <w:rsid w:val="00A87B41"/>
    <w:rsid w:val="00A87DEB"/>
    <w:rsid w:val="00A9009C"/>
    <w:rsid w:val="00A90525"/>
    <w:rsid w:val="00A907EA"/>
    <w:rsid w:val="00A90CE5"/>
    <w:rsid w:val="00A910CC"/>
    <w:rsid w:val="00A913B0"/>
    <w:rsid w:val="00A915C0"/>
    <w:rsid w:val="00A915CA"/>
    <w:rsid w:val="00A91C54"/>
    <w:rsid w:val="00A91E27"/>
    <w:rsid w:val="00A9254A"/>
    <w:rsid w:val="00A927F0"/>
    <w:rsid w:val="00A92A1D"/>
    <w:rsid w:val="00A92D9D"/>
    <w:rsid w:val="00A930B5"/>
    <w:rsid w:val="00A93981"/>
    <w:rsid w:val="00A93BDD"/>
    <w:rsid w:val="00A93FC3"/>
    <w:rsid w:val="00A9446B"/>
    <w:rsid w:val="00A945D9"/>
    <w:rsid w:val="00A955FC"/>
    <w:rsid w:val="00A959AC"/>
    <w:rsid w:val="00A959FF"/>
    <w:rsid w:val="00A960DC"/>
    <w:rsid w:val="00A9640C"/>
    <w:rsid w:val="00A96752"/>
    <w:rsid w:val="00A96C89"/>
    <w:rsid w:val="00A972C5"/>
    <w:rsid w:val="00A97301"/>
    <w:rsid w:val="00A976F8"/>
    <w:rsid w:val="00A977FA"/>
    <w:rsid w:val="00A9793C"/>
    <w:rsid w:val="00AA0322"/>
    <w:rsid w:val="00AA0BB8"/>
    <w:rsid w:val="00AA0C81"/>
    <w:rsid w:val="00AA0EA1"/>
    <w:rsid w:val="00AA0ED6"/>
    <w:rsid w:val="00AA1053"/>
    <w:rsid w:val="00AA1234"/>
    <w:rsid w:val="00AA14A3"/>
    <w:rsid w:val="00AA161B"/>
    <w:rsid w:val="00AA16CF"/>
    <w:rsid w:val="00AA1793"/>
    <w:rsid w:val="00AA1B80"/>
    <w:rsid w:val="00AA1CD0"/>
    <w:rsid w:val="00AA1D94"/>
    <w:rsid w:val="00AA1F52"/>
    <w:rsid w:val="00AA22CB"/>
    <w:rsid w:val="00AA24EC"/>
    <w:rsid w:val="00AA25A1"/>
    <w:rsid w:val="00AA26CC"/>
    <w:rsid w:val="00AA29DB"/>
    <w:rsid w:val="00AA325C"/>
    <w:rsid w:val="00AA399C"/>
    <w:rsid w:val="00AA3A09"/>
    <w:rsid w:val="00AA3F6D"/>
    <w:rsid w:val="00AA431C"/>
    <w:rsid w:val="00AA504C"/>
    <w:rsid w:val="00AA511F"/>
    <w:rsid w:val="00AA571F"/>
    <w:rsid w:val="00AA6165"/>
    <w:rsid w:val="00AA61A3"/>
    <w:rsid w:val="00AA6555"/>
    <w:rsid w:val="00AA758B"/>
    <w:rsid w:val="00AA77B9"/>
    <w:rsid w:val="00AA79B7"/>
    <w:rsid w:val="00AA79BF"/>
    <w:rsid w:val="00AA7BFA"/>
    <w:rsid w:val="00AA7FDC"/>
    <w:rsid w:val="00AB00F0"/>
    <w:rsid w:val="00AB04B4"/>
    <w:rsid w:val="00AB0553"/>
    <w:rsid w:val="00AB074A"/>
    <w:rsid w:val="00AB158A"/>
    <w:rsid w:val="00AB176D"/>
    <w:rsid w:val="00AB1A1A"/>
    <w:rsid w:val="00AB2000"/>
    <w:rsid w:val="00AB2015"/>
    <w:rsid w:val="00AB223B"/>
    <w:rsid w:val="00AB24E2"/>
    <w:rsid w:val="00AB26EE"/>
    <w:rsid w:val="00AB2D86"/>
    <w:rsid w:val="00AB3157"/>
    <w:rsid w:val="00AB3197"/>
    <w:rsid w:val="00AB31E9"/>
    <w:rsid w:val="00AB338C"/>
    <w:rsid w:val="00AB33A8"/>
    <w:rsid w:val="00AB359A"/>
    <w:rsid w:val="00AB3AAA"/>
    <w:rsid w:val="00AB4992"/>
    <w:rsid w:val="00AB5299"/>
    <w:rsid w:val="00AB534B"/>
    <w:rsid w:val="00AB538D"/>
    <w:rsid w:val="00AB5585"/>
    <w:rsid w:val="00AB55CE"/>
    <w:rsid w:val="00AB5871"/>
    <w:rsid w:val="00AB60BC"/>
    <w:rsid w:val="00AB63E8"/>
    <w:rsid w:val="00AB6558"/>
    <w:rsid w:val="00AB6760"/>
    <w:rsid w:val="00AB695D"/>
    <w:rsid w:val="00AB743B"/>
    <w:rsid w:val="00AB7A5F"/>
    <w:rsid w:val="00AB7BA6"/>
    <w:rsid w:val="00AB7D9D"/>
    <w:rsid w:val="00AC00A1"/>
    <w:rsid w:val="00AC0555"/>
    <w:rsid w:val="00AC06E2"/>
    <w:rsid w:val="00AC0739"/>
    <w:rsid w:val="00AC07D1"/>
    <w:rsid w:val="00AC0B0D"/>
    <w:rsid w:val="00AC0C5A"/>
    <w:rsid w:val="00AC103E"/>
    <w:rsid w:val="00AC10F1"/>
    <w:rsid w:val="00AC1D7B"/>
    <w:rsid w:val="00AC2A22"/>
    <w:rsid w:val="00AC2E41"/>
    <w:rsid w:val="00AC2F30"/>
    <w:rsid w:val="00AC43A2"/>
    <w:rsid w:val="00AC445D"/>
    <w:rsid w:val="00AC4972"/>
    <w:rsid w:val="00AC4EB1"/>
    <w:rsid w:val="00AC4FA7"/>
    <w:rsid w:val="00AC5276"/>
    <w:rsid w:val="00AC5311"/>
    <w:rsid w:val="00AC5613"/>
    <w:rsid w:val="00AC5813"/>
    <w:rsid w:val="00AC5931"/>
    <w:rsid w:val="00AC5C70"/>
    <w:rsid w:val="00AC620D"/>
    <w:rsid w:val="00AC6272"/>
    <w:rsid w:val="00AC66D1"/>
    <w:rsid w:val="00AC6AE5"/>
    <w:rsid w:val="00AC6C68"/>
    <w:rsid w:val="00AC725D"/>
    <w:rsid w:val="00AD05A6"/>
    <w:rsid w:val="00AD0602"/>
    <w:rsid w:val="00AD0839"/>
    <w:rsid w:val="00AD0FD2"/>
    <w:rsid w:val="00AD108C"/>
    <w:rsid w:val="00AD122D"/>
    <w:rsid w:val="00AD154A"/>
    <w:rsid w:val="00AD1816"/>
    <w:rsid w:val="00AD1B9D"/>
    <w:rsid w:val="00AD23DB"/>
    <w:rsid w:val="00AD24EE"/>
    <w:rsid w:val="00AD2516"/>
    <w:rsid w:val="00AD336F"/>
    <w:rsid w:val="00AD3671"/>
    <w:rsid w:val="00AD3A71"/>
    <w:rsid w:val="00AD3C02"/>
    <w:rsid w:val="00AD582D"/>
    <w:rsid w:val="00AD61A4"/>
    <w:rsid w:val="00AD65A5"/>
    <w:rsid w:val="00AD65D9"/>
    <w:rsid w:val="00AD6B85"/>
    <w:rsid w:val="00AD6C3C"/>
    <w:rsid w:val="00AD70F2"/>
    <w:rsid w:val="00AD7133"/>
    <w:rsid w:val="00AD71CB"/>
    <w:rsid w:val="00AD7D1D"/>
    <w:rsid w:val="00AE0173"/>
    <w:rsid w:val="00AE01EB"/>
    <w:rsid w:val="00AE0A23"/>
    <w:rsid w:val="00AE17B0"/>
    <w:rsid w:val="00AE1E3E"/>
    <w:rsid w:val="00AE2176"/>
    <w:rsid w:val="00AE2A19"/>
    <w:rsid w:val="00AE2AD0"/>
    <w:rsid w:val="00AE2CA2"/>
    <w:rsid w:val="00AE2F63"/>
    <w:rsid w:val="00AE3091"/>
    <w:rsid w:val="00AE3EEB"/>
    <w:rsid w:val="00AE4131"/>
    <w:rsid w:val="00AE4465"/>
    <w:rsid w:val="00AE46E3"/>
    <w:rsid w:val="00AE5095"/>
    <w:rsid w:val="00AE5281"/>
    <w:rsid w:val="00AE5426"/>
    <w:rsid w:val="00AE5C7A"/>
    <w:rsid w:val="00AE5E0B"/>
    <w:rsid w:val="00AE63D4"/>
    <w:rsid w:val="00AE644D"/>
    <w:rsid w:val="00AE652D"/>
    <w:rsid w:val="00AE6AF9"/>
    <w:rsid w:val="00AE6C2A"/>
    <w:rsid w:val="00AE72DB"/>
    <w:rsid w:val="00AF0669"/>
    <w:rsid w:val="00AF0917"/>
    <w:rsid w:val="00AF0DFF"/>
    <w:rsid w:val="00AF1429"/>
    <w:rsid w:val="00AF149B"/>
    <w:rsid w:val="00AF1611"/>
    <w:rsid w:val="00AF178B"/>
    <w:rsid w:val="00AF2427"/>
    <w:rsid w:val="00AF26DA"/>
    <w:rsid w:val="00AF2A5A"/>
    <w:rsid w:val="00AF2C89"/>
    <w:rsid w:val="00AF34B6"/>
    <w:rsid w:val="00AF357D"/>
    <w:rsid w:val="00AF45B7"/>
    <w:rsid w:val="00AF45C8"/>
    <w:rsid w:val="00AF4636"/>
    <w:rsid w:val="00AF4758"/>
    <w:rsid w:val="00AF4A75"/>
    <w:rsid w:val="00AF525C"/>
    <w:rsid w:val="00AF552C"/>
    <w:rsid w:val="00AF6342"/>
    <w:rsid w:val="00AF643A"/>
    <w:rsid w:val="00AF684D"/>
    <w:rsid w:val="00AF6958"/>
    <w:rsid w:val="00AF6A55"/>
    <w:rsid w:val="00AF6C56"/>
    <w:rsid w:val="00AF6C85"/>
    <w:rsid w:val="00AF6D7E"/>
    <w:rsid w:val="00AF6E31"/>
    <w:rsid w:val="00AF7208"/>
    <w:rsid w:val="00AF76E0"/>
    <w:rsid w:val="00AF7BB3"/>
    <w:rsid w:val="00AF7EB5"/>
    <w:rsid w:val="00B003C9"/>
    <w:rsid w:val="00B003D0"/>
    <w:rsid w:val="00B00771"/>
    <w:rsid w:val="00B01758"/>
    <w:rsid w:val="00B01DC9"/>
    <w:rsid w:val="00B02074"/>
    <w:rsid w:val="00B0260A"/>
    <w:rsid w:val="00B02CB4"/>
    <w:rsid w:val="00B02CE4"/>
    <w:rsid w:val="00B02E20"/>
    <w:rsid w:val="00B03527"/>
    <w:rsid w:val="00B03668"/>
    <w:rsid w:val="00B040F0"/>
    <w:rsid w:val="00B044CD"/>
    <w:rsid w:val="00B04515"/>
    <w:rsid w:val="00B04743"/>
    <w:rsid w:val="00B047C2"/>
    <w:rsid w:val="00B04C17"/>
    <w:rsid w:val="00B04C25"/>
    <w:rsid w:val="00B04C71"/>
    <w:rsid w:val="00B04F82"/>
    <w:rsid w:val="00B0516F"/>
    <w:rsid w:val="00B0571B"/>
    <w:rsid w:val="00B05830"/>
    <w:rsid w:val="00B058A1"/>
    <w:rsid w:val="00B0596C"/>
    <w:rsid w:val="00B059C2"/>
    <w:rsid w:val="00B05EEC"/>
    <w:rsid w:val="00B0661D"/>
    <w:rsid w:val="00B07B17"/>
    <w:rsid w:val="00B07B37"/>
    <w:rsid w:val="00B105F8"/>
    <w:rsid w:val="00B106B3"/>
    <w:rsid w:val="00B108EA"/>
    <w:rsid w:val="00B11131"/>
    <w:rsid w:val="00B11137"/>
    <w:rsid w:val="00B11236"/>
    <w:rsid w:val="00B1129F"/>
    <w:rsid w:val="00B112D9"/>
    <w:rsid w:val="00B1195F"/>
    <w:rsid w:val="00B11964"/>
    <w:rsid w:val="00B11C8D"/>
    <w:rsid w:val="00B11E06"/>
    <w:rsid w:val="00B12079"/>
    <w:rsid w:val="00B1229C"/>
    <w:rsid w:val="00B125AA"/>
    <w:rsid w:val="00B1268D"/>
    <w:rsid w:val="00B12978"/>
    <w:rsid w:val="00B12EA1"/>
    <w:rsid w:val="00B12EE0"/>
    <w:rsid w:val="00B12F75"/>
    <w:rsid w:val="00B130AC"/>
    <w:rsid w:val="00B1349D"/>
    <w:rsid w:val="00B1365C"/>
    <w:rsid w:val="00B1370C"/>
    <w:rsid w:val="00B13C5E"/>
    <w:rsid w:val="00B13F24"/>
    <w:rsid w:val="00B14105"/>
    <w:rsid w:val="00B15A54"/>
    <w:rsid w:val="00B15DBA"/>
    <w:rsid w:val="00B161D9"/>
    <w:rsid w:val="00B16C27"/>
    <w:rsid w:val="00B16C2D"/>
    <w:rsid w:val="00B16D72"/>
    <w:rsid w:val="00B17140"/>
    <w:rsid w:val="00B17190"/>
    <w:rsid w:val="00B1783A"/>
    <w:rsid w:val="00B17912"/>
    <w:rsid w:val="00B2069D"/>
    <w:rsid w:val="00B20FC4"/>
    <w:rsid w:val="00B21075"/>
    <w:rsid w:val="00B210CC"/>
    <w:rsid w:val="00B2148B"/>
    <w:rsid w:val="00B219C5"/>
    <w:rsid w:val="00B2213E"/>
    <w:rsid w:val="00B221EC"/>
    <w:rsid w:val="00B22217"/>
    <w:rsid w:val="00B22D90"/>
    <w:rsid w:val="00B230EC"/>
    <w:rsid w:val="00B2383D"/>
    <w:rsid w:val="00B23843"/>
    <w:rsid w:val="00B23DA4"/>
    <w:rsid w:val="00B244CF"/>
    <w:rsid w:val="00B2450C"/>
    <w:rsid w:val="00B2466B"/>
    <w:rsid w:val="00B24FA0"/>
    <w:rsid w:val="00B2538C"/>
    <w:rsid w:val="00B25D76"/>
    <w:rsid w:val="00B25D91"/>
    <w:rsid w:val="00B26177"/>
    <w:rsid w:val="00B2623B"/>
    <w:rsid w:val="00B26C4E"/>
    <w:rsid w:val="00B26DCC"/>
    <w:rsid w:val="00B27015"/>
    <w:rsid w:val="00B27AA8"/>
    <w:rsid w:val="00B27BF0"/>
    <w:rsid w:val="00B27DDB"/>
    <w:rsid w:val="00B305CF"/>
    <w:rsid w:val="00B30FF0"/>
    <w:rsid w:val="00B314B2"/>
    <w:rsid w:val="00B31765"/>
    <w:rsid w:val="00B31A19"/>
    <w:rsid w:val="00B3228D"/>
    <w:rsid w:val="00B34193"/>
    <w:rsid w:val="00B3463C"/>
    <w:rsid w:val="00B34989"/>
    <w:rsid w:val="00B35A37"/>
    <w:rsid w:val="00B35A9C"/>
    <w:rsid w:val="00B363B2"/>
    <w:rsid w:val="00B36B53"/>
    <w:rsid w:val="00B36DAD"/>
    <w:rsid w:val="00B36E58"/>
    <w:rsid w:val="00B377C6"/>
    <w:rsid w:val="00B37FB3"/>
    <w:rsid w:val="00B40131"/>
    <w:rsid w:val="00B40350"/>
    <w:rsid w:val="00B4080C"/>
    <w:rsid w:val="00B40904"/>
    <w:rsid w:val="00B40977"/>
    <w:rsid w:val="00B409E4"/>
    <w:rsid w:val="00B41107"/>
    <w:rsid w:val="00B412E7"/>
    <w:rsid w:val="00B415B8"/>
    <w:rsid w:val="00B416BC"/>
    <w:rsid w:val="00B41775"/>
    <w:rsid w:val="00B418FE"/>
    <w:rsid w:val="00B41901"/>
    <w:rsid w:val="00B41A1E"/>
    <w:rsid w:val="00B41BE0"/>
    <w:rsid w:val="00B427E7"/>
    <w:rsid w:val="00B42EAD"/>
    <w:rsid w:val="00B431A4"/>
    <w:rsid w:val="00B43B75"/>
    <w:rsid w:val="00B4410A"/>
    <w:rsid w:val="00B44696"/>
    <w:rsid w:val="00B4490C"/>
    <w:rsid w:val="00B44A0A"/>
    <w:rsid w:val="00B4514A"/>
    <w:rsid w:val="00B4527B"/>
    <w:rsid w:val="00B4548E"/>
    <w:rsid w:val="00B45DD2"/>
    <w:rsid w:val="00B45E54"/>
    <w:rsid w:val="00B45FBD"/>
    <w:rsid w:val="00B4682E"/>
    <w:rsid w:val="00B46DC7"/>
    <w:rsid w:val="00B47246"/>
    <w:rsid w:val="00B47445"/>
    <w:rsid w:val="00B501D7"/>
    <w:rsid w:val="00B508E2"/>
    <w:rsid w:val="00B50B64"/>
    <w:rsid w:val="00B51466"/>
    <w:rsid w:val="00B5187F"/>
    <w:rsid w:val="00B51C9F"/>
    <w:rsid w:val="00B52480"/>
    <w:rsid w:val="00B52594"/>
    <w:rsid w:val="00B52FCB"/>
    <w:rsid w:val="00B5302A"/>
    <w:rsid w:val="00B5340F"/>
    <w:rsid w:val="00B53B48"/>
    <w:rsid w:val="00B53D1A"/>
    <w:rsid w:val="00B53FEC"/>
    <w:rsid w:val="00B5434F"/>
    <w:rsid w:val="00B5493B"/>
    <w:rsid w:val="00B54DE9"/>
    <w:rsid w:val="00B55AC0"/>
    <w:rsid w:val="00B55C23"/>
    <w:rsid w:val="00B55E07"/>
    <w:rsid w:val="00B56223"/>
    <w:rsid w:val="00B56744"/>
    <w:rsid w:val="00B56B1A"/>
    <w:rsid w:val="00B577BF"/>
    <w:rsid w:val="00B57931"/>
    <w:rsid w:val="00B579F6"/>
    <w:rsid w:val="00B57BB8"/>
    <w:rsid w:val="00B60088"/>
    <w:rsid w:val="00B60492"/>
    <w:rsid w:val="00B60760"/>
    <w:rsid w:val="00B61107"/>
    <w:rsid w:val="00B611A6"/>
    <w:rsid w:val="00B611D7"/>
    <w:rsid w:val="00B613CC"/>
    <w:rsid w:val="00B617B8"/>
    <w:rsid w:val="00B61878"/>
    <w:rsid w:val="00B620DF"/>
    <w:rsid w:val="00B620F8"/>
    <w:rsid w:val="00B623BA"/>
    <w:rsid w:val="00B6323C"/>
    <w:rsid w:val="00B634C0"/>
    <w:rsid w:val="00B63886"/>
    <w:rsid w:val="00B64054"/>
    <w:rsid w:val="00B64062"/>
    <w:rsid w:val="00B6415E"/>
    <w:rsid w:val="00B64BA8"/>
    <w:rsid w:val="00B65417"/>
    <w:rsid w:val="00B65457"/>
    <w:rsid w:val="00B656F1"/>
    <w:rsid w:val="00B65F21"/>
    <w:rsid w:val="00B66029"/>
    <w:rsid w:val="00B664ED"/>
    <w:rsid w:val="00B66566"/>
    <w:rsid w:val="00B6658D"/>
    <w:rsid w:val="00B6706B"/>
    <w:rsid w:val="00B67890"/>
    <w:rsid w:val="00B67B1E"/>
    <w:rsid w:val="00B70198"/>
    <w:rsid w:val="00B7058E"/>
    <w:rsid w:val="00B70DD3"/>
    <w:rsid w:val="00B711AE"/>
    <w:rsid w:val="00B712C0"/>
    <w:rsid w:val="00B71396"/>
    <w:rsid w:val="00B71831"/>
    <w:rsid w:val="00B71A18"/>
    <w:rsid w:val="00B71D16"/>
    <w:rsid w:val="00B71EAB"/>
    <w:rsid w:val="00B71F2D"/>
    <w:rsid w:val="00B7228C"/>
    <w:rsid w:val="00B723D2"/>
    <w:rsid w:val="00B727C3"/>
    <w:rsid w:val="00B72847"/>
    <w:rsid w:val="00B72877"/>
    <w:rsid w:val="00B72F8B"/>
    <w:rsid w:val="00B73363"/>
    <w:rsid w:val="00B7442F"/>
    <w:rsid w:val="00B74566"/>
    <w:rsid w:val="00B748C8"/>
    <w:rsid w:val="00B74A3D"/>
    <w:rsid w:val="00B74B17"/>
    <w:rsid w:val="00B74B32"/>
    <w:rsid w:val="00B74DC7"/>
    <w:rsid w:val="00B74E3E"/>
    <w:rsid w:val="00B75365"/>
    <w:rsid w:val="00B756FE"/>
    <w:rsid w:val="00B759EC"/>
    <w:rsid w:val="00B75E52"/>
    <w:rsid w:val="00B762F1"/>
    <w:rsid w:val="00B76B2F"/>
    <w:rsid w:val="00B76BBE"/>
    <w:rsid w:val="00B77400"/>
    <w:rsid w:val="00B7749D"/>
    <w:rsid w:val="00B774DA"/>
    <w:rsid w:val="00B77700"/>
    <w:rsid w:val="00B778E3"/>
    <w:rsid w:val="00B77BA0"/>
    <w:rsid w:val="00B77CB2"/>
    <w:rsid w:val="00B77D77"/>
    <w:rsid w:val="00B804DC"/>
    <w:rsid w:val="00B8069B"/>
    <w:rsid w:val="00B80D6A"/>
    <w:rsid w:val="00B80EC0"/>
    <w:rsid w:val="00B8173E"/>
    <w:rsid w:val="00B81BA6"/>
    <w:rsid w:val="00B8279B"/>
    <w:rsid w:val="00B829B6"/>
    <w:rsid w:val="00B82C71"/>
    <w:rsid w:val="00B82C87"/>
    <w:rsid w:val="00B833C6"/>
    <w:rsid w:val="00B8358F"/>
    <w:rsid w:val="00B8380D"/>
    <w:rsid w:val="00B839E7"/>
    <w:rsid w:val="00B83C68"/>
    <w:rsid w:val="00B845DE"/>
    <w:rsid w:val="00B84B35"/>
    <w:rsid w:val="00B84E22"/>
    <w:rsid w:val="00B85047"/>
    <w:rsid w:val="00B85C54"/>
    <w:rsid w:val="00B85C8D"/>
    <w:rsid w:val="00B86020"/>
    <w:rsid w:val="00B87274"/>
    <w:rsid w:val="00B873AF"/>
    <w:rsid w:val="00B878DA"/>
    <w:rsid w:val="00B87E61"/>
    <w:rsid w:val="00B903C1"/>
    <w:rsid w:val="00B90900"/>
    <w:rsid w:val="00B90A21"/>
    <w:rsid w:val="00B91278"/>
    <w:rsid w:val="00B91485"/>
    <w:rsid w:val="00B9198C"/>
    <w:rsid w:val="00B91E4F"/>
    <w:rsid w:val="00B9222D"/>
    <w:rsid w:val="00B930B6"/>
    <w:rsid w:val="00B93DFB"/>
    <w:rsid w:val="00B93F26"/>
    <w:rsid w:val="00B9434D"/>
    <w:rsid w:val="00B9442B"/>
    <w:rsid w:val="00B94598"/>
    <w:rsid w:val="00B94802"/>
    <w:rsid w:val="00B94C81"/>
    <w:rsid w:val="00B95071"/>
    <w:rsid w:val="00B9546D"/>
    <w:rsid w:val="00B96552"/>
    <w:rsid w:val="00B96BBA"/>
    <w:rsid w:val="00B96FC8"/>
    <w:rsid w:val="00B97073"/>
    <w:rsid w:val="00B9770F"/>
    <w:rsid w:val="00BA023F"/>
    <w:rsid w:val="00BA0360"/>
    <w:rsid w:val="00BA0424"/>
    <w:rsid w:val="00BA081F"/>
    <w:rsid w:val="00BA11A6"/>
    <w:rsid w:val="00BA12DF"/>
    <w:rsid w:val="00BA1D00"/>
    <w:rsid w:val="00BA1FD3"/>
    <w:rsid w:val="00BA24FC"/>
    <w:rsid w:val="00BA252B"/>
    <w:rsid w:val="00BA25D6"/>
    <w:rsid w:val="00BA2812"/>
    <w:rsid w:val="00BA2979"/>
    <w:rsid w:val="00BA2C91"/>
    <w:rsid w:val="00BA324E"/>
    <w:rsid w:val="00BA326C"/>
    <w:rsid w:val="00BA35D9"/>
    <w:rsid w:val="00BA37ED"/>
    <w:rsid w:val="00BA392B"/>
    <w:rsid w:val="00BA439C"/>
    <w:rsid w:val="00BA4516"/>
    <w:rsid w:val="00BA4669"/>
    <w:rsid w:val="00BA48AF"/>
    <w:rsid w:val="00BA491B"/>
    <w:rsid w:val="00BA4A9A"/>
    <w:rsid w:val="00BA4CDA"/>
    <w:rsid w:val="00BA54AD"/>
    <w:rsid w:val="00BA55A9"/>
    <w:rsid w:val="00BA57CD"/>
    <w:rsid w:val="00BA5C31"/>
    <w:rsid w:val="00BA6283"/>
    <w:rsid w:val="00BA6426"/>
    <w:rsid w:val="00BA64EC"/>
    <w:rsid w:val="00BA73B7"/>
    <w:rsid w:val="00BA788F"/>
    <w:rsid w:val="00BA796C"/>
    <w:rsid w:val="00BA7B17"/>
    <w:rsid w:val="00BA7BF2"/>
    <w:rsid w:val="00BA7E67"/>
    <w:rsid w:val="00BB0B28"/>
    <w:rsid w:val="00BB121C"/>
    <w:rsid w:val="00BB140F"/>
    <w:rsid w:val="00BB2B3D"/>
    <w:rsid w:val="00BB2BCD"/>
    <w:rsid w:val="00BB2C51"/>
    <w:rsid w:val="00BB4423"/>
    <w:rsid w:val="00BB47BD"/>
    <w:rsid w:val="00BB4BEA"/>
    <w:rsid w:val="00BB4CFC"/>
    <w:rsid w:val="00BB4D5E"/>
    <w:rsid w:val="00BB535B"/>
    <w:rsid w:val="00BB5490"/>
    <w:rsid w:val="00BB5678"/>
    <w:rsid w:val="00BB56E7"/>
    <w:rsid w:val="00BB5E46"/>
    <w:rsid w:val="00BB5F89"/>
    <w:rsid w:val="00BB5FC1"/>
    <w:rsid w:val="00BB61A6"/>
    <w:rsid w:val="00BB6333"/>
    <w:rsid w:val="00BB6609"/>
    <w:rsid w:val="00BB6842"/>
    <w:rsid w:val="00BB694E"/>
    <w:rsid w:val="00BB6F75"/>
    <w:rsid w:val="00BB76B8"/>
    <w:rsid w:val="00BB7A2B"/>
    <w:rsid w:val="00BB7BAC"/>
    <w:rsid w:val="00BB7ECD"/>
    <w:rsid w:val="00BC0003"/>
    <w:rsid w:val="00BC038C"/>
    <w:rsid w:val="00BC0926"/>
    <w:rsid w:val="00BC0F8F"/>
    <w:rsid w:val="00BC18C3"/>
    <w:rsid w:val="00BC218E"/>
    <w:rsid w:val="00BC26EF"/>
    <w:rsid w:val="00BC2828"/>
    <w:rsid w:val="00BC29AE"/>
    <w:rsid w:val="00BC35CE"/>
    <w:rsid w:val="00BC3D88"/>
    <w:rsid w:val="00BC3FC3"/>
    <w:rsid w:val="00BC4772"/>
    <w:rsid w:val="00BC4C15"/>
    <w:rsid w:val="00BC4F76"/>
    <w:rsid w:val="00BC5290"/>
    <w:rsid w:val="00BC5795"/>
    <w:rsid w:val="00BC57B6"/>
    <w:rsid w:val="00BC5BC2"/>
    <w:rsid w:val="00BC60A5"/>
    <w:rsid w:val="00BC6C83"/>
    <w:rsid w:val="00BC711D"/>
    <w:rsid w:val="00BC7674"/>
    <w:rsid w:val="00BD064C"/>
    <w:rsid w:val="00BD0678"/>
    <w:rsid w:val="00BD0AC8"/>
    <w:rsid w:val="00BD0B07"/>
    <w:rsid w:val="00BD0B08"/>
    <w:rsid w:val="00BD0FF0"/>
    <w:rsid w:val="00BD13CF"/>
    <w:rsid w:val="00BD1C28"/>
    <w:rsid w:val="00BD2001"/>
    <w:rsid w:val="00BD2F4D"/>
    <w:rsid w:val="00BD2FCC"/>
    <w:rsid w:val="00BD32C1"/>
    <w:rsid w:val="00BD32D4"/>
    <w:rsid w:val="00BD3763"/>
    <w:rsid w:val="00BD4082"/>
    <w:rsid w:val="00BD429F"/>
    <w:rsid w:val="00BD455B"/>
    <w:rsid w:val="00BD4CE7"/>
    <w:rsid w:val="00BD51EB"/>
    <w:rsid w:val="00BD560A"/>
    <w:rsid w:val="00BD5B18"/>
    <w:rsid w:val="00BD5BDD"/>
    <w:rsid w:val="00BD5E30"/>
    <w:rsid w:val="00BD63AC"/>
    <w:rsid w:val="00BD6B0F"/>
    <w:rsid w:val="00BD6E9C"/>
    <w:rsid w:val="00BD6EB1"/>
    <w:rsid w:val="00BD7279"/>
    <w:rsid w:val="00BD7328"/>
    <w:rsid w:val="00BD7549"/>
    <w:rsid w:val="00BD75DE"/>
    <w:rsid w:val="00BD79CC"/>
    <w:rsid w:val="00BE03BC"/>
    <w:rsid w:val="00BE0465"/>
    <w:rsid w:val="00BE0D87"/>
    <w:rsid w:val="00BE0EC7"/>
    <w:rsid w:val="00BE1209"/>
    <w:rsid w:val="00BE1A9A"/>
    <w:rsid w:val="00BE1C8F"/>
    <w:rsid w:val="00BE1E5F"/>
    <w:rsid w:val="00BE1E76"/>
    <w:rsid w:val="00BE1FF7"/>
    <w:rsid w:val="00BE24DC"/>
    <w:rsid w:val="00BE24F1"/>
    <w:rsid w:val="00BE2A93"/>
    <w:rsid w:val="00BE3294"/>
    <w:rsid w:val="00BE3C22"/>
    <w:rsid w:val="00BE412C"/>
    <w:rsid w:val="00BE429F"/>
    <w:rsid w:val="00BE4387"/>
    <w:rsid w:val="00BE4516"/>
    <w:rsid w:val="00BE4A41"/>
    <w:rsid w:val="00BE4C81"/>
    <w:rsid w:val="00BE4DF3"/>
    <w:rsid w:val="00BE5178"/>
    <w:rsid w:val="00BE523E"/>
    <w:rsid w:val="00BE5A37"/>
    <w:rsid w:val="00BE609E"/>
    <w:rsid w:val="00BE61F9"/>
    <w:rsid w:val="00BE693B"/>
    <w:rsid w:val="00BE6BFB"/>
    <w:rsid w:val="00BE6D9D"/>
    <w:rsid w:val="00BE739D"/>
    <w:rsid w:val="00BE769C"/>
    <w:rsid w:val="00BE7975"/>
    <w:rsid w:val="00BE79C1"/>
    <w:rsid w:val="00BE7EE4"/>
    <w:rsid w:val="00BF03D0"/>
    <w:rsid w:val="00BF07C8"/>
    <w:rsid w:val="00BF0842"/>
    <w:rsid w:val="00BF0892"/>
    <w:rsid w:val="00BF0BD3"/>
    <w:rsid w:val="00BF1409"/>
    <w:rsid w:val="00BF1C19"/>
    <w:rsid w:val="00BF1F32"/>
    <w:rsid w:val="00BF20F8"/>
    <w:rsid w:val="00BF2900"/>
    <w:rsid w:val="00BF2E7B"/>
    <w:rsid w:val="00BF35A2"/>
    <w:rsid w:val="00BF3822"/>
    <w:rsid w:val="00BF3A38"/>
    <w:rsid w:val="00BF3B58"/>
    <w:rsid w:val="00BF3EB1"/>
    <w:rsid w:val="00BF43D6"/>
    <w:rsid w:val="00BF4A1A"/>
    <w:rsid w:val="00BF4B9F"/>
    <w:rsid w:val="00BF4E08"/>
    <w:rsid w:val="00BF515F"/>
    <w:rsid w:val="00BF54DA"/>
    <w:rsid w:val="00BF54EA"/>
    <w:rsid w:val="00BF6934"/>
    <w:rsid w:val="00BF6EE1"/>
    <w:rsid w:val="00BF72EF"/>
    <w:rsid w:val="00BF7693"/>
    <w:rsid w:val="00BF77C9"/>
    <w:rsid w:val="00BF7ABF"/>
    <w:rsid w:val="00BF7FCB"/>
    <w:rsid w:val="00C0087C"/>
    <w:rsid w:val="00C00CD8"/>
    <w:rsid w:val="00C01699"/>
    <w:rsid w:val="00C0178A"/>
    <w:rsid w:val="00C0193F"/>
    <w:rsid w:val="00C01C68"/>
    <w:rsid w:val="00C01CC2"/>
    <w:rsid w:val="00C01D65"/>
    <w:rsid w:val="00C01F72"/>
    <w:rsid w:val="00C02853"/>
    <w:rsid w:val="00C02999"/>
    <w:rsid w:val="00C02B31"/>
    <w:rsid w:val="00C02D70"/>
    <w:rsid w:val="00C036C4"/>
    <w:rsid w:val="00C039EE"/>
    <w:rsid w:val="00C03AA7"/>
    <w:rsid w:val="00C04713"/>
    <w:rsid w:val="00C04916"/>
    <w:rsid w:val="00C0507E"/>
    <w:rsid w:val="00C05961"/>
    <w:rsid w:val="00C05B15"/>
    <w:rsid w:val="00C060D0"/>
    <w:rsid w:val="00C062F4"/>
    <w:rsid w:val="00C0631B"/>
    <w:rsid w:val="00C06523"/>
    <w:rsid w:val="00C070E8"/>
    <w:rsid w:val="00C0738A"/>
    <w:rsid w:val="00C073D0"/>
    <w:rsid w:val="00C07ADA"/>
    <w:rsid w:val="00C1007A"/>
    <w:rsid w:val="00C10BA6"/>
    <w:rsid w:val="00C10CBC"/>
    <w:rsid w:val="00C10F84"/>
    <w:rsid w:val="00C1109C"/>
    <w:rsid w:val="00C11189"/>
    <w:rsid w:val="00C11562"/>
    <w:rsid w:val="00C1183B"/>
    <w:rsid w:val="00C11B1C"/>
    <w:rsid w:val="00C11E3C"/>
    <w:rsid w:val="00C11EDB"/>
    <w:rsid w:val="00C11EE0"/>
    <w:rsid w:val="00C12494"/>
    <w:rsid w:val="00C12CF7"/>
    <w:rsid w:val="00C12ED8"/>
    <w:rsid w:val="00C131F8"/>
    <w:rsid w:val="00C13304"/>
    <w:rsid w:val="00C1422B"/>
    <w:rsid w:val="00C1433F"/>
    <w:rsid w:val="00C146EB"/>
    <w:rsid w:val="00C1475E"/>
    <w:rsid w:val="00C14787"/>
    <w:rsid w:val="00C15123"/>
    <w:rsid w:val="00C15650"/>
    <w:rsid w:val="00C156C3"/>
    <w:rsid w:val="00C16A43"/>
    <w:rsid w:val="00C16C82"/>
    <w:rsid w:val="00C16E0E"/>
    <w:rsid w:val="00C16E31"/>
    <w:rsid w:val="00C200D8"/>
    <w:rsid w:val="00C201C3"/>
    <w:rsid w:val="00C202DE"/>
    <w:rsid w:val="00C20386"/>
    <w:rsid w:val="00C203E0"/>
    <w:rsid w:val="00C207E2"/>
    <w:rsid w:val="00C209EE"/>
    <w:rsid w:val="00C20C11"/>
    <w:rsid w:val="00C20D78"/>
    <w:rsid w:val="00C21152"/>
    <w:rsid w:val="00C21ABE"/>
    <w:rsid w:val="00C21B12"/>
    <w:rsid w:val="00C21E2D"/>
    <w:rsid w:val="00C2310D"/>
    <w:rsid w:val="00C23429"/>
    <w:rsid w:val="00C2359F"/>
    <w:rsid w:val="00C235B5"/>
    <w:rsid w:val="00C23A2D"/>
    <w:rsid w:val="00C23C6F"/>
    <w:rsid w:val="00C23E40"/>
    <w:rsid w:val="00C24479"/>
    <w:rsid w:val="00C24634"/>
    <w:rsid w:val="00C24735"/>
    <w:rsid w:val="00C24CFF"/>
    <w:rsid w:val="00C25083"/>
    <w:rsid w:val="00C25397"/>
    <w:rsid w:val="00C2549C"/>
    <w:rsid w:val="00C255DF"/>
    <w:rsid w:val="00C25D86"/>
    <w:rsid w:val="00C25FFA"/>
    <w:rsid w:val="00C2671B"/>
    <w:rsid w:val="00C268B4"/>
    <w:rsid w:val="00C2692A"/>
    <w:rsid w:val="00C269BB"/>
    <w:rsid w:val="00C26A32"/>
    <w:rsid w:val="00C270BA"/>
    <w:rsid w:val="00C2714D"/>
    <w:rsid w:val="00C2725A"/>
    <w:rsid w:val="00C301B1"/>
    <w:rsid w:val="00C30E94"/>
    <w:rsid w:val="00C31283"/>
    <w:rsid w:val="00C31984"/>
    <w:rsid w:val="00C3228B"/>
    <w:rsid w:val="00C3257E"/>
    <w:rsid w:val="00C325A3"/>
    <w:rsid w:val="00C3293A"/>
    <w:rsid w:val="00C32BC7"/>
    <w:rsid w:val="00C32D51"/>
    <w:rsid w:val="00C32E7B"/>
    <w:rsid w:val="00C32FAF"/>
    <w:rsid w:val="00C3352B"/>
    <w:rsid w:val="00C33F96"/>
    <w:rsid w:val="00C341BE"/>
    <w:rsid w:val="00C34A31"/>
    <w:rsid w:val="00C34A47"/>
    <w:rsid w:val="00C34BDD"/>
    <w:rsid w:val="00C35077"/>
    <w:rsid w:val="00C3561F"/>
    <w:rsid w:val="00C35A24"/>
    <w:rsid w:val="00C36570"/>
    <w:rsid w:val="00C36832"/>
    <w:rsid w:val="00C371C6"/>
    <w:rsid w:val="00C373A2"/>
    <w:rsid w:val="00C378C6"/>
    <w:rsid w:val="00C3792F"/>
    <w:rsid w:val="00C40499"/>
    <w:rsid w:val="00C40988"/>
    <w:rsid w:val="00C40E63"/>
    <w:rsid w:val="00C40E90"/>
    <w:rsid w:val="00C415C4"/>
    <w:rsid w:val="00C41C4B"/>
    <w:rsid w:val="00C4206A"/>
    <w:rsid w:val="00C427AC"/>
    <w:rsid w:val="00C4301C"/>
    <w:rsid w:val="00C4320E"/>
    <w:rsid w:val="00C43B3B"/>
    <w:rsid w:val="00C43EAD"/>
    <w:rsid w:val="00C443BC"/>
    <w:rsid w:val="00C4463D"/>
    <w:rsid w:val="00C44E03"/>
    <w:rsid w:val="00C44F31"/>
    <w:rsid w:val="00C44FA6"/>
    <w:rsid w:val="00C45FD3"/>
    <w:rsid w:val="00C469AA"/>
    <w:rsid w:val="00C46F1A"/>
    <w:rsid w:val="00C47204"/>
    <w:rsid w:val="00C47774"/>
    <w:rsid w:val="00C47DA3"/>
    <w:rsid w:val="00C504A2"/>
    <w:rsid w:val="00C505AD"/>
    <w:rsid w:val="00C50C27"/>
    <w:rsid w:val="00C5143A"/>
    <w:rsid w:val="00C51635"/>
    <w:rsid w:val="00C51E77"/>
    <w:rsid w:val="00C5214D"/>
    <w:rsid w:val="00C5221F"/>
    <w:rsid w:val="00C525E4"/>
    <w:rsid w:val="00C52D15"/>
    <w:rsid w:val="00C53233"/>
    <w:rsid w:val="00C535D8"/>
    <w:rsid w:val="00C547A7"/>
    <w:rsid w:val="00C54ABA"/>
    <w:rsid w:val="00C55114"/>
    <w:rsid w:val="00C5524E"/>
    <w:rsid w:val="00C55407"/>
    <w:rsid w:val="00C554C0"/>
    <w:rsid w:val="00C564CA"/>
    <w:rsid w:val="00C5660E"/>
    <w:rsid w:val="00C568F2"/>
    <w:rsid w:val="00C56CEF"/>
    <w:rsid w:val="00C56DEA"/>
    <w:rsid w:val="00C56F90"/>
    <w:rsid w:val="00C56FFA"/>
    <w:rsid w:val="00C57234"/>
    <w:rsid w:val="00C57799"/>
    <w:rsid w:val="00C57F36"/>
    <w:rsid w:val="00C600AF"/>
    <w:rsid w:val="00C6097C"/>
    <w:rsid w:val="00C616E0"/>
    <w:rsid w:val="00C61B34"/>
    <w:rsid w:val="00C61E94"/>
    <w:rsid w:val="00C62954"/>
    <w:rsid w:val="00C62969"/>
    <w:rsid w:val="00C62A40"/>
    <w:rsid w:val="00C62B82"/>
    <w:rsid w:val="00C62EFA"/>
    <w:rsid w:val="00C6346B"/>
    <w:rsid w:val="00C63524"/>
    <w:rsid w:val="00C637FD"/>
    <w:rsid w:val="00C638DB"/>
    <w:rsid w:val="00C63BF4"/>
    <w:rsid w:val="00C64C02"/>
    <w:rsid w:val="00C64C26"/>
    <w:rsid w:val="00C64E45"/>
    <w:rsid w:val="00C64FD8"/>
    <w:rsid w:val="00C65B23"/>
    <w:rsid w:val="00C65BB8"/>
    <w:rsid w:val="00C65BFA"/>
    <w:rsid w:val="00C6609C"/>
    <w:rsid w:val="00C6649F"/>
    <w:rsid w:val="00C6650F"/>
    <w:rsid w:val="00C670B5"/>
    <w:rsid w:val="00C67683"/>
    <w:rsid w:val="00C67793"/>
    <w:rsid w:val="00C67A80"/>
    <w:rsid w:val="00C67A8F"/>
    <w:rsid w:val="00C67F88"/>
    <w:rsid w:val="00C70141"/>
    <w:rsid w:val="00C702E7"/>
    <w:rsid w:val="00C705A8"/>
    <w:rsid w:val="00C705AA"/>
    <w:rsid w:val="00C706C0"/>
    <w:rsid w:val="00C711F5"/>
    <w:rsid w:val="00C718C7"/>
    <w:rsid w:val="00C72366"/>
    <w:rsid w:val="00C72454"/>
    <w:rsid w:val="00C72779"/>
    <w:rsid w:val="00C727AC"/>
    <w:rsid w:val="00C7287D"/>
    <w:rsid w:val="00C72AE9"/>
    <w:rsid w:val="00C72B91"/>
    <w:rsid w:val="00C738D3"/>
    <w:rsid w:val="00C73A25"/>
    <w:rsid w:val="00C74216"/>
    <w:rsid w:val="00C74713"/>
    <w:rsid w:val="00C7475F"/>
    <w:rsid w:val="00C74BAC"/>
    <w:rsid w:val="00C74DF5"/>
    <w:rsid w:val="00C74EAF"/>
    <w:rsid w:val="00C754E2"/>
    <w:rsid w:val="00C756CC"/>
    <w:rsid w:val="00C75D42"/>
    <w:rsid w:val="00C7618F"/>
    <w:rsid w:val="00C76192"/>
    <w:rsid w:val="00C76BF9"/>
    <w:rsid w:val="00C77648"/>
    <w:rsid w:val="00C776B4"/>
    <w:rsid w:val="00C777EB"/>
    <w:rsid w:val="00C77D22"/>
    <w:rsid w:val="00C77E55"/>
    <w:rsid w:val="00C77FBD"/>
    <w:rsid w:val="00C806C8"/>
    <w:rsid w:val="00C8084A"/>
    <w:rsid w:val="00C81536"/>
    <w:rsid w:val="00C8187C"/>
    <w:rsid w:val="00C81F15"/>
    <w:rsid w:val="00C8231D"/>
    <w:rsid w:val="00C82778"/>
    <w:rsid w:val="00C82BF8"/>
    <w:rsid w:val="00C82CF9"/>
    <w:rsid w:val="00C82EC1"/>
    <w:rsid w:val="00C83315"/>
    <w:rsid w:val="00C83408"/>
    <w:rsid w:val="00C837CB"/>
    <w:rsid w:val="00C83B6A"/>
    <w:rsid w:val="00C84144"/>
    <w:rsid w:val="00C8425B"/>
    <w:rsid w:val="00C847E1"/>
    <w:rsid w:val="00C84EB6"/>
    <w:rsid w:val="00C853CC"/>
    <w:rsid w:val="00C8673B"/>
    <w:rsid w:val="00C868B8"/>
    <w:rsid w:val="00C86A7C"/>
    <w:rsid w:val="00C86B89"/>
    <w:rsid w:val="00C86D87"/>
    <w:rsid w:val="00C87107"/>
    <w:rsid w:val="00C87CA1"/>
    <w:rsid w:val="00C908D4"/>
    <w:rsid w:val="00C909FA"/>
    <w:rsid w:val="00C90BDE"/>
    <w:rsid w:val="00C910D5"/>
    <w:rsid w:val="00C911BB"/>
    <w:rsid w:val="00C9120C"/>
    <w:rsid w:val="00C91327"/>
    <w:rsid w:val="00C9173B"/>
    <w:rsid w:val="00C91FA4"/>
    <w:rsid w:val="00C91FBD"/>
    <w:rsid w:val="00C92726"/>
    <w:rsid w:val="00C9274C"/>
    <w:rsid w:val="00C92784"/>
    <w:rsid w:val="00C928FC"/>
    <w:rsid w:val="00C93086"/>
    <w:rsid w:val="00C934EA"/>
    <w:rsid w:val="00C93C11"/>
    <w:rsid w:val="00C94093"/>
    <w:rsid w:val="00C944FB"/>
    <w:rsid w:val="00C94537"/>
    <w:rsid w:val="00C948B2"/>
    <w:rsid w:val="00C94BF4"/>
    <w:rsid w:val="00C94C34"/>
    <w:rsid w:val="00C94C3B"/>
    <w:rsid w:val="00C94FD0"/>
    <w:rsid w:val="00C95579"/>
    <w:rsid w:val="00C9573C"/>
    <w:rsid w:val="00C95993"/>
    <w:rsid w:val="00C963A5"/>
    <w:rsid w:val="00C966A3"/>
    <w:rsid w:val="00C969A3"/>
    <w:rsid w:val="00C97019"/>
    <w:rsid w:val="00C972E3"/>
    <w:rsid w:val="00C97B3D"/>
    <w:rsid w:val="00CA04B9"/>
    <w:rsid w:val="00CA0683"/>
    <w:rsid w:val="00CA08B2"/>
    <w:rsid w:val="00CA08F6"/>
    <w:rsid w:val="00CA0C1C"/>
    <w:rsid w:val="00CA0EA6"/>
    <w:rsid w:val="00CA0F4B"/>
    <w:rsid w:val="00CA126A"/>
    <w:rsid w:val="00CA1589"/>
    <w:rsid w:val="00CA15B3"/>
    <w:rsid w:val="00CA2223"/>
    <w:rsid w:val="00CA2494"/>
    <w:rsid w:val="00CA339C"/>
    <w:rsid w:val="00CA33B5"/>
    <w:rsid w:val="00CA3754"/>
    <w:rsid w:val="00CA382A"/>
    <w:rsid w:val="00CA38FD"/>
    <w:rsid w:val="00CA3958"/>
    <w:rsid w:val="00CA4068"/>
    <w:rsid w:val="00CA4245"/>
    <w:rsid w:val="00CA4F1D"/>
    <w:rsid w:val="00CA5A7E"/>
    <w:rsid w:val="00CA5C45"/>
    <w:rsid w:val="00CA61F7"/>
    <w:rsid w:val="00CA6722"/>
    <w:rsid w:val="00CA6CAB"/>
    <w:rsid w:val="00CA7B0C"/>
    <w:rsid w:val="00CA7E5E"/>
    <w:rsid w:val="00CB013D"/>
    <w:rsid w:val="00CB02D0"/>
    <w:rsid w:val="00CB05DC"/>
    <w:rsid w:val="00CB1CCE"/>
    <w:rsid w:val="00CB2935"/>
    <w:rsid w:val="00CB2E7A"/>
    <w:rsid w:val="00CB3248"/>
    <w:rsid w:val="00CB34EF"/>
    <w:rsid w:val="00CB3B3B"/>
    <w:rsid w:val="00CB3C74"/>
    <w:rsid w:val="00CB4897"/>
    <w:rsid w:val="00CB4FB9"/>
    <w:rsid w:val="00CB5AEB"/>
    <w:rsid w:val="00CB65F3"/>
    <w:rsid w:val="00CB6C0B"/>
    <w:rsid w:val="00CB7596"/>
    <w:rsid w:val="00CB7B42"/>
    <w:rsid w:val="00CC0AB2"/>
    <w:rsid w:val="00CC0B74"/>
    <w:rsid w:val="00CC0BF3"/>
    <w:rsid w:val="00CC0E2B"/>
    <w:rsid w:val="00CC0E64"/>
    <w:rsid w:val="00CC1180"/>
    <w:rsid w:val="00CC119E"/>
    <w:rsid w:val="00CC1582"/>
    <w:rsid w:val="00CC1681"/>
    <w:rsid w:val="00CC17B3"/>
    <w:rsid w:val="00CC1951"/>
    <w:rsid w:val="00CC19C5"/>
    <w:rsid w:val="00CC2280"/>
    <w:rsid w:val="00CC2698"/>
    <w:rsid w:val="00CC3A40"/>
    <w:rsid w:val="00CC3C40"/>
    <w:rsid w:val="00CC40CD"/>
    <w:rsid w:val="00CC4219"/>
    <w:rsid w:val="00CC42D6"/>
    <w:rsid w:val="00CC456E"/>
    <w:rsid w:val="00CC4A75"/>
    <w:rsid w:val="00CC4E8A"/>
    <w:rsid w:val="00CC5697"/>
    <w:rsid w:val="00CC5A75"/>
    <w:rsid w:val="00CC5FA6"/>
    <w:rsid w:val="00CC69B1"/>
    <w:rsid w:val="00CC69EC"/>
    <w:rsid w:val="00CC6B62"/>
    <w:rsid w:val="00CC6D0C"/>
    <w:rsid w:val="00CC74A5"/>
    <w:rsid w:val="00CC76E0"/>
    <w:rsid w:val="00CC781B"/>
    <w:rsid w:val="00CC7DD6"/>
    <w:rsid w:val="00CC7F16"/>
    <w:rsid w:val="00CD03D7"/>
    <w:rsid w:val="00CD068E"/>
    <w:rsid w:val="00CD0746"/>
    <w:rsid w:val="00CD0C1F"/>
    <w:rsid w:val="00CD0C67"/>
    <w:rsid w:val="00CD12C0"/>
    <w:rsid w:val="00CD18E4"/>
    <w:rsid w:val="00CD197C"/>
    <w:rsid w:val="00CD1F1E"/>
    <w:rsid w:val="00CD20A7"/>
    <w:rsid w:val="00CD29F2"/>
    <w:rsid w:val="00CD2C60"/>
    <w:rsid w:val="00CD33E9"/>
    <w:rsid w:val="00CD33FE"/>
    <w:rsid w:val="00CD3703"/>
    <w:rsid w:val="00CD3863"/>
    <w:rsid w:val="00CD4002"/>
    <w:rsid w:val="00CD4128"/>
    <w:rsid w:val="00CD41EA"/>
    <w:rsid w:val="00CD4327"/>
    <w:rsid w:val="00CD52A7"/>
    <w:rsid w:val="00CD5D5A"/>
    <w:rsid w:val="00CD5DB5"/>
    <w:rsid w:val="00CD5EFD"/>
    <w:rsid w:val="00CD62A7"/>
    <w:rsid w:val="00CD6349"/>
    <w:rsid w:val="00CD661E"/>
    <w:rsid w:val="00CD6D7E"/>
    <w:rsid w:val="00CD6D9C"/>
    <w:rsid w:val="00CD7424"/>
    <w:rsid w:val="00CD788D"/>
    <w:rsid w:val="00CD78A2"/>
    <w:rsid w:val="00CD7B58"/>
    <w:rsid w:val="00CE040A"/>
    <w:rsid w:val="00CE0CE9"/>
    <w:rsid w:val="00CE0DF7"/>
    <w:rsid w:val="00CE24D6"/>
    <w:rsid w:val="00CE2540"/>
    <w:rsid w:val="00CE262F"/>
    <w:rsid w:val="00CE27F7"/>
    <w:rsid w:val="00CE2CE9"/>
    <w:rsid w:val="00CE2FA8"/>
    <w:rsid w:val="00CE3002"/>
    <w:rsid w:val="00CE3353"/>
    <w:rsid w:val="00CE365F"/>
    <w:rsid w:val="00CE414D"/>
    <w:rsid w:val="00CE453A"/>
    <w:rsid w:val="00CE4D08"/>
    <w:rsid w:val="00CE4E34"/>
    <w:rsid w:val="00CE53E4"/>
    <w:rsid w:val="00CE60CA"/>
    <w:rsid w:val="00CE6544"/>
    <w:rsid w:val="00CE6565"/>
    <w:rsid w:val="00CE6A01"/>
    <w:rsid w:val="00CE7316"/>
    <w:rsid w:val="00CF066B"/>
    <w:rsid w:val="00CF13A4"/>
    <w:rsid w:val="00CF1458"/>
    <w:rsid w:val="00CF170E"/>
    <w:rsid w:val="00CF1CA5"/>
    <w:rsid w:val="00CF1CE9"/>
    <w:rsid w:val="00CF2179"/>
    <w:rsid w:val="00CF22BC"/>
    <w:rsid w:val="00CF28CE"/>
    <w:rsid w:val="00CF2F69"/>
    <w:rsid w:val="00CF2FFB"/>
    <w:rsid w:val="00CF31F9"/>
    <w:rsid w:val="00CF337A"/>
    <w:rsid w:val="00CF341F"/>
    <w:rsid w:val="00CF3A78"/>
    <w:rsid w:val="00CF3B1C"/>
    <w:rsid w:val="00CF3E2D"/>
    <w:rsid w:val="00CF3EB8"/>
    <w:rsid w:val="00CF41A3"/>
    <w:rsid w:val="00CF45A4"/>
    <w:rsid w:val="00CF4606"/>
    <w:rsid w:val="00CF4712"/>
    <w:rsid w:val="00CF4A6B"/>
    <w:rsid w:val="00CF4BCE"/>
    <w:rsid w:val="00CF525D"/>
    <w:rsid w:val="00CF537F"/>
    <w:rsid w:val="00CF5650"/>
    <w:rsid w:val="00CF568F"/>
    <w:rsid w:val="00CF589A"/>
    <w:rsid w:val="00CF5BBE"/>
    <w:rsid w:val="00CF5C63"/>
    <w:rsid w:val="00CF5E28"/>
    <w:rsid w:val="00CF6F75"/>
    <w:rsid w:val="00CF7034"/>
    <w:rsid w:val="00CF7B84"/>
    <w:rsid w:val="00D004A9"/>
    <w:rsid w:val="00D006C3"/>
    <w:rsid w:val="00D006F0"/>
    <w:rsid w:val="00D01204"/>
    <w:rsid w:val="00D01210"/>
    <w:rsid w:val="00D013DA"/>
    <w:rsid w:val="00D017EA"/>
    <w:rsid w:val="00D01AF0"/>
    <w:rsid w:val="00D0222E"/>
    <w:rsid w:val="00D0282D"/>
    <w:rsid w:val="00D02F9C"/>
    <w:rsid w:val="00D030CB"/>
    <w:rsid w:val="00D03A91"/>
    <w:rsid w:val="00D03D0E"/>
    <w:rsid w:val="00D03F65"/>
    <w:rsid w:val="00D0414C"/>
    <w:rsid w:val="00D04190"/>
    <w:rsid w:val="00D0433E"/>
    <w:rsid w:val="00D044CB"/>
    <w:rsid w:val="00D0483E"/>
    <w:rsid w:val="00D04DE1"/>
    <w:rsid w:val="00D051FA"/>
    <w:rsid w:val="00D05461"/>
    <w:rsid w:val="00D05F62"/>
    <w:rsid w:val="00D061B7"/>
    <w:rsid w:val="00D063F4"/>
    <w:rsid w:val="00D06720"/>
    <w:rsid w:val="00D068CE"/>
    <w:rsid w:val="00D06F45"/>
    <w:rsid w:val="00D0711C"/>
    <w:rsid w:val="00D0790B"/>
    <w:rsid w:val="00D105DC"/>
    <w:rsid w:val="00D10639"/>
    <w:rsid w:val="00D107BC"/>
    <w:rsid w:val="00D10AB6"/>
    <w:rsid w:val="00D10D39"/>
    <w:rsid w:val="00D110D4"/>
    <w:rsid w:val="00D111BB"/>
    <w:rsid w:val="00D11D57"/>
    <w:rsid w:val="00D1216D"/>
    <w:rsid w:val="00D126EA"/>
    <w:rsid w:val="00D12FD7"/>
    <w:rsid w:val="00D13D28"/>
    <w:rsid w:val="00D143E9"/>
    <w:rsid w:val="00D1493A"/>
    <w:rsid w:val="00D149D3"/>
    <w:rsid w:val="00D14D9C"/>
    <w:rsid w:val="00D15883"/>
    <w:rsid w:val="00D15A9A"/>
    <w:rsid w:val="00D165CD"/>
    <w:rsid w:val="00D16947"/>
    <w:rsid w:val="00D16A61"/>
    <w:rsid w:val="00D16CDE"/>
    <w:rsid w:val="00D16F83"/>
    <w:rsid w:val="00D177D2"/>
    <w:rsid w:val="00D17939"/>
    <w:rsid w:val="00D17CC1"/>
    <w:rsid w:val="00D2030F"/>
    <w:rsid w:val="00D20AD3"/>
    <w:rsid w:val="00D20D3E"/>
    <w:rsid w:val="00D21352"/>
    <w:rsid w:val="00D21571"/>
    <w:rsid w:val="00D21598"/>
    <w:rsid w:val="00D219E1"/>
    <w:rsid w:val="00D226A2"/>
    <w:rsid w:val="00D22803"/>
    <w:rsid w:val="00D22E0B"/>
    <w:rsid w:val="00D22E34"/>
    <w:rsid w:val="00D230D7"/>
    <w:rsid w:val="00D234DA"/>
    <w:rsid w:val="00D23A54"/>
    <w:rsid w:val="00D24042"/>
    <w:rsid w:val="00D24127"/>
    <w:rsid w:val="00D2414E"/>
    <w:rsid w:val="00D24197"/>
    <w:rsid w:val="00D244B7"/>
    <w:rsid w:val="00D24721"/>
    <w:rsid w:val="00D2474A"/>
    <w:rsid w:val="00D24B6C"/>
    <w:rsid w:val="00D24E39"/>
    <w:rsid w:val="00D24E42"/>
    <w:rsid w:val="00D252C9"/>
    <w:rsid w:val="00D25806"/>
    <w:rsid w:val="00D258ED"/>
    <w:rsid w:val="00D25A27"/>
    <w:rsid w:val="00D25C79"/>
    <w:rsid w:val="00D25C92"/>
    <w:rsid w:val="00D264ED"/>
    <w:rsid w:val="00D26C27"/>
    <w:rsid w:val="00D30264"/>
    <w:rsid w:val="00D3036C"/>
    <w:rsid w:val="00D30ABE"/>
    <w:rsid w:val="00D30D88"/>
    <w:rsid w:val="00D30E14"/>
    <w:rsid w:val="00D314F4"/>
    <w:rsid w:val="00D316F3"/>
    <w:rsid w:val="00D31928"/>
    <w:rsid w:val="00D31BBB"/>
    <w:rsid w:val="00D31E92"/>
    <w:rsid w:val="00D32777"/>
    <w:rsid w:val="00D32C72"/>
    <w:rsid w:val="00D32DC2"/>
    <w:rsid w:val="00D33062"/>
    <w:rsid w:val="00D33243"/>
    <w:rsid w:val="00D33277"/>
    <w:rsid w:val="00D33EDD"/>
    <w:rsid w:val="00D33F78"/>
    <w:rsid w:val="00D3426B"/>
    <w:rsid w:val="00D346A0"/>
    <w:rsid w:val="00D346BF"/>
    <w:rsid w:val="00D3470A"/>
    <w:rsid w:val="00D34910"/>
    <w:rsid w:val="00D351A9"/>
    <w:rsid w:val="00D35FAC"/>
    <w:rsid w:val="00D365D0"/>
    <w:rsid w:val="00D36934"/>
    <w:rsid w:val="00D37025"/>
    <w:rsid w:val="00D3707F"/>
    <w:rsid w:val="00D377AF"/>
    <w:rsid w:val="00D37DEF"/>
    <w:rsid w:val="00D37EB1"/>
    <w:rsid w:val="00D37FE3"/>
    <w:rsid w:val="00D406DC"/>
    <w:rsid w:val="00D406F3"/>
    <w:rsid w:val="00D40930"/>
    <w:rsid w:val="00D409C9"/>
    <w:rsid w:val="00D41325"/>
    <w:rsid w:val="00D41D52"/>
    <w:rsid w:val="00D41EB4"/>
    <w:rsid w:val="00D420C0"/>
    <w:rsid w:val="00D423C8"/>
    <w:rsid w:val="00D42716"/>
    <w:rsid w:val="00D4273C"/>
    <w:rsid w:val="00D427C6"/>
    <w:rsid w:val="00D42E54"/>
    <w:rsid w:val="00D42F91"/>
    <w:rsid w:val="00D4330A"/>
    <w:rsid w:val="00D44652"/>
    <w:rsid w:val="00D44700"/>
    <w:rsid w:val="00D447F0"/>
    <w:rsid w:val="00D44837"/>
    <w:rsid w:val="00D44915"/>
    <w:rsid w:val="00D44F8E"/>
    <w:rsid w:val="00D451F6"/>
    <w:rsid w:val="00D456F8"/>
    <w:rsid w:val="00D45F41"/>
    <w:rsid w:val="00D466C1"/>
    <w:rsid w:val="00D466DF"/>
    <w:rsid w:val="00D46845"/>
    <w:rsid w:val="00D46C06"/>
    <w:rsid w:val="00D473A0"/>
    <w:rsid w:val="00D47AA2"/>
    <w:rsid w:val="00D47C20"/>
    <w:rsid w:val="00D504B0"/>
    <w:rsid w:val="00D5088B"/>
    <w:rsid w:val="00D50961"/>
    <w:rsid w:val="00D50A1D"/>
    <w:rsid w:val="00D52409"/>
    <w:rsid w:val="00D525D7"/>
    <w:rsid w:val="00D52A2E"/>
    <w:rsid w:val="00D52BB6"/>
    <w:rsid w:val="00D52BEE"/>
    <w:rsid w:val="00D52CB6"/>
    <w:rsid w:val="00D52CBC"/>
    <w:rsid w:val="00D52D3F"/>
    <w:rsid w:val="00D53098"/>
    <w:rsid w:val="00D530A2"/>
    <w:rsid w:val="00D53447"/>
    <w:rsid w:val="00D537D1"/>
    <w:rsid w:val="00D5473D"/>
    <w:rsid w:val="00D54837"/>
    <w:rsid w:val="00D54D5C"/>
    <w:rsid w:val="00D55233"/>
    <w:rsid w:val="00D55274"/>
    <w:rsid w:val="00D55408"/>
    <w:rsid w:val="00D55775"/>
    <w:rsid w:val="00D55B3B"/>
    <w:rsid w:val="00D56082"/>
    <w:rsid w:val="00D5667A"/>
    <w:rsid w:val="00D56CDC"/>
    <w:rsid w:val="00D571A4"/>
    <w:rsid w:val="00D57428"/>
    <w:rsid w:val="00D57686"/>
    <w:rsid w:val="00D60051"/>
    <w:rsid w:val="00D600B7"/>
    <w:rsid w:val="00D601EC"/>
    <w:rsid w:val="00D605F8"/>
    <w:rsid w:val="00D60718"/>
    <w:rsid w:val="00D60CAD"/>
    <w:rsid w:val="00D60CEC"/>
    <w:rsid w:val="00D61A52"/>
    <w:rsid w:val="00D61DED"/>
    <w:rsid w:val="00D61FC5"/>
    <w:rsid w:val="00D6283F"/>
    <w:rsid w:val="00D628C9"/>
    <w:rsid w:val="00D62994"/>
    <w:rsid w:val="00D62A79"/>
    <w:rsid w:val="00D62D8C"/>
    <w:rsid w:val="00D632B4"/>
    <w:rsid w:val="00D635D6"/>
    <w:rsid w:val="00D63D4B"/>
    <w:rsid w:val="00D63F2D"/>
    <w:rsid w:val="00D64027"/>
    <w:rsid w:val="00D64638"/>
    <w:rsid w:val="00D64C38"/>
    <w:rsid w:val="00D65744"/>
    <w:rsid w:val="00D657A7"/>
    <w:rsid w:val="00D65B9E"/>
    <w:rsid w:val="00D65CEA"/>
    <w:rsid w:val="00D65DD3"/>
    <w:rsid w:val="00D65FE1"/>
    <w:rsid w:val="00D66469"/>
    <w:rsid w:val="00D66981"/>
    <w:rsid w:val="00D66BBE"/>
    <w:rsid w:val="00D66C87"/>
    <w:rsid w:val="00D6712D"/>
    <w:rsid w:val="00D671DC"/>
    <w:rsid w:val="00D676D9"/>
    <w:rsid w:val="00D676FE"/>
    <w:rsid w:val="00D67701"/>
    <w:rsid w:val="00D67AC3"/>
    <w:rsid w:val="00D67AF0"/>
    <w:rsid w:val="00D67FB6"/>
    <w:rsid w:val="00D7002F"/>
    <w:rsid w:val="00D70893"/>
    <w:rsid w:val="00D70A55"/>
    <w:rsid w:val="00D7112C"/>
    <w:rsid w:val="00D7194E"/>
    <w:rsid w:val="00D72822"/>
    <w:rsid w:val="00D72F66"/>
    <w:rsid w:val="00D73076"/>
    <w:rsid w:val="00D730D0"/>
    <w:rsid w:val="00D73268"/>
    <w:rsid w:val="00D7327B"/>
    <w:rsid w:val="00D737E3"/>
    <w:rsid w:val="00D73D9B"/>
    <w:rsid w:val="00D7428A"/>
    <w:rsid w:val="00D743AF"/>
    <w:rsid w:val="00D74460"/>
    <w:rsid w:val="00D74BA8"/>
    <w:rsid w:val="00D74F0D"/>
    <w:rsid w:val="00D7552A"/>
    <w:rsid w:val="00D75D34"/>
    <w:rsid w:val="00D76036"/>
    <w:rsid w:val="00D76043"/>
    <w:rsid w:val="00D760EB"/>
    <w:rsid w:val="00D76900"/>
    <w:rsid w:val="00D770D9"/>
    <w:rsid w:val="00D77609"/>
    <w:rsid w:val="00D77803"/>
    <w:rsid w:val="00D77CA3"/>
    <w:rsid w:val="00D77F8B"/>
    <w:rsid w:val="00D80417"/>
    <w:rsid w:val="00D80511"/>
    <w:rsid w:val="00D80764"/>
    <w:rsid w:val="00D807E1"/>
    <w:rsid w:val="00D8088A"/>
    <w:rsid w:val="00D80A1F"/>
    <w:rsid w:val="00D80D36"/>
    <w:rsid w:val="00D80EA7"/>
    <w:rsid w:val="00D819B8"/>
    <w:rsid w:val="00D81DC8"/>
    <w:rsid w:val="00D820D7"/>
    <w:rsid w:val="00D8285E"/>
    <w:rsid w:val="00D82969"/>
    <w:rsid w:val="00D82B80"/>
    <w:rsid w:val="00D84057"/>
    <w:rsid w:val="00D8455A"/>
    <w:rsid w:val="00D8474E"/>
    <w:rsid w:val="00D8487B"/>
    <w:rsid w:val="00D848F4"/>
    <w:rsid w:val="00D84ABF"/>
    <w:rsid w:val="00D84CE7"/>
    <w:rsid w:val="00D85157"/>
    <w:rsid w:val="00D8543E"/>
    <w:rsid w:val="00D869BB"/>
    <w:rsid w:val="00D869D9"/>
    <w:rsid w:val="00D86C1F"/>
    <w:rsid w:val="00D872C7"/>
    <w:rsid w:val="00D8760B"/>
    <w:rsid w:val="00D87DD8"/>
    <w:rsid w:val="00D900D1"/>
    <w:rsid w:val="00D90746"/>
    <w:rsid w:val="00D90875"/>
    <w:rsid w:val="00D90CC6"/>
    <w:rsid w:val="00D90E7F"/>
    <w:rsid w:val="00D90F4E"/>
    <w:rsid w:val="00D90FC9"/>
    <w:rsid w:val="00D90FEF"/>
    <w:rsid w:val="00D91233"/>
    <w:rsid w:val="00D913DD"/>
    <w:rsid w:val="00D91B4A"/>
    <w:rsid w:val="00D92593"/>
    <w:rsid w:val="00D925A8"/>
    <w:rsid w:val="00D92715"/>
    <w:rsid w:val="00D92E4F"/>
    <w:rsid w:val="00D92F20"/>
    <w:rsid w:val="00D92FA1"/>
    <w:rsid w:val="00D936F6"/>
    <w:rsid w:val="00D93763"/>
    <w:rsid w:val="00D94229"/>
    <w:rsid w:val="00D94B84"/>
    <w:rsid w:val="00D94FE9"/>
    <w:rsid w:val="00D9522E"/>
    <w:rsid w:val="00D954EC"/>
    <w:rsid w:val="00D95C76"/>
    <w:rsid w:val="00D95D38"/>
    <w:rsid w:val="00D96105"/>
    <w:rsid w:val="00D96272"/>
    <w:rsid w:val="00D9651F"/>
    <w:rsid w:val="00D968BD"/>
    <w:rsid w:val="00D96D21"/>
    <w:rsid w:val="00D97013"/>
    <w:rsid w:val="00D97037"/>
    <w:rsid w:val="00D9757A"/>
    <w:rsid w:val="00D97CC2"/>
    <w:rsid w:val="00D97E8B"/>
    <w:rsid w:val="00DA00C9"/>
    <w:rsid w:val="00DA059D"/>
    <w:rsid w:val="00DA06E3"/>
    <w:rsid w:val="00DA0723"/>
    <w:rsid w:val="00DA1391"/>
    <w:rsid w:val="00DA14FC"/>
    <w:rsid w:val="00DA18FB"/>
    <w:rsid w:val="00DA1B19"/>
    <w:rsid w:val="00DA1BD2"/>
    <w:rsid w:val="00DA1E82"/>
    <w:rsid w:val="00DA21BA"/>
    <w:rsid w:val="00DA29DC"/>
    <w:rsid w:val="00DA39F0"/>
    <w:rsid w:val="00DA482F"/>
    <w:rsid w:val="00DA4950"/>
    <w:rsid w:val="00DA4A3E"/>
    <w:rsid w:val="00DA4EA8"/>
    <w:rsid w:val="00DA53FA"/>
    <w:rsid w:val="00DA5764"/>
    <w:rsid w:val="00DA5E62"/>
    <w:rsid w:val="00DA60CC"/>
    <w:rsid w:val="00DA62B2"/>
    <w:rsid w:val="00DA63C7"/>
    <w:rsid w:val="00DA6669"/>
    <w:rsid w:val="00DA6703"/>
    <w:rsid w:val="00DA6DC7"/>
    <w:rsid w:val="00DA7125"/>
    <w:rsid w:val="00DA7E0C"/>
    <w:rsid w:val="00DA7E61"/>
    <w:rsid w:val="00DB035F"/>
    <w:rsid w:val="00DB05F8"/>
    <w:rsid w:val="00DB095A"/>
    <w:rsid w:val="00DB0D45"/>
    <w:rsid w:val="00DB10F1"/>
    <w:rsid w:val="00DB15BF"/>
    <w:rsid w:val="00DB231D"/>
    <w:rsid w:val="00DB2320"/>
    <w:rsid w:val="00DB2BBE"/>
    <w:rsid w:val="00DB2DBE"/>
    <w:rsid w:val="00DB3279"/>
    <w:rsid w:val="00DB3C33"/>
    <w:rsid w:val="00DB3C34"/>
    <w:rsid w:val="00DB3E6F"/>
    <w:rsid w:val="00DB3FD3"/>
    <w:rsid w:val="00DB43BC"/>
    <w:rsid w:val="00DB4749"/>
    <w:rsid w:val="00DB5163"/>
    <w:rsid w:val="00DB5194"/>
    <w:rsid w:val="00DB560C"/>
    <w:rsid w:val="00DB5A6E"/>
    <w:rsid w:val="00DB5BBA"/>
    <w:rsid w:val="00DB5C0F"/>
    <w:rsid w:val="00DB5E65"/>
    <w:rsid w:val="00DB62C7"/>
    <w:rsid w:val="00DB7982"/>
    <w:rsid w:val="00DB7BC3"/>
    <w:rsid w:val="00DC006B"/>
    <w:rsid w:val="00DC05E6"/>
    <w:rsid w:val="00DC0B29"/>
    <w:rsid w:val="00DC1280"/>
    <w:rsid w:val="00DC15B6"/>
    <w:rsid w:val="00DC15D1"/>
    <w:rsid w:val="00DC1782"/>
    <w:rsid w:val="00DC1B37"/>
    <w:rsid w:val="00DC202B"/>
    <w:rsid w:val="00DC2105"/>
    <w:rsid w:val="00DC27C3"/>
    <w:rsid w:val="00DC29D5"/>
    <w:rsid w:val="00DC2B21"/>
    <w:rsid w:val="00DC32C3"/>
    <w:rsid w:val="00DC3306"/>
    <w:rsid w:val="00DC3412"/>
    <w:rsid w:val="00DC3918"/>
    <w:rsid w:val="00DC3C81"/>
    <w:rsid w:val="00DC3FDF"/>
    <w:rsid w:val="00DC458B"/>
    <w:rsid w:val="00DC464C"/>
    <w:rsid w:val="00DC4AFF"/>
    <w:rsid w:val="00DC4C2F"/>
    <w:rsid w:val="00DC5825"/>
    <w:rsid w:val="00DC639D"/>
    <w:rsid w:val="00DC69EA"/>
    <w:rsid w:val="00DC6C65"/>
    <w:rsid w:val="00DC7778"/>
    <w:rsid w:val="00DC7917"/>
    <w:rsid w:val="00DC7E68"/>
    <w:rsid w:val="00DC7F8E"/>
    <w:rsid w:val="00DD0548"/>
    <w:rsid w:val="00DD07F7"/>
    <w:rsid w:val="00DD18BE"/>
    <w:rsid w:val="00DD1910"/>
    <w:rsid w:val="00DD1C1B"/>
    <w:rsid w:val="00DD1E1E"/>
    <w:rsid w:val="00DD25B9"/>
    <w:rsid w:val="00DD2974"/>
    <w:rsid w:val="00DD323B"/>
    <w:rsid w:val="00DD331F"/>
    <w:rsid w:val="00DD3AE2"/>
    <w:rsid w:val="00DD3B56"/>
    <w:rsid w:val="00DD3DA6"/>
    <w:rsid w:val="00DD40B5"/>
    <w:rsid w:val="00DD531B"/>
    <w:rsid w:val="00DD5F14"/>
    <w:rsid w:val="00DD6D50"/>
    <w:rsid w:val="00DD78C2"/>
    <w:rsid w:val="00DD7BDA"/>
    <w:rsid w:val="00DE1081"/>
    <w:rsid w:val="00DE15A1"/>
    <w:rsid w:val="00DE1A8A"/>
    <w:rsid w:val="00DE1C42"/>
    <w:rsid w:val="00DE1F8B"/>
    <w:rsid w:val="00DE243F"/>
    <w:rsid w:val="00DE289F"/>
    <w:rsid w:val="00DE29CF"/>
    <w:rsid w:val="00DE2E19"/>
    <w:rsid w:val="00DE2F09"/>
    <w:rsid w:val="00DE3023"/>
    <w:rsid w:val="00DE378A"/>
    <w:rsid w:val="00DE3958"/>
    <w:rsid w:val="00DE396E"/>
    <w:rsid w:val="00DE3BDD"/>
    <w:rsid w:val="00DE435D"/>
    <w:rsid w:val="00DE43FF"/>
    <w:rsid w:val="00DE4518"/>
    <w:rsid w:val="00DE4B07"/>
    <w:rsid w:val="00DE4DD3"/>
    <w:rsid w:val="00DE514F"/>
    <w:rsid w:val="00DE5B50"/>
    <w:rsid w:val="00DE5E6A"/>
    <w:rsid w:val="00DE617F"/>
    <w:rsid w:val="00DE6284"/>
    <w:rsid w:val="00DE63C0"/>
    <w:rsid w:val="00DE6734"/>
    <w:rsid w:val="00DE689F"/>
    <w:rsid w:val="00DE6932"/>
    <w:rsid w:val="00DE6A26"/>
    <w:rsid w:val="00DE7293"/>
    <w:rsid w:val="00DE7331"/>
    <w:rsid w:val="00DE7875"/>
    <w:rsid w:val="00DF08C7"/>
    <w:rsid w:val="00DF08F6"/>
    <w:rsid w:val="00DF0A30"/>
    <w:rsid w:val="00DF11A4"/>
    <w:rsid w:val="00DF12A4"/>
    <w:rsid w:val="00DF12A8"/>
    <w:rsid w:val="00DF1324"/>
    <w:rsid w:val="00DF135A"/>
    <w:rsid w:val="00DF141A"/>
    <w:rsid w:val="00DF1DBB"/>
    <w:rsid w:val="00DF2113"/>
    <w:rsid w:val="00DF23BE"/>
    <w:rsid w:val="00DF2A50"/>
    <w:rsid w:val="00DF2A6C"/>
    <w:rsid w:val="00DF2EB8"/>
    <w:rsid w:val="00DF3255"/>
    <w:rsid w:val="00DF33D2"/>
    <w:rsid w:val="00DF349E"/>
    <w:rsid w:val="00DF3501"/>
    <w:rsid w:val="00DF39B4"/>
    <w:rsid w:val="00DF42A0"/>
    <w:rsid w:val="00DF48E8"/>
    <w:rsid w:val="00DF4E43"/>
    <w:rsid w:val="00DF53EB"/>
    <w:rsid w:val="00DF5435"/>
    <w:rsid w:val="00DF576E"/>
    <w:rsid w:val="00DF5A5C"/>
    <w:rsid w:val="00DF5C93"/>
    <w:rsid w:val="00DF6A1A"/>
    <w:rsid w:val="00DF6D45"/>
    <w:rsid w:val="00DF6E6B"/>
    <w:rsid w:val="00DF74C7"/>
    <w:rsid w:val="00DF763E"/>
    <w:rsid w:val="00DF7871"/>
    <w:rsid w:val="00DF7901"/>
    <w:rsid w:val="00E002F8"/>
    <w:rsid w:val="00E0093B"/>
    <w:rsid w:val="00E00C9E"/>
    <w:rsid w:val="00E00D3C"/>
    <w:rsid w:val="00E014C5"/>
    <w:rsid w:val="00E01A29"/>
    <w:rsid w:val="00E01D9C"/>
    <w:rsid w:val="00E027A8"/>
    <w:rsid w:val="00E032B6"/>
    <w:rsid w:val="00E0433D"/>
    <w:rsid w:val="00E04990"/>
    <w:rsid w:val="00E0520E"/>
    <w:rsid w:val="00E0527A"/>
    <w:rsid w:val="00E056A2"/>
    <w:rsid w:val="00E056F0"/>
    <w:rsid w:val="00E0586B"/>
    <w:rsid w:val="00E0636D"/>
    <w:rsid w:val="00E064B3"/>
    <w:rsid w:val="00E0690B"/>
    <w:rsid w:val="00E0697E"/>
    <w:rsid w:val="00E06BBC"/>
    <w:rsid w:val="00E070CE"/>
    <w:rsid w:val="00E071FD"/>
    <w:rsid w:val="00E07D47"/>
    <w:rsid w:val="00E10281"/>
    <w:rsid w:val="00E106D3"/>
    <w:rsid w:val="00E10856"/>
    <w:rsid w:val="00E1111A"/>
    <w:rsid w:val="00E113C1"/>
    <w:rsid w:val="00E11458"/>
    <w:rsid w:val="00E1153A"/>
    <w:rsid w:val="00E11AFB"/>
    <w:rsid w:val="00E11D9D"/>
    <w:rsid w:val="00E11EC8"/>
    <w:rsid w:val="00E1280F"/>
    <w:rsid w:val="00E1295A"/>
    <w:rsid w:val="00E129BF"/>
    <w:rsid w:val="00E12C4A"/>
    <w:rsid w:val="00E13356"/>
    <w:rsid w:val="00E13A8B"/>
    <w:rsid w:val="00E13C96"/>
    <w:rsid w:val="00E13E23"/>
    <w:rsid w:val="00E143F2"/>
    <w:rsid w:val="00E1451A"/>
    <w:rsid w:val="00E15031"/>
    <w:rsid w:val="00E15105"/>
    <w:rsid w:val="00E153DF"/>
    <w:rsid w:val="00E15F87"/>
    <w:rsid w:val="00E16187"/>
    <w:rsid w:val="00E16560"/>
    <w:rsid w:val="00E168D9"/>
    <w:rsid w:val="00E1695C"/>
    <w:rsid w:val="00E16DBD"/>
    <w:rsid w:val="00E16E6E"/>
    <w:rsid w:val="00E16EE1"/>
    <w:rsid w:val="00E16F33"/>
    <w:rsid w:val="00E17A01"/>
    <w:rsid w:val="00E17AD8"/>
    <w:rsid w:val="00E17DF3"/>
    <w:rsid w:val="00E17EBC"/>
    <w:rsid w:val="00E20EA8"/>
    <w:rsid w:val="00E21605"/>
    <w:rsid w:val="00E2179F"/>
    <w:rsid w:val="00E21B78"/>
    <w:rsid w:val="00E21BE3"/>
    <w:rsid w:val="00E22169"/>
    <w:rsid w:val="00E22AE4"/>
    <w:rsid w:val="00E23229"/>
    <w:rsid w:val="00E23244"/>
    <w:rsid w:val="00E23792"/>
    <w:rsid w:val="00E247A5"/>
    <w:rsid w:val="00E24C53"/>
    <w:rsid w:val="00E25025"/>
    <w:rsid w:val="00E25026"/>
    <w:rsid w:val="00E25C63"/>
    <w:rsid w:val="00E2613C"/>
    <w:rsid w:val="00E27782"/>
    <w:rsid w:val="00E3005B"/>
    <w:rsid w:val="00E3123A"/>
    <w:rsid w:val="00E31296"/>
    <w:rsid w:val="00E3147E"/>
    <w:rsid w:val="00E315C4"/>
    <w:rsid w:val="00E3176B"/>
    <w:rsid w:val="00E31DDC"/>
    <w:rsid w:val="00E320F8"/>
    <w:rsid w:val="00E32DA3"/>
    <w:rsid w:val="00E32F1F"/>
    <w:rsid w:val="00E32FD3"/>
    <w:rsid w:val="00E32FD9"/>
    <w:rsid w:val="00E332AA"/>
    <w:rsid w:val="00E33711"/>
    <w:rsid w:val="00E33879"/>
    <w:rsid w:val="00E33973"/>
    <w:rsid w:val="00E33B5B"/>
    <w:rsid w:val="00E33D5A"/>
    <w:rsid w:val="00E34621"/>
    <w:rsid w:val="00E34B30"/>
    <w:rsid w:val="00E34C79"/>
    <w:rsid w:val="00E35F03"/>
    <w:rsid w:val="00E35FE2"/>
    <w:rsid w:val="00E36634"/>
    <w:rsid w:val="00E36C1A"/>
    <w:rsid w:val="00E36F8F"/>
    <w:rsid w:val="00E37823"/>
    <w:rsid w:val="00E379D0"/>
    <w:rsid w:val="00E37A14"/>
    <w:rsid w:val="00E37C81"/>
    <w:rsid w:val="00E37CD1"/>
    <w:rsid w:val="00E406D4"/>
    <w:rsid w:val="00E40C07"/>
    <w:rsid w:val="00E42188"/>
    <w:rsid w:val="00E42283"/>
    <w:rsid w:val="00E42860"/>
    <w:rsid w:val="00E42891"/>
    <w:rsid w:val="00E42D36"/>
    <w:rsid w:val="00E43413"/>
    <w:rsid w:val="00E440D1"/>
    <w:rsid w:val="00E441DE"/>
    <w:rsid w:val="00E4452F"/>
    <w:rsid w:val="00E449A2"/>
    <w:rsid w:val="00E45327"/>
    <w:rsid w:val="00E453D5"/>
    <w:rsid w:val="00E45602"/>
    <w:rsid w:val="00E45B76"/>
    <w:rsid w:val="00E467F3"/>
    <w:rsid w:val="00E46987"/>
    <w:rsid w:val="00E474EA"/>
    <w:rsid w:val="00E478B0"/>
    <w:rsid w:val="00E5047E"/>
    <w:rsid w:val="00E50551"/>
    <w:rsid w:val="00E50976"/>
    <w:rsid w:val="00E5142A"/>
    <w:rsid w:val="00E5170F"/>
    <w:rsid w:val="00E5177D"/>
    <w:rsid w:val="00E52441"/>
    <w:rsid w:val="00E52AE6"/>
    <w:rsid w:val="00E52BE3"/>
    <w:rsid w:val="00E53051"/>
    <w:rsid w:val="00E531FF"/>
    <w:rsid w:val="00E5366E"/>
    <w:rsid w:val="00E5372B"/>
    <w:rsid w:val="00E539F1"/>
    <w:rsid w:val="00E53FB7"/>
    <w:rsid w:val="00E54287"/>
    <w:rsid w:val="00E5431C"/>
    <w:rsid w:val="00E5486A"/>
    <w:rsid w:val="00E553A9"/>
    <w:rsid w:val="00E555C7"/>
    <w:rsid w:val="00E55DDF"/>
    <w:rsid w:val="00E5637E"/>
    <w:rsid w:val="00E564B2"/>
    <w:rsid w:val="00E5676D"/>
    <w:rsid w:val="00E56F6E"/>
    <w:rsid w:val="00E570B5"/>
    <w:rsid w:val="00E573F8"/>
    <w:rsid w:val="00E5783C"/>
    <w:rsid w:val="00E57C91"/>
    <w:rsid w:val="00E609E8"/>
    <w:rsid w:val="00E60D76"/>
    <w:rsid w:val="00E6133F"/>
    <w:rsid w:val="00E61C81"/>
    <w:rsid w:val="00E622A4"/>
    <w:rsid w:val="00E623D5"/>
    <w:rsid w:val="00E62693"/>
    <w:rsid w:val="00E62A17"/>
    <w:rsid w:val="00E62C1D"/>
    <w:rsid w:val="00E62C70"/>
    <w:rsid w:val="00E6312A"/>
    <w:rsid w:val="00E63436"/>
    <w:rsid w:val="00E63501"/>
    <w:rsid w:val="00E637FF"/>
    <w:rsid w:val="00E6407B"/>
    <w:rsid w:val="00E6441A"/>
    <w:rsid w:val="00E64B53"/>
    <w:rsid w:val="00E64CED"/>
    <w:rsid w:val="00E65102"/>
    <w:rsid w:val="00E65DA3"/>
    <w:rsid w:val="00E6609F"/>
    <w:rsid w:val="00E660B8"/>
    <w:rsid w:val="00E6617B"/>
    <w:rsid w:val="00E671E1"/>
    <w:rsid w:val="00E6736E"/>
    <w:rsid w:val="00E67C5A"/>
    <w:rsid w:val="00E67C75"/>
    <w:rsid w:val="00E67CD1"/>
    <w:rsid w:val="00E67E5A"/>
    <w:rsid w:val="00E67ECF"/>
    <w:rsid w:val="00E7019F"/>
    <w:rsid w:val="00E702E0"/>
    <w:rsid w:val="00E7048B"/>
    <w:rsid w:val="00E70C66"/>
    <w:rsid w:val="00E70DEB"/>
    <w:rsid w:val="00E7132B"/>
    <w:rsid w:val="00E7166C"/>
    <w:rsid w:val="00E71878"/>
    <w:rsid w:val="00E71A12"/>
    <w:rsid w:val="00E71AB1"/>
    <w:rsid w:val="00E72199"/>
    <w:rsid w:val="00E72BAB"/>
    <w:rsid w:val="00E72BCA"/>
    <w:rsid w:val="00E733B6"/>
    <w:rsid w:val="00E73B67"/>
    <w:rsid w:val="00E7434E"/>
    <w:rsid w:val="00E744C9"/>
    <w:rsid w:val="00E74604"/>
    <w:rsid w:val="00E747F9"/>
    <w:rsid w:val="00E749CB"/>
    <w:rsid w:val="00E752F4"/>
    <w:rsid w:val="00E75435"/>
    <w:rsid w:val="00E75D73"/>
    <w:rsid w:val="00E7656B"/>
    <w:rsid w:val="00E76DE8"/>
    <w:rsid w:val="00E770DA"/>
    <w:rsid w:val="00E774B7"/>
    <w:rsid w:val="00E77501"/>
    <w:rsid w:val="00E77536"/>
    <w:rsid w:val="00E77C8B"/>
    <w:rsid w:val="00E77E70"/>
    <w:rsid w:val="00E80314"/>
    <w:rsid w:val="00E8054A"/>
    <w:rsid w:val="00E80CA5"/>
    <w:rsid w:val="00E81258"/>
    <w:rsid w:val="00E81468"/>
    <w:rsid w:val="00E8177E"/>
    <w:rsid w:val="00E81881"/>
    <w:rsid w:val="00E821F8"/>
    <w:rsid w:val="00E829ED"/>
    <w:rsid w:val="00E82F06"/>
    <w:rsid w:val="00E8301A"/>
    <w:rsid w:val="00E83135"/>
    <w:rsid w:val="00E835F8"/>
    <w:rsid w:val="00E838C9"/>
    <w:rsid w:val="00E845C6"/>
    <w:rsid w:val="00E8496C"/>
    <w:rsid w:val="00E84C66"/>
    <w:rsid w:val="00E8519B"/>
    <w:rsid w:val="00E85591"/>
    <w:rsid w:val="00E855AE"/>
    <w:rsid w:val="00E859AD"/>
    <w:rsid w:val="00E85B40"/>
    <w:rsid w:val="00E8616E"/>
    <w:rsid w:val="00E8618D"/>
    <w:rsid w:val="00E861EC"/>
    <w:rsid w:val="00E867B3"/>
    <w:rsid w:val="00E868ED"/>
    <w:rsid w:val="00E86987"/>
    <w:rsid w:val="00E86A29"/>
    <w:rsid w:val="00E86F9F"/>
    <w:rsid w:val="00E87273"/>
    <w:rsid w:val="00E87399"/>
    <w:rsid w:val="00E87444"/>
    <w:rsid w:val="00E87731"/>
    <w:rsid w:val="00E87DC1"/>
    <w:rsid w:val="00E90837"/>
    <w:rsid w:val="00E90929"/>
    <w:rsid w:val="00E91544"/>
    <w:rsid w:val="00E91A8C"/>
    <w:rsid w:val="00E920AE"/>
    <w:rsid w:val="00E92FF8"/>
    <w:rsid w:val="00E93C15"/>
    <w:rsid w:val="00E93CD7"/>
    <w:rsid w:val="00E93F69"/>
    <w:rsid w:val="00E946F4"/>
    <w:rsid w:val="00E948C5"/>
    <w:rsid w:val="00E94A16"/>
    <w:rsid w:val="00E9523A"/>
    <w:rsid w:val="00E95C09"/>
    <w:rsid w:val="00E95E14"/>
    <w:rsid w:val="00E95EED"/>
    <w:rsid w:val="00E96250"/>
    <w:rsid w:val="00E96652"/>
    <w:rsid w:val="00E96811"/>
    <w:rsid w:val="00E97008"/>
    <w:rsid w:val="00E972B8"/>
    <w:rsid w:val="00E973C4"/>
    <w:rsid w:val="00E97596"/>
    <w:rsid w:val="00E975D0"/>
    <w:rsid w:val="00E9762E"/>
    <w:rsid w:val="00E976CB"/>
    <w:rsid w:val="00E97F54"/>
    <w:rsid w:val="00E97FC4"/>
    <w:rsid w:val="00EA0064"/>
    <w:rsid w:val="00EA0101"/>
    <w:rsid w:val="00EA0293"/>
    <w:rsid w:val="00EA0D42"/>
    <w:rsid w:val="00EA1C8F"/>
    <w:rsid w:val="00EA1F78"/>
    <w:rsid w:val="00EA2518"/>
    <w:rsid w:val="00EA2584"/>
    <w:rsid w:val="00EA2766"/>
    <w:rsid w:val="00EA2C16"/>
    <w:rsid w:val="00EA2D7F"/>
    <w:rsid w:val="00EA3000"/>
    <w:rsid w:val="00EA320D"/>
    <w:rsid w:val="00EA37CD"/>
    <w:rsid w:val="00EA3ACF"/>
    <w:rsid w:val="00EA3CE8"/>
    <w:rsid w:val="00EA3FFA"/>
    <w:rsid w:val="00EA4249"/>
    <w:rsid w:val="00EA4C53"/>
    <w:rsid w:val="00EA4D42"/>
    <w:rsid w:val="00EA5363"/>
    <w:rsid w:val="00EA5CEB"/>
    <w:rsid w:val="00EA6038"/>
    <w:rsid w:val="00EA678D"/>
    <w:rsid w:val="00EA6A71"/>
    <w:rsid w:val="00EA6CA0"/>
    <w:rsid w:val="00EA6F11"/>
    <w:rsid w:val="00EA6F14"/>
    <w:rsid w:val="00EA7003"/>
    <w:rsid w:val="00EA71AA"/>
    <w:rsid w:val="00EA74A4"/>
    <w:rsid w:val="00EA79CA"/>
    <w:rsid w:val="00EA7DD8"/>
    <w:rsid w:val="00EB0381"/>
    <w:rsid w:val="00EB062A"/>
    <w:rsid w:val="00EB0F13"/>
    <w:rsid w:val="00EB2091"/>
    <w:rsid w:val="00EB29AC"/>
    <w:rsid w:val="00EB368B"/>
    <w:rsid w:val="00EB3736"/>
    <w:rsid w:val="00EB39DD"/>
    <w:rsid w:val="00EB456F"/>
    <w:rsid w:val="00EB4874"/>
    <w:rsid w:val="00EB490C"/>
    <w:rsid w:val="00EB49FC"/>
    <w:rsid w:val="00EB49FE"/>
    <w:rsid w:val="00EB4DE0"/>
    <w:rsid w:val="00EB5DAC"/>
    <w:rsid w:val="00EB5EAE"/>
    <w:rsid w:val="00EB5F9F"/>
    <w:rsid w:val="00EB6513"/>
    <w:rsid w:val="00EB6910"/>
    <w:rsid w:val="00EB6CD2"/>
    <w:rsid w:val="00EB6E4B"/>
    <w:rsid w:val="00EB7984"/>
    <w:rsid w:val="00EB7EE2"/>
    <w:rsid w:val="00EC0605"/>
    <w:rsid w:val="00EC0B6B"/>
    <w:rsid w:val="00EC0C12"/>
    <w:rsid w:val="00EC0E36"/>
    <w:rsid w:val="00EC0EF4"/>
    <w:rsid w:val="00EC1022"/>
    <w:rsid w:val="00EC1673"/>
    <w:rsid w:val="00EC1C70"/>
    <w:rsid w:val="00EC1DF1"/>
    <w:rsid w:val="00EC2565"/>
    <w:rsid w:val="00EC33D5"/>
    <w:rsid w:val="00EC3998"/>
    <w:rsid w:val="00EC3F38"/>
    <w:rsid w:val="00EC4299"/>
    <w:rsid w:val="00EC43EB"/>
    <w:rsid w:val="00EC46A8"/>
    <w:rsid w:val="00EC5974"/>
    <w:rsid w:val="00EC5F44"/>
    <w:rsid w:val="00EC60E3"/>
    <w:rsid w:val="00EC63FA"/>
    <w:rsid w:val="00EC64A5"/>
    <w:rsid w:val="00EC6D45"/>
    <w:rsid w:val="00EC732C"/>
    <w:rsid w:val="00EC7E73"/>
    <w:rsid w:val="00ED05A1"/>
    <w:rsid w:val="00ED08E3"/>
    <w:rsid w:val="00ED14CC"/>
    <w:rsid w:val="00ED1B8D"/>
    <w:rsid w:val="00ED1D32"/>
    <w:rsid w:val="00ED2069"/>
    <w:rsid w:val="00ED20CB"/>
    <w:rsid w:val="00ED2222"/>
    <w:rsid w:val="00ED25F0"/>
    <w:rsid w:val="00ED2D08"/>
    <w:rsid w:val="00ED2F19"/>
    <w:rsid w:val="00ED364E"/>
    <w:rsid w:val="00ED377B"/>
    <w:rsid w:val="00ED3B67"/>
    <w:rsid w:val="00ED3B95"/>
    <w:rsid w:val="00ED44D0"/>
    <w:rsid w:val="00ED514A"/>
    <w:rsid w:val="00ED5268"/>
    <w:rsid w:val="00ED538D"/>
    <w:rsid w:val="00ED5A57"/>
    <w:rsid w:val="00ED5D97"/>
    <w:rsid w:val="00ED5E0B"/>
    <w:rsid w:val="00ED5F30"/>
    <w:rsid w:val="00ED68EC"/>
    <w:rsid w:val="00ED6901"/>
    <w:rsid w:val="00ED69B1"/>
    <w:rsid w:val="00ED6A6F"/>
    <w:rsid w:val="00ED73CD"/>
    <w:rsid w:val="00ED7490"/>
    <w:rsid w:val="00ED77E0"/>
    <w:rsid w:val="00ED7E85"/>
    <w:rsid w:val="00EE00C7"/>
    <w:rsid w:val="00EE0222"/>
    <w:rsid w:val="00EE0DD2"/>
    <w:rsid w:val="00EE0E07"/>
    <w:rsid w:val="00EE0FB1"/>
    <w:rsid w:val="00EE134D"/>
    <w:rsid w:val="00EE16A5"/>
    <w:rsid w:val="00EE1A97"/>
    <w:rsid w:val="00EE1ACE"/>
    <w:rsid w:val="00EE2AA7"/>
    <w:rsid w:val="00EE2BC7"/>
    <w:rsid w:val="00EE3080"/>
    <w:rsid w:val="00EE356C"/>
    <w:rsid w:val="00EE3DB3"/>
    <w:rsid w:val="00EE4238"/>
    <w:rsid w:val="00EE45AF"/>
    <w:rsid w:val="00EE476F"/>
    <w:rsid w:val="00EE48BA"/>
    <w:rsid w:val="00EE4BF1"/>
    <w:rsid w:val="00EE4D9E"/>
    <w:rsid w:val="00EE4DBE"/>
    <w:rsid w:val="00EE4EE4"/>
    <w:rsid w:val="00EE5431"/>
    <w:rsid w:val="00EE54C0"/>
    <w:rsid w:val="00EE5777"/>
    <w:rsid w:val="00EE6360"/>
    <w:rsid w:val="00EE6B00"/>
    <w:rsid w:val="00EE6E8D"/>
    <w:rsid w:val="00EE6F21"/>
    <w:rsid w:val="00EE709F"/>
    <w:rsid w:val="00EE72BC"/>
    <w:rsid w:val="00EE7FB0"/>
    <w:rsid w:val="00EF011C"/>
    <w:rsid w:val="00EF01D4"/>
    <w:rsid w:val="00EF03F9"/>
    <w:rsid w:val="00EF0BAE"/>
    <w:rsid w:val="00EF0D77"/>
    <w:rsid w:val="00EF11EE"/>
    <w:rsid w:val="00EF12CC"/>
    <w:rsid w:val="00EF1393"/>
    <w:rsid w:val="00EF1C61"/>
    <w:rsid w:val="00EF1F5C"/>
    <w:rsid w:val="00EF222C"/>
    <w:rsid w:val="00EF2ED8"/>
    <w:rsid w:val="00EF3ACD"/>
    <w:rsid w:val="00EF3ADF"/>
    <w:rsid w:val="00EF3B11"/>
    <w:rsid w:val="00EF3C30"/>
    <w:rsid w:val="00EF3FA4"/>
    <w:rsid w:val="00EF4130"/>
    <w:rsid w:val="00EF4599"/>
    <w:rsid w:val="00EF4B43"/>
    <w:rsid w:val="00EF4F3B"/>
    <w:rsid w:val="00EF5213"/>
    <w:rsid w:val="00EF572B"/>
    <w:rsid w:val="00EF60DB"/>
    <w:rsid w:val="00EF694A"/>
    <w:rsid w:val="00EF6AFE"/>
    <w:rsid w:val="00EF6FCE"/>
    <w:rsid w:val="00EF7304"/>
    <w:rsid w:val="00EF760A"/>
    <w:rsid w:val="00F00447"/>
    <w:rsid w:val="00F006C6"/>
    <w:rsid w:val="00F00CAB"/>
    <w:rsid w:val="00F00EFC"/>
    <w:rsid w:val="00F0191E"/>
    <w:rsid w:val="00F01940"/>
    <w:rsid w:val="00F022F4"/>
    <w:rsid w:val="00F02304"/>
    <w:rsid w:val="00F026DB"/>
    <w:rsid w:val="00F02BCE"/>
    <w:rsid w:val="00F03D12"/>
    <w:rsid w:val="00F04167"/>
    <w:rsid w:val="00F04415"/>
    <w:rsid w:val="00F04CA7"/>
    <w:rsid w:val="00F04CEC"/>
    <w:rsid w:val="00F04E1E"/>
    <w:rsid w:val="00F050EE"/>
    <w:rsid w:val="00F05CCE"/>
    <w:rsid w:val="00F0617D"/>
    <w:rsid w:val="00F0649B"/>
    <w:rsid w:val="00F0666E"/>
    <w:rsid w:val="00F078A0"/>
    <w:rsid w:val="00F07BC3"/>
    <w:rsid w:val="00F07D14"/>
    <w:rsid w:val="00F103D7"/>
    <w:rsid w:val="00F10597"/>
    <w:rsid w:val="00F106C8"/>
    <w:rsid w:val="00F10A52"/>
    <w:rsid w:val="00F1184C"/>
    <w:rsid w:val="00F11947"/>
    <w:rsid w:val="00F11B78"/>
    <w:rsid w:val="00F11E2A"/>
    <w:rsid w:val="00F11FF9"/>
    <w:rsid w:val="00F120A0"/>
    <w:rsid w:val="00F12692"/>
    <w:rsid w:val="00F12ADA"/>
    <w:rsid w:val="00F12BBD"/>
    <w:rsid w:val="00F1315F"/>
    <w:rsid w:val="00F133F9"/>
    <w:rsid w:val="00F136E0"/>
    <w:rsid w:val="00F140B2"/>
    <w:rsid w:val="00F14156"/>
    <w:rsid w:val="00F1418B"/>
    <w:rsid w:val="00F14439"/>
    <w:rsid w:val="00F144E3"/>
    <w:rsid w:val="00F14B25"/>
    <w:rsid w:val="00F14D53"/>
    <w:rsid w:val="00F14EBC"/>
    <w:rsid w:val="00F14F71"/>
    <w:rsid w:val="00F153DC"/>
    <w:rsid w:val="00F15527"/>
    <w:rsid w:val="00F1567E"/>
    <w:rsid w:val="00F15B3C"/>
    <w:rsid w:val="00F166DE"/>
    <w:rsid w:val="00F16A39"/>
    <w:rsid w:val="00F16F86"/>
    <w:rsid w:val="00F17566"/>
    <w:rsid w:val="00F1794C"/>
    <w:rsid w:val="00F17CDB"/>
    <w:rsid w:val="00F17EDB"/>
    <w:rsid w:val="00F20274"/>
    <w:rsid w:val="00F2033C"/>
    <w:rsid w:val="00F20542"/>
    <w:rsid w:val="00F209A5"/>
    <w:rsid w:val="00F209D1"/>
    <w:rsid w:val="00F20F6A"/>
    <w:rsid w:val="00F211E9"/>
    <w:rsid w:val="00F21283"/>
    <w:rsid w:val="00F21437"/>
    <w:rsid w:val="00F2149C"/>
    <w:rsid w:val="00F217D4"/>
    <w:rsid w:val="00F21D61"/>
    <w:rsid w:val="00F21EF7"/>
    <w:rsid w:val="00F21EFC"/>
    <w:rsid w:val="00F21FAB"/>
    <w:rsid w:val="00F22073"/>
    <w:rsid w:val="00F229FE"/>
    <w:rsid w:val="00F22E95"/>
    <w:rsid w:val="00F22EE8"/>
    <w:rsid w:val="00F237E5"/>
    <w:rsid w:val="00F23977"/>
    <w:rsid w:val="00F23A77"/>
    <w:rsid w:val="00F23C6A"/>
    <w:rsid w:val="00F248CD"/>
    <w:rsid w:val="00F24AF2"/>
    <w:rsid w:val="00F24AF9"/>
    <w:rsid w:val="00F254B7"/>
    <w:rsid w:val="00F26054"/>
    <w:rsid w:val="00F26169"/>
    <w:rsid w:val="00F267ED"/>
    <w:rsid w:val="00F2681A"/>
    <w:rsid w:val="00F27082"/>
    <w:rsid w:val="00F278EF"/>
    <w:rsid w:val="00F27907"/>
    <w:rsid w:val="00F27B60"/>
    <w:rsid w:val="00F27B8A"/>
    <w:rsid w:val="00F300B4"/>
    <w:rsid w:val="00F30C53"/>
    <w:rsid w:val="00F30E59"/>
    <w:rsid w:val="00F31680"/>
    <w:rsid w:val="00F31E56"/>
    <w:rsid w:val="00F31E9B"/>
    <w:rsid w:val="00F3205E"/>
    <w:rsid w:val="00F324D2"/>
    <w:rsid w:val="00F32AC2"/>
    <w:rsid w:val="00F32DCC"/>
    <w:rsid w:val="00F3310B"/>
    <w:rsid w:val="00F331CB"/>
    <w:rsid w:val="00F33427"/>
    <w:rsid w:val="00F3356E"/>
    <w:rsid w:val="00F33B7A"/>
    <w:rsid w:val="00F33D19"/>
    <w:rsid w:val="00F33D4B"/>
    <w:rsid w:val="00F33E8F"/>
    <w:rsid w:val="00F34B8A"/>
    <w:rsid w:val="00F34C21"/>
    <w:rsid w:val="00F34F8A"/>
    <w:rsid w:val="00F35137"/>
    <w:rsid w:val="00F351F4"/>
    <w:rsid w:val="00F3563D"/>
    <w:rsid w:val="00F359C4"/>
    <w:rsid w:val="00F366EC"/>
    <w:rsid w:val="00F3675E"/>
    <w:rsid w:val="00F3716F"/>
    <w:rsid w:val="00F3755B"/>
    <w:rsid w:val="00F37F99"/>
    <w:rsid w:val="00F4031C"/>
    <w:rsid w:val="00F40697"/>
    <w:rsid w:val="00F40716"/>
    <w:rsid w:val="00F40743"/>
    <w:rsid w:val="00F41339"/>
    <w:rsid w:val="00F41657"/>
    <w:rsid w:val="00F41873"/>
    <w:rsid w:val="00F41DD6"/>
    <w:rsid w:val="00F42936"/>
    <w:rsid w:val="00F42B20"/>
    <w:rsid w:val="00F43222"/>
    <w:rsid w:val="00F434D8"/>
    <w:rsid w:val="00F43851"/>
    <w:rsid w:val="00F43D95"/>
    <w:rsid w:val="00F43FB7"/>
    <w:rsid w:val="00F44245"/>
    <w:rsid w:val="00F44351"/>
    <w:rsid w:val="00F44BF3"/>
    <w:rsid w:val="00F45010"/>
    <w:rsid w:val="00F45E42"/>
    <w:rsid w:val="00F4605E"/>
    <w:rsid w:val="00F4681D"/>
    <w:rsid w:val="00F4682E"/>
    <w:rsid w:val="00F47005"/>
    <w:rsid w:val="00F47270"/>
    <w:rsid w:val="00F4755B"/>
    <w:rsid w:val="00F477BB"/>
    <w:rsid w:val="00F47AA4"/>
    <w:rsid w:val="00F47C1B"/>
    <w:rsid w:val="00F47ED3"/>
    <w:rsid w:val="00F47FE9"/>
    <w:rsid w:val="00F5000B"/>
    <w:rsid w:val="00F50331"/>
    <w:rsid w:val="00F50B18"/>
    <w:rsid w:val="00F50F7F"/>
    <w:rsid w:val="00F50F8F"/>
    <w:rsid w:val="00F512ED"/>
    <w:rsid w:val="00F5137B"/>
    <w:rsid w:val="00F52599"/>
    <w:rsid w:val="00F52874"/>
    <w:rsid w:val="00F5296D"/>
    <w:rsid w:val="00F532A0"/>
    <w:rsid w:val="00F53B15"/>
    <w:rsid w:val="00F53CF0"/>
    <w:rsid w:val="00F54018"/>
    <w:rsid w:val="00F541C1"/>
    <w:rsid w:val="00F544F3"/>
    <w:rsid w:val="00F54700"/>
    <w:rsid w:val="00F5477C"/>
    <w:rsid w:val="00F54F2A"/>
    <w:rsid w:val="00F552EB"/>
    <w:rsid w:val="00F55740"/>
    <w:rsid w:val="00F55FB2"/>
    <w:rsid w:val="00F561E1"/>
    <w:rsid w:val="00F5635F"/>
    <w:rsid w:val="00F5640B"/>
    <w:rsid w:val="00F565DE"/>
    <w:rsid w:val="00F56ADC"/>
    <w:rsid w:val="00F56E94"/>
    <w:rsid w:val="00F56EE2"/>
    <w:rsid w:val="00F57244"/>
    <w:rsid w:val="00F57B83"/>
    <w:rsid w:val="00F6037D"/>
    <w:rsid w:val="00F60416"/>
    <w:rsid w:val="00F60A85"/>
    <w:rsid w:val="00F60CEF"/>
    <w:rsid w:val="00F613BE"/>
    <w:rsid w:val="00F61618"/>
    <w:rsid w:val="00F61AA7"/>
    <w:rsid w:val="00F61BF1"/>
    <w:rsid w:val="00F61E81"/>
    <w:rsid w:val="00F620B7"/>
    <w:rsid w:val="00F622EE"/>
    <w:rsid w:val="00F62D12"/>
    <w:rsid w:val="00F62D78"/>
    <w:rsid w:val="00F63539"/>
    <w:rsid w:val="00F63928"/>
    <w:rsid w:val="00F63B14"/>
    <w:rsid w:val="00F63F0C"/>
    <w:rsid w:val="00F640EC"/>
    <w:rsid w:val="00F64715"/>
    <w:rsid w:val="00F64875"/>
    <w:rsid w:val="00F64A11"/>
    <w:rsid w:val="00F65029"/>
    <w:rsid w:val="00F65117"/>
    <w:rsid w:val="00F6511D"/>
    <w:rsid w:val="00F653B9"/>
    <w:rsid w:val="00F65ABC"/>
    <w:rsid w:val="00F65CAA"/>
    <w:rsid w:val="00F660E8"/>
    <w:rsid w:val="00F6690D"/>
    <w:rsid w:val="00F66F43"/>
    <w:rsid w:val="00F67340"/>
    <w:rsid w:val="00F67448"/>
    <w:rsid w:val="00F675A2"/>
    <w:rsid w:val="00F67DB7"/>
    <w:rsid w:val="00F70016"/>
    <w:rsid w:val="00F7019E"/>
    <w:rsid w:val="00F702ED"/>
    <w:rsid w:val="00F70487"/>
    <w:rsid w:val="00F70721"/>
    <w:rsid w:val="00F70A57"/>
    <w:rsid w:val="00F70CF4"/>
    <w:rsid w:val="00F70DCA"/>
    <w:rsid w:val="00F710D9"/>
    <w:rsid w:val="00F71655"/>
    <w:rsid w:val="00F71CC7"/>
    <w:rsid w:val="00F72029"/>
    <w:rsid w:val="00F725BC"/>
    <w:rsid w:val="00F7293F"/>
    <w:rsid w:val="00F73571"/>
    <w:rsid w:val="00F7490A"/>
    <w:rsid w:val="00F74A18"/>
    <w:rsid w:val="00F75470"/>
    <w:rsid w:val="00F75BCF"/>
    <w:rsid w:val="00F75BF2"/>
    <w:rsid w:val="00F75BFC"/>
    <w:rsid w:val="00F75D14"/>
    <w:rsid w:val="00F75DA2"/>
    <w:rsid w:val="00F76F3A"/>
    <w:rsid w:val="00F77250"/>
    <w:rsid w:val="00F77767"/>
    <w:rsid w:val="00F778EF"/>
    <w:rsid w:val="00F77FA7"/>
    <w:rsid w:val="00F8004F"/>
    <w:rsid w:val="00F80745"/>
    <w:rsid w:val="00F80985"/>
    <w:rsid w:val="00F80C63"/>
    <w:rsid w:val="00F80C67"/>
    <w:rsid w:val="00F80CC5"/>
    <w:rsid w:val="00F80F46"/>
    <w:rsid w:val="00F817AF"/>
    <w:rsid w:val="00F81907"/>
    <w:rsid w:val="00F82062"/>
    <w:rsid w:val="00F828B3"/>
    <w:rsid w:val="00F82A14"/>
    <w:rsid w:val="00F82C5B"/>
    <w:rsid w:val="00F83054"/>
    <w:rsid w:val="00F83942"/>
    <w:rsid w:val="00F83D44"/>
    <w:rsid w:val="00F844DD"/>
    <w:rsid w:val="00F8499D"/>
    <w:rsid w:val="00F84A20"/>
    <w:rsid w:val="00F85C4D"/>
    <w:rsid w:val="00F85D62"/>
    <w:rsid w:val="00F85FA7"/>
    <w:rsid w:val="00F86013"/>
    <w:rsid w:val="00F865AB"/>
    <w:rsid w:val="00F865B2"/>
    <w:rsid w:val="00F865D2"/>
    <w:rsid w:val="00F8680C"/>
    <w:rsid w:val="00F87051"/>
    <w:rsid w:val="00F87149"/>
    <w:rsid w:val="00F8749D"/>
    <w:rsid w:val="00F87CF6"/>
    <w:rsid w:val="00F87D88"/>
    <w:rsid w:val="00F90131"/>
    <w:rsid w:val="00F911C3"/>
    <w:rsid w:val="00F91289"/>
    <w:rsid w:val="00F9161C"/>
    <w:rsid w:val="00F91A6C"/>
    <w:rsid w:val="00F91DE3"/>
    <w:rsid w:val="00F9244E"/>
    <w:rsid w:val="00F925A1"/>
    <w:rsid w:val="00F925BB"/>
    <w:rsid w:val="00F92A40"/>
    <w:rsid w:val="00F9326C"/>
    <w:rsid w:val="00F93306"/>
    <w:rsid w:val="00F935A8"/>
    <w:rsid w:val="00F93627"/>
    <w:rsid w:val="00F936DB"/>
    <w:rsid w:val="00F938A8"/>
    <w:rsid w:val="00F94646"/>
    <w:rsid w:val="00F94B92"/>
    <w:rsid w:val="00F95354"/>
    <w:rsid w:val="00F95DC8"/>
    <w:rsid w:val="00F96D57"/>
    <w:rsid w:val="00F96D76"/>
    <w:rsid w:val="00F972BE"/>
    <w:rsid w:val="00F97497"/>
    <w:rsid w:val="00F97D6A"/>
    <w:rsid w:val="00F97F02"/>
    <w:rsid w:val="00FA0054"/>
    <w:rsid w:val="00FA01EA"/>
    <w:rsid w:val="00FA04A6"/>
    <w:rsid w:val="00FA060E"/>
    <w:rsid w:val="00FA08A0"/>
    <w:rsid w:val="00FA0E12"/>
    <w:rsid w:val="00FA13D6"/>
    <w:rsid w:val="00FA16F3"/>
    <w:rsid w:val="00FA1708"/>
    <w:rsid w:val="00FA1C7F"/>
    <w:rsid w:val="00FA1D45"/>
    <w:rsid w:val="00FA1F78"/>
    <w:rsid w:val="00FA22A9"/>
    <w:rsid w:val="00FA282B"/>
    <w:rsid w:val="00FA2B89"/>
    <w:rsid w:val="00FA2C65"/>
    <w:rsid w:val="00FA2D23"/>
    <w:rsid w:val="00FA35D3"/>
    <w:rsid w:val="00FA3832"/>
    <w:rsid w:val="00FA40C5"/>
    <w:rsid w:val="00FA4155"/>
    <w:rsid w:val="00FA4827"/>
    <w:rsid w:val="00FA491D"/>
    <w:rsid w:val="00FA4966"/>
    <w:rsid w:val="00FA4DCA"/>
    <w:rsid w:val="00FA50CA"/>
    <w:rsid w:val="00FA528C"/>
    <w:rsid w:val="00FA57F7"/>
    <w:rsid w:val="00FA5F73"/>
    <w:rsid w:val="00FA63B5"/>
    <w:rsid w:val="00FA66C9"/>
    <w:rsid w:val="00FA6A11"/>
    <w:rsid w:val="00FA6A71"/>
    <w:rsid w:val="00FA6DD1"/>
    <w:rsid w:val="00FA7425"/>
    <w:rsid w:val="00FA779F"/>
    <w:rsid w:val="00FA7800"/>
    <w:rsid w:val="00FA7878"/>
    <w:rsid w:val="00FB0B57"/>
    <w:rsid w:val="00FB0D46"/>
    <w:rsid w:val="00FB1074"/>
    <w:rsid w:val="00FB189E"/>
    <w:rsid w:val="00FB1BED"/>
    <w:rsid w:val="00FB2E6D"/>
    <w:rsid w:val="00FB3235"/>
    <w:rsid w:val="00FB4051"/>
    <w:rsid w:val="00FB42AC"/>
    <w:rsid w:val="00FB4389"/>
    <w:rsid w:val="00FB4671"/>
    <w:rsid w:val="00FB4901"/>
    <w:rsid w:val="00FB49F3"/>
    <w:rsid w:val="00FB4BB6"/>
    <w:rsid w:val="00FB50CA"/>
    <w:rsid w:val="00FB518C"/>
    <w:rsid w:val="00FB5BBC"/>
    <w:rsid w:val="00FB5F23"/>
    <w:rsid w:val="00FB60B5"/>
    <w:rsid w:val="00FB68B2"/>
    <w:rsid w:val="00FB6BC3"/>
    <w:rsid w:val="00FB6FDB"/>
    <w:rsid w:val="00FB7345"/>
    <w:rsid w:val="00FC03EC"/>
    <w:rsid w:val="00FC101C"/>
    <w:rsid w:val="00FC1415"/>
    <w:rsid w:val="00FC16B1"/>
    <w:rsid w:val="00FC18F8"/>
    <w:rsid w:val="00FC1AF7"/>
    <w:rsid w:val="00FC1C73"/>
    <w:rsid w:val="00FC23DA"/>
    <w:rsid w:val="00FC24D1"/>
    <w:rsid w:val="00FC2883"/>
    <w:rsid w:val="00FC2A34"/>
    <w:rsid w:val="00FC2BBB"/>
    <w:rsid w:val="00FC3067"/>
    <w:rsid w:val="00FC30E4"/>
    <w:rsid w:val="00FC3AB4"/>
    <w:rsid w:val="00FC3AF8"/>
    <w:rsid w:val="00FC3C35"/>
    <w:rsid w:val="00FC4008"/>
    <w:rsid w:val="00FC46C4"/>
    <w:rsid w:val="00FC472D"/>
    <w:rsid w:val="00FC4957"/>
    <w:rsid w:val="00FC5175"/>
    <w:rsid w:val="00FC538E"/>
    <w:rsid w:val="00FC539C"/>
    <w:rsid w:val="00FC5A54"/>
    <w:rsid w:val="00FC5F1C"/>
    <w:rsid w:val="00FC628C"/>
    <w:rsid w:val="00FC63A6"/>
    <w:rsid w:val="00FC6C08"/>
    <w:rsid w:val="00FC7166"/>
    <w:rsid w:val="00FC7227"/>
    <w:rsid w:val="00FC76BD"/>
    <w:rsid w:val="00FD0879"/>
    <w:rsid w:val="00FD0C52"/>
    <w:rsid w:val="00FD2C0A"/>
    <w:rsid w:val="00FD31E2"/>
    <w:rsid w:val="00FD35EB"/>
    <w:rsid w:val="00FD3B52"/>
    <w:rsid w:val="00FD3D72"/>
    <w:rsid w:val="00FD48EE"/>
    <w:rsid w:val="00FD4A3E"/>
    <w:rsid w:val="00FD4B72"/>
    <w:rsid w:val="00FD53DD"/>
    <w:rsid w:val="00FD59EE"/>
    <w:rsid w:val="00FD5A20"/>
    <w:rsid w:val="00FD5B5E"/>
    <w:rsid w:val="00FD5DDC"/>
    <w:rsid w:val="00FD5FC3"/>
    <w:rsid w:val="00FD64CD"/>
    <w:rsid w:val="00FD671B"/>
    <w:rsid w:val="00FD6A44"/>
    <w:rsid w:val="00FD6B09"/>
    <w:rsid w:val="00FD6FDE"/>
    <w:rsid w:val="00FD7A22"/>
    <w:rsid w:val="00FE0902"/>
    <w:rsid w:val="00FE0BD9"/>
    <w:rsid w:val="00FE13F7"/>
    <w:rsid w:val="00FE1408"/>
    <w:rsid w:val="00FE14BB"/>
    <w:rsid w:val="00FE174C"/>
    <w:rsid w:val="00FE19A3"/>
    <w:rsid w:val="00FE1D30"/>
    <w:rsid w:val="00FE20ED"/>
    <w:rsid w:val="00FE25F0"/>
    <w:rsid w:val="00FE2FDD"/>
    <w:rsid w:val="00FE3108"/>
    <w:rsid w:val="00FE31FF"/>
    <w:rsid w:val="00FE3489"/>
    <w:rsid w:val="00FE349F"/>
    <w:rsid w:val="00FE47CE"/>
    <w:rsid w:val="00FE4CAF"/>
    <w:rsid w:val="00FE4F66"/>
    <w:rsid w:val="00FE5B5F"/>
    <w:rsid w:val="00FE5D63"/>
    <w:rsid w:val="00FE6BAE"/>
    <w:rsid w:val="00FE70DF"/>
    <w:rsid w:val="00FE7226"/>
    <w:rsid w:val="00FE7274"/>
    <w:rsid w:val="00FE72A7"/>
    <w:rsid w:val="00FE7427"/>
    <w:rsid w:val="00FE7E60"/>
    <w:rsid w:val="00FF01F8"/>
    <w:rsid w:val="00FF0202"/>
    <w:rsid w:val="00FF033B"/>
    <w:rsid w:val="00FF0468"/>
    <w:rsid w:val="00FF09BA"/>
    <w:rsid w:val="00FF0CD3"/>
    <w:rsid w:val="00FF0D8B"/>
    <w:rsid w:val="00FF129E"/>
    <w:rsid w:val="00FF1763"/>
    <w:rsid w:val="00FF1A29"/>
    <w:rsid w:val="00FF1D59"/>
    <w:rsid w:val="00FF2580"/>
    <w:rsid w:val="00FF262D"/>
    <w:rsid w:val="00FF283D"/>
    <w:rsid w:val="00FF2D3C"/>
    <w:rsid w:val="00FF31EB"/>
    <w:rsid w:val="00FF33B5"/>
    <w:rsid w:val="00FF33C9"/>
    <w:rsid w:val="00FF3972"/>
    <w:rsid w:val="00FF3E82"/>
    <w:rsid w:val="00FF4364"/>
    <w:rsid w:val="00FF445B"/>
    <w:rsid w:val="00FF4653"/>
    <w:rsid w:val="00FF4739"/>
    <w:rsid w:val="00FF54DA"/>
    <w:rsid w:val="00FF5891"/>
    <w:rsid w:val="00FF5921"/>
    <w:rsid w:val="00FF5DF4"/>
    <w:rsid w:val="00FF6234"/>
    <w:rsid w:val="00FF667C"/>
    <w:rsid w:val="00FF6F36"/>
    <w:rsid w:val="00FF76A2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5EDC7E"/>
  <w15:docId w15:val="{656ACCCF-D529-4548-8C9F-77A1FD7F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04B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Strong">
    <w:name w:val="Strong"/>
    <w:uiPriority w:val="22"/>
    <w:qFormat/>
    <w:rsid w:val="000B5D7A"/>
    <w:rPr>
      <w:b/>
      <w:bCs/>
    </w:rPr>
  </w:style>
  <w:style w:type="table" w:styleId="TableGrid">
    <w:name w:val="Table Grid"/>
    <w:basedOn w:val="TableNormal"/>
    <w:uiPriority w:val="39"/>
    <w:rsid w:val="008A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7693"/>
    <w:rPr>
      <w:color w:val="0000FF"/>
      <w:u w:val="single"/>
    </w:rPr>
  </w:style>
  <w:style w:type="paragraph" w:styleId="NormalWeb">
    <w:name w:val="Normal (Web)"/>
    <w:basedOn w:val="Normal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Emphasis">
    <w:name w:val="Emphasis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DefaultParagraphFont"/>
    <w:rsid w:val="00C1007A"/>
  </w:style>
  <w:style w:type="paragraph" w:customStyle="1" w:styleId="Default">
    <w:name w:val="Default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Footer">
    <w:name w:val="footer"/>
    <w:basedOn w:val="Normal"/>
    <w:link w:val="FooterChar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HeaderChar">
    <w:name w:val="Header Char"/>
    <w:link w:val="Header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DefaultParagraphFont"/>
    <w:rsid w:val="000B182E"/>
  </w:style>
  <w:style w:type="paragraph" w:styleId="BalloonText">
    <w:name w:val="Balloon Text"/>
    <w:basedOn w:val="Normal"/>
    <w:link w:val="BalloonTextChar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D90746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BodyText">
    <w:name w:val="Body Text"/>
    <w:basedOn w:val="Normal"/>
    <w:link w:val="BodyTextChar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BodyTextChar">
    <w:name w:val="Body Text Char"/>
    <w:link w:val="BodyText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TableNormal"/>
    <w:uiPriority w:val="59"/>
    <w:rsid w:val="00F3755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เส้นตาราง5"/>
    <w:basedOn w:val="TableNormal"/>
    <w:next w:val="TableGrid"/>
    <w:uiPriority w:val="59"/>
    <w:rsid w:val="00F3755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เส้นตาราง6"/>
    <w:basedOn w:val="TableNormal"/>
    <w:next w:val="TableGrid"/>
    <w:uiPriority w:val="59"/>
    <w:rsid w:val="00F3755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TableNormal"/>
    <w:next w:val="TableGrid"/>
    <w:uiPriority w:val="59"/>
    <w:rsid w:val="00796F16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เส้นตาราง9"/>
    <w:basedOn w:val="TableNormal"/>
    <w:next w:val="TableGrid"/>
    <w:uiPriority w:val="59"/>
    <w:rsid w:val="00796F16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เส้นตาราง10"/>
    <w:basedOn w:val="TableNormal"/>
    <w:next w:val="TableGrid"/>
    <w:uiPriority w:val="59"/>
    <w:rsid w:val="00796F16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เส้นตาราง16"/>
    <w:basedOn w:val="TableNormal"/>
    <w:next w:val="TableGrid"/>
    <w:uiPriority w:val="59"/>
    <w:rsid w:val="00BB5FC1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เส้นตาราง17"/>
    <w:basedOn w:val="TableNormal"/>
    <w:next w:val="TableGrid"/>
    <w:uiPriority w:val="59"/>
    <w:rsid w:val="00BB5FC1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TableNormal"/>
    <w:next w:val="TableGrid"/>
    <w:uiPriority w:val="59"/>
    <w:rsid w:val="006729C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เส้นตาราง19"/>
    <w:basedOn w:val="TableNormal"/>
    <w:next w:val="TableGrid"/>
    <w:uiPriority w:val="59"/>
    <w:rsid w:val="006729C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54371D"/>
  </w:style>
  <w:style w:type="character" w:customStyle="1" w:styleId="Heading1Char">
    <w:name w:val="Heading 1 Char"/>
    <w:link w:val="Heading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TableNormal"/>
    <w:next w:val="TableGrid"/>
    <w:uiPriority w:val="59"/>
    <w:rsid w:val="00D537D1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เส้นตาราง33"/>
    <w:basedOn w:val="TableNormal"/>
    <w:next w:val="TableGrid"/>
    <w:uiPriority w:val="59"/>
    <w:rsid w:val="00D537D1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เส้นตาราง40"/>
    <w:basedOn w:val="TableNormal"/>
    <w:uiPriority w:val="59"/>
    <w:rsid w:val="00CF066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">
    <w:name w:val="เส้นตาราง391"/>
    <w:basedOn w:val="TableNormal"/>
    <w:uiPriority w:val="59"/>
    <w:rsid w:val="00CF066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SubtleReference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Normal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">
    <w:name w:val="เส้นตาราง1"/>
    <w:basedOn w:val="TableNormal"/>
    <w:next w:val="TableGrid"/>
    <w:uiPriority w:val="59"/>
    <w:rsid w:val="00690CA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">
    <w:name w:val="เส้นตาราง2"/>
    <w:basedOn w:val="TableNormal"/>
    <w:next w:val="TableGrid"/>
    <w:uiPriority w:val="59"/>
    <w:rsid w:val="0087500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26534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TableNormal"/>
    <w:next w:val="TableGrid"/>
    <w:uiPriority w:val="39"/>
    <w:rsid w:val="00E24C5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TableNormal"/>
    <w:next w:val="TableGrid"/>
    <w:uiPriority w:val="59"/>
    <w:rsid w:val="00A20ED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TableNormal"/>
    <w:next w:val="TableGrid"/>
    <w:uiPriority w:val="59"/>
    <w:rsid w:val="00F60CE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เส้นตาราง13"/>
    <w:basedOn w:val="TableNormal"/>
    <w:next w:val="TableGrid"/>
    <w:uiPriority w:val="59"/>
    <w:rsid w:val="00AB26E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เส้นตาราง14"/>
    <w:basedOn w:val="TableNormal"/>
    <w:next w:val="TableGrid"/>
    <w:uiPriority w:val="59"/>
    <w:rsid w:val="00EF1C6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TableNormal"/>
    <w:next w:val="TableGrid"/>
    <w:uiPriority w:val="59"/>
    <w:rsid w:val="0038135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เส้นตาราง20"/>
    <w:basedOn w:val="TableNormal"/>
    <w:next w:val="TableGrid"/>
    <w:uiPriority w:val="59"/>
    <w:rsid w:val="0044358B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166C93"/>
  </w:style>
  <w:style w:type="table" w:customStyle="1" w:styleId="TableGrid1">
    <w:name w:val="Table Grid1"/>
    <w:basedOn w:val="TableNormal"/>
    <w:next w:val="TableGrid"/>
    <w:uiPriority w:val="59"/>
    <w:rsid w:val="00166C93"/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TableNormal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เส้นตาราง5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เส้นตาราง6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เส้นตาราง7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เส้นตาราง9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เส้นตาราง10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เส้นตาราง16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เส้นตาราง17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เส้นตาราง18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เส้นตาราง19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เส้นตาราง32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เส้นตาราง33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1">
    <w:name w:val="เส้นตาราง401"/>
    <w:basedOn w:val="TableNormal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1">
    <w:name w:val="เส้นตาราง3911"/>
    <w:basedOn w:val="TableNormal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เส้นตาราง110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1"/>
    <w:basedOn w:val="TableNormal"/>
    <w:next w:val="TableGrid"/>
    <w:uiPriority w:val="3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เส้นตาราง11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เส้นตาราง12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เส้นตาราง13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เส้นตาราง14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เส้นตาราง15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เส้นตาราง201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ไม่มีรายการ1"/>
    <w:next w:val="NoList"/>
    <w:uiPriority w:val="99"/>
    <w:semiHidden/>
    <w:unhideWhenUsed/>
    <w:rsid w:val="00166C93"/>
  </w:style>
  <w:style w:type="table" w:customStyle="1" w:styleId="211">
    <w:name w:val="เส้นตาราง211"/>
    <w:basedOn w:val="TableNormal"/>
    <w:next w:val="TableGrid"/>
    <w:uiPriority w:val="59"/>
    <w:rsid w:val="0016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ไม่มีรายการ2"/>
    <w:next w:val="NoList"/>
    <w:uiPriority w:val="99"/>
    <w:semiHidden/>
    <w:unhideWhenUsed/>
    <w:rsid w:val="00166C93"/>
  </w:style>
  <w:style w:type="table" w:customStyle="1" w:styleId="230">
    <w:name w:val="เส้นตาราง23"/>
    <w:basedOn w:val="TableNormal"/>
    <w:next w:val="TableGrid"/>
    <w:uiPriority w:val="59"/>
    <w:rsid w:val="0016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TableNormal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เส้นตาราง5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เส้นตาราง6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เส้นตาราง7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เส้นตาราง9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เส้นตาราง10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เส้นตาราง16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2">
    <w:name w:val="เส้นตาราง17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เส้นตาราง18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">
    <w:name w:val="เส้นตาราง19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">
    <w:name w:val="เส้นตาราง32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เส้นตาราง33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2">
    <w:name w:val="เส้นตาราง402"/>
    <w:basedOn w:val="TableNormal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2">
    <w:name w:val="เส้นตาราง3912"/>
    <w:basedOn w:val="TableNormal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เส้นตาราง11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เส้นตาราง24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เส้นตาราง34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เส้นตาราง82"/>
    <w:basedOn w:val="TableNormal"/>
    <w:next w:val="TableGrid"/>
    <w:uiPriority w:val="3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เส้นตาราง113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เส้นตาราง12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เส้นตาราง13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เส้นตาราง14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เส้นตาราง15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เส้นตาราง202"/>
    <w:basedOn w:val="TableNormal"/>
    <w:next w:val="TableGrid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F6F36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44B4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44B4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B074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unhideWhenUsed/>
    <w:rsid w:val="002B66E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8637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8637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B1714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unhideWhenUsed/>
    <w:rsid w:val="00510A17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D75D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21B56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เส้นตาราง25"/>
    <w:basedOn w:val="TableNormal"/>
    <w:next w:val="TableGrid"/>
    <w:uiPriority w:val="59"/>
    <w:rsid w:val="00D33EDD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50B1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11EB4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59"/>
    <w:rsid w:val="00211EB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734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TableNormal"/>
    <w:next w:val="TableGrid"/>
    <w:uiPriority w:val="59"/>
    <w:rsid w:val="00DA39F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45B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399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84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0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493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1551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3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5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37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684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445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7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8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9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9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63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yperlink" Target="http://farmer.doae.go.th/report/report_profile_expire_al/report_profile_expire_al_ap/54/03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farmer.doae.go.th/report/report_profile_expire_al/report_profile_expire_al_ap/54/0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farmer.doae.go.th/report/report_profile_expire_al/report_profile_expire_al_ap/54/02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farmer.doae.go.th/report/report_profile_expire_al/report_profile_expire_al_ap/54/01" TargetMode="External"/><Relationship Id="rId20" Type="http://schemas.openxmlformats.org/officeDocument/2006/relationships/hyperlink" Target="http://farmer.doae.go.th/report/report_profile_expire_al/report_profile_expire_al_ap/54/0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8.emf"/><Relationship Id="rId5" Type="http://schemas.openxmlformats.org/officeDocument/2006/relationships/webSettings" Target="webSettings.xml"/><Relationship Id="rId15" Type="http://schemas.openxmlformats.org/officeDocument/2006/relationships/hyperlink" Target="http://farmer.doae.go.th/report/report_profile_expire_al/report_profile_expire_al_th" TargetMode="External"/><Relationship Id="rId23" Type="http://schemas.openxmlformats.org/officeDocument/2006/relationships/hyperlink" Target="http://farmer.doae.go.th/report/report_profile_expire_al/report_profile_expire_al_ap/54/08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farmer.doae.go.th/report/report_profile_expire_al/report_profile_expire_al_ap/54/0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hyperlink" Target="http://farmer.doae.go.th/report/report_profile_expire_al/report_profile_expire_al_ap/54/07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D682-828B-4DA2-BB0D-918CDBA9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22</Pages>
  <Words>6175</Words>
  <Characters>35198</Characters>
  <Application>Microsoft Office Word</Application>
  <DocSecurity>0</DocSecurity>
  <Lines>293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ระเบียบวาระการประชุมเกษตรอำเภอประจำเดือน</vt:lpstr>
      <vt:lpstr>ระเบียบวาระการประชุมเกษตรอำเภอประจำเดือน</vt:lpstr>
    </vt:vector>
  </TitlesOfParts>
  <Company/>
  <LinksUpToDate>false</LinksUpToDate>
  <CharactersWithSpaces>41291</CharactersWithSpaces>
  <SharedDoc>false</SharedDoc>
  <HLinks>
    <vt:vector size="12" baseType="variant"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mailto:ag_phrae@hotmail.com</vt:lpwstr>
      </vt:variant>
      <vt:variant>
        <vt:lpwstr/>
      </vt:variant>
      <vt:variant>
        <vt:i4>2949193</vt:i4>
      </vt:variant>
      <vt:variant>
        <vt:i4>0</vt:i4>
      </vt:variant>
      <vt:variant>
        <vt:i4>0</vt:i4>
      </vt:variant>
      <vt:variant>
        <vt:i4>5</vt:i4>
      </vt:variant>
      <vt:variant>
        <vt:lpwstr>mailto:plan51@doae.go.th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ระเบียบวาระการประชุมเกษตรอำเภอประจำเดือน</dc:title>
  <dc:subject/>
  <dc:creator>user</dc:creator>
  <cp:keywords/>
  <dc:description/>
  <cp:lastModifiedBy>DOAE</cp:lastModifiedBy>
  <cp:revision>144</cp:revision>
  <cp:lastPrinted>2020-04-29T06:46:00Z</cp:lastPrinted>
  <dcterms:created xsi:type="dcterms:W3CDTF">2020-03-26T06:19:00Z</dcterms:created>
  <dcterms:modified xsi:type="dcterms:W3CDTF">2020-07-17T06:59:00Z</dcterms:modified>
</cp:coreProperties>
</file>